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Электродвигатель АК4-450Х-12УЗ, шт.1, начальная цена 1641700.00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g3j5D3sepAa0ql2QKSSZN+xI7+DP7HpFrDjL+xgveKU=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bAXN9MhlfijX5iKdujIyK2rZMdRNqRZAVEEgqzPn+GY=</DigestValue>
    </Reference>
  </SignedInfo>
  <SignatureValue>IqMtn/PPkTnD2+GmWdB6N2Ns4+wh92Hxvushbb5KSryqyQeSKRJBJMFQxTsaYsAt
e1whvH7aYjAlD3VDASBfoQ==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yf0FpfitFqhz2pvgWKat1MuhaRE=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2019-02-25T07:56:23Z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