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C0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C0B" w:rsidRDefault="004D1C0B" w:rsidP="00ED7965">
      <w:pPr>
        <w:ind w:left="142"/>
        <w:rPr>
          <w:rFonts w:ascii="Times New Roman" w:hAnsi="Times New Roman"/>
        </w:rPr>
      </w:pPr>
    </w:p>
    <w:p w:rsidR="004D1C0B" w:rsidRDefault="004D1C0B" w:rsidP="00ED7965">
      <w:pPr>
        <w:ind w:left="142"/>
        <w:rPr>
          <w:rFonts w:ascii="Times New Roman" w:hAnsi="Times New Roman"/>
        </w:rPr>
      </w:pPr>
    </w:p>
    <w:p w:rsidR="004D1C0B" w:rsidRDefault="004D1C0B" w:rsidP="00ED7965">
      <w:pPr>
        <w:ind w:left="142"/>
        <w:rPr>
          <w:rFonts w:ascii="Times New Roman" w:hAnsi="Times New Roman"/>
        </w:rPr>
      </w:pPr>
    </w:p>
    <w:p w:rsidR="004D1C0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D1C0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D1C0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Ершов Анисим Васильевич</w:t>
      </w:r>
    </w:p>
    <w:p w:rsidR="004D1C0B" w:rsidRDefault="004D1C0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D1C0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№СТП-3156/1</w:t>
      </w:r>
    </w:p>
    <w:p w:rsidR="004D1C0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D1C0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D1C0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Андреев Сергей Николаевич</w:t>
      </w:r>
    </w:p>
    <w:p w:rsidR="004D1C0B" w:rsidRDefault="004D1C0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1C0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2018-10-12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1C0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</w:t>
      </w:r>
      <w:r w:rsidR="00F261A9">
        <w:rPr>
          <w:rFonts w:ascii="Times New Roman" w:hAnsi="Times New Roman"/>
          <w:sz w:val="24"/>
          <w:szCs w:val="24"/>
          <w:u w:val="single"/>
        </w:rPr>
        <w:t>0</w:t>
      </w:r>
      <w:r>
        <w:rPr>
          <w:rFonts w:ascii="Times New Roman" w:hAnsi="Times New Roman"/>
          <w:sz w:val="24"/>
          <w:szCs w:val="24"/>
          <w:u w:val="single"/>
        </w:rPr>
        <w:t>-</w:t>
      </w:r>
      <w:r w:rsidR="00F261A9">
        <w:rPr>
          <w:rFonts w:ascii="Times New Roman" w:hAnsi="Times New Roman"/>
          <w:sz w:val="24"/>
          <w:szCs w:val="24"/>
          <w:u w:val="single"/>
        </w:rPr>
        <w:t>23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F261A9">
        <w:rPr>
          <w:rFonts w:ascii="Times New Roman" w:hAnsi="Times New Roman"/>
          <w:sz w:val="24"/>
          <w:szCs w:val="24"/>
          <w:u w:val="single"/>
        </w:rPr>
        <w:t>11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="00F261A9">
        <w:rPr>
          <w:rFonts w:ascii="Times New Roman" w:hAnsi="Times New Roman"/>
          <w:sz w:val="24"/>
          <w:szCs w:val="24"/>
          <w:u w:val="single"/>
        </w:rPr>
        <w:t>23</w:t>
      </w:r>
      <w:r>
        <w:rPr>
          <w:rFonts w:ascii="Times New Roman" w:hAnsi="Times New Roman"/>
          <w:sz w:val="24"/>
          <w:szCs w:val="24"/>
          <w:u w:val="single"/>
        </w:rPr>
        <w:t xml:space="preserve">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D1C0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D1C0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D1C0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D1C0B" w:rsidRDefault="004D1C0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D1C0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D1C0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D1C0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D1C0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0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C0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нежилое здание - фитнес-центр, общей площадью 1035,8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инвентарный номер: 13357, литер: А, этажность: цокольный этаж, 1, 2, мансарда, подземная этажность: 0, расположенное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25а, кадастровый номер 74:33:0000000:969 и земельный участок, категория земель: земли населенных пунктов, площадью 445,42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Челябинская область, г.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25а, кадастровый номер 74:33:0311001:66., начальная цена 6000000.00</w:t>
            </w:r>
          </w:p>
        </w:tc>
      </w:tr>
    </w:tbl>
    <w:p w:rsidR="004D1C0B" w:rsidRDefault="004D1C0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D1C0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4D1C0B" w:rsidTr="00F261A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C0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C0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C0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D1C0B" w:rsidTr="00F261A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A9" w:rsidRPr="00A31D0B" w:rsidRDefault="00F261A9" w:rsidP="00F261A9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D0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A31D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31D0B">
              <w:rPr>
                <w:rFonts w:ascii="Times New Roman" w:hAnsi="Times New Roman"/>
                <w:sz w:val="24"/>
                <w:szCs w:val="24"/>
              </w:rPr>
              <w:t xml:space="preserve">) «12» октября 2018г. </w:t>
            </w:r>
          </w:p>
          <w:p w:rsidR="004D1C0B" w:rsidRDefault="00F261A9" w:rsidP="00F26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D0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A31D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31D0B">
              <w:rPr>
                <w:rFonts w:ascii="Times New Roman" w:hAnsi="Times New Roman"/>
                <w:sz w:val="24"/>
                <w:szCs w:val="24"/>
              </w:rPr>
              <w:t>) «22» октября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Pr="00F261A9" w:rsidRDefault="00F261A9" w:rsidP="00F26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1A9">
              <w:rPr>
                <w:rFonts w:ascii="Times New Roman" w:hAnsi="Times New Roman"/>
                <w:sz w:val="24"/>
                <w:szCs w:val="24"/>
              </w:rPr>
              <w:t>6000000.00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D1C0B" w:rsidRDefault="004D1C0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D1C0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D1C0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1C0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F07619" w:rsidP="00F076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4F89">
              <w:rPr>
                <w:rFonts w:ascii="Times New Roman" w:hAnsi="Times New Roman"/>
                <w:b/>
                <w:sz w:val="24"/>
                <w:szCs w:val="24"/>
              </w:rPr>
              <w:t>Колесниченко Валери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й Владимирович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лице Общества 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ограниченной ответственностью "Центральное агентство залогового имущества" действующее на основании доверенности 74 АА 4252414 от 22.10.2018г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EC481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83D">
              <w:rPr>
                <w:rFonts w:ascii="Times New Roman" w:hAnsi="Times New Roman"/>
                <w:iCs/>
                <w:noProof/>
                <w:szCs w:val="24"/>
              </w:rPr>
              <w:lastRenderedPageBreak/>
              <w:t>Челябинская область, гор. Магнитогорск, Западное ш., д.63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2018-10-22 23:45:00</w:t>
            </w:r>
          </w:p>
          <w:p w:rsidR="004D1C0B" w:rsidRDefault="004D1C0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D1C0B" w:rsidRDefault="004D1C0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C0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D1C0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D1C0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F07619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F89">
              <w:rPr>
                <w:rFonts w:ascii="Times New Roman" w:hAnsi="Times New Roman"/>
                <w:b/>
                <w:sz w:val="24"/>
                <w:szCs w:val="24"/>
              </w:rPr>
              <w:t>Колесниченко Валери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й Владимирович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лице Общества с ограниченной ответственностью "Центральное агентство залогового имущества" действующее на основании доверенности 74 АА 4252414 от 22.10.2018г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EC481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83D">
              <w:rPr>
                <w:rFonts w:ascii="Times New Roman" w:hAnsi="Times New Roman"/>
                <w:iCs/>
                <w:noProof/>
                <w:szCs w:val="24"/>
              </w:rPr>
              <w:t>Челябинская область, гор. Магнитогорск, Западное ш., д.63</w:t>
            </w:r>
            <w:bookmarkStart w:id="0" w:name="_GoBack"/>
            <w:bookmarkEnd w:id="0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2018-10-22 23:45:00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C0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6505000.00</w:t>
            </w:r>
          </w:p>
        </w:tc>
      </w:tr>
    </w:tbl>
    <w:p w:rsidR="004D1C0B" w:rsidRDefault="004D1C0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D1C0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Андреев Сергей Николаевич </w:t>
      </w:r>
      <w:r>
        <w:t>Лот №1 посредством публичного предложения, прием заявок прекращается.</w:t>
      </w:r>
    </w:p>
    <w:p w:rsidR="004D1C0B" w:rsidRDefault="004D1C0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D1C0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B65" w:rsidRDefault="000B7B65" w:rsidP="00ED7965">
      <w:pPr>
        <w:spacing w:after="0" w:line="240" w:lineRule="auto"/>
      </w:pPr>
      <w:r>
        <w:separator/>
      </w:r>
    </w:p>
  </w:endnote>
  <w:endnote w:type="continuationSeparator" w:id="0">
    <w:p w:rsidR="000B7B65" w:rsidRDefault="000B7B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C0B" w:rsidRDefault="004D1C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C0B" w:rsidRDefault="004D1C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C0B" w:rsidRDefault="004D1C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B65" w:rsidRDefault="000B7B65" w:rsidP="00ED7965">
      <w:pPr>
        <w:spacing w:after="0" w:line="240" w:lineRule="auto"/>
      </w:pPr>
      <w:r>
        <w:separator/>
      </w:r>
    </w:p>
  </w:footnote>
  <w:footnote w:type="continuationSeparator" w:id="0">
    <w:p w:rsidR="000B7B65" w:rsidRDefault="000B7B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C0B" w:rsidRDefault="000B7B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C0B" w:rsidRDefault="000B7B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C0B" w:rsidRDefault="000B7B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B7B65"/>
    <w:rsid w:val="000C26A1"/>
    <w:rsid w:val="000D03DB"/>
    <w:rsid w:val="000E14D8"/>
    <w:rsid w:val="000E260B"/>
    <w:rsid w:val="000F13B0"/>
    <w:rsid w:val="000F7013"/>
    <w:rsid w:val="000F7F0E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1C0B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23FE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C4814"/>
    <w:rsid w:val="00ED2576"/>
    <w:rsid w:val="00ED392F"/>
    <w:rsid w:val="00ED7965"/>
    <w:rsid w:val="00EE7318"/>
    <w:rsid w:val="00EF0259"/>
    <w:rsid w:val="00F07619"/>
    <w:rsid w:val="00F11773"/>
    <w:rsid w:val="00F218A4"/>
    <w:rsid w:val="00F261A9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j1u60MD7SWiz0+k9j0a+eg5i416oz5jB/t4Apgf1Szw=</DigestValue>
    </Reference>
    <Reference URI="#idOfficeObject" Type="http://www.w3.org/2000/09/xmldsig#Object">
      <DigestMethod Algorithm="urn:ietf:params:xml:ns:cpxmlsec:algorithms:gostr3411"/>
      <DigestValue>WpnQNonmernpknPJHwebze5fO1h6iugeMfyLgWuZsbw=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ERLMWOljo59EjDClNcFl0EvZhdEurddYQudROTWZ3fM=</DigestValue>
    </Reference>
  </SignedInfo>
  <SignatureValue>Cf/LXIN+lx6XF5eAjQVVeLhKX1d6qq1ffFCyeU4hThcwNwujo7e8NmVhKexlrhvR
Wg7I6XBaUlVfRLie3Gqarg==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wtFoKj2gftcahLd4ziDGTwlPipk=</DigestValue>
      </Reference>
      <Reference URI="/word/endnotes.xml?ContentType=application/vnd.openxmlformats-officedocument.wordprocessingml.endnotes+xml">
        <DigestMethod Algorithm="http://www.w3.org/2000/09/xmldsig#sha1"/>
        <DigestValue>OPLnInfZvte8fYs1E53Iv0fuEyE=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UmTCOonK8WNdZbkk1ULvVCfa6Pk=</DigestValue>
      </Reference>
      <Reference URI="/word/footer2.xml?ContentType=application/vnd.openxmlformats-officedocument.wordprocessingml.footer+xml">
        <DigestMethod Algorithm="http://www.w3.org/2000/09/xmldsig#sha1"/>
        <DigestValue>UmTCOonK8WNdZbkk1ULvVCfa6Pk=</DigestValue>
      </Reference>
      <Reference URI="/word/footer3.xml?ContentType=application/vnd.openxmlformats-officedocument.wordprocessingml.footer+xml">
        <DigestMethod Algorithm="http://www.w3.org/2000/09/xmldsig#sha1"/>
        <DigestValue>UmTCOonK8WNdZbkk1ULvVCfa6Pk=</DigestValue>
      </Reference>
      <Reference URI="/word/footnotes.xml?ContentType=application/vnd.openxmlformats-officedocument.wordprocessingml.footnotes+xml">
        <DigestMethod Algorithm="http://www.w3.org/2000/09/xmldsig#sha1"/>
        <DigestValue>nvbpsUFsW+3/l32352sZt455Ugk=</DigestValue>
      </Reference>
      <Reference URI="/word/header1.xml?ContentType=application/vnd.openxmlformats-officedocument.wordprocessingml.header+xml">
        <DigestMethod Algorithm="http://www.w3.org/2000/09/xmldsig#sha1"/>
        <DigestValue>H2xAbgC1zVUEHbe1wwqt1u7mkWc=</DigestValue>
      </Reference>
      <Reference URI="/word/header2.xml?ContentType=application/vnd.openxmlformats-officedocument.wordprocessingml.header+xml">
        <DigestMethod Algorithm="http://www.w3.org/2000/09/xmldsig#sha1"/>
        <DigestValue>hgjI0Q+mRoFPZSBDNGwxFTCY2zU=</DigestValue>
      </Reference>
      <Reference URI="/word/header3.xml?ContentType=application/vnd.openxmlformats-officedocument.wordprocessingml.header+xml">
        <DigestMethod Algorithm="http://www.w3.org/2000/09/xmldsig#sha1"/>
        <DigestValue>JBIlU9kmLhsmO6zYCQwfUafvCF4=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I8jZwZDHv+xSJyyubUC3BEnxjn0=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2018-10-23T09:05:31Z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2018-10-23T09:05:31Z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3B9CB-1BB4-4E0F-B302-C8097C14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Ершов Анисим Васильевич</cp:lastModifiedBy>
  <cp:revision>51</cp:revision>
  <dcterms:created xsi:type="dcterms:W3CDTF">2017-09-15T07:42:00Z</dcterms:created>
  <dcterms:modified xsi:type="dcterms:W3CDTF">2018-10-23T09:05:00Z</dcterms:modified>
</cp:coreProperties>
</file>