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74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674E" w:rsidRDefault="007B674E" w:rsidP="00ED7965">
      <w:pPr>
        <w:ind w:left="142"/>
        <w:rPr>
          <w:rFonts w:ascii="Times New Roman" w:hAnsi="Times New Roman"/>
        </w:rPr>
      </w:pPr>
    </w:p>
    <w:p w:rsidR="007B674E" w:rsidRDefault="007B674E" w:rsidP="00ED7965">
      <w:pPr>
        <w:ind w:left="142"/>
        <w:rPr>
          <w:rFonts w:ascii="Times New Roman" w:hAnsi="Times New Roman"/>
        </w:rPr>
      </w:pPr>
    </w:p>
    <w:p w:rsidR="007B674E" w:rsidRDefault="007B674E" w:rsidP="00ED7965">
      <w:pPr>
        <w:ind w:left="142"/>
        <w:rPr>
          <w:rFonts w:ascii="Times New Roman" w:hAnsi="Times New Roman"/>
        </w:rPr>
      </w:pPr>
    </w:p>
    <w:p w:rsidR="007B674E" w:rsidRDefault="007B674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67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674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674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№СТП-3815/16</w:t>
      </w:r>
    </w:p>
    <w:p w:rsidR="007B674E" w:rsidRDefault="007B674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74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27.08.2019</w:t>
      </w:r>
    </w:p>
    <w:p w:rsidR="007B674E" w:rsidRDefault="007B6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74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№СТП-3815/16,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B674E" w:rsidRDefault="007B674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674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2019-07-22 14:00:00 (время московское) до 2019-08-27 14:00:00 (время московское) по лоту:</w:t>
      </w:r>
    </w:p>
    <w:p w:rsidR="007B674E" w:rsidRDefault="007B674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B674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674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674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674E" w:rsidTr="00BA0078">
        <w:tc>
          <w:tcPr>
            <w:tcW w:w="2996" w:type="dxa"/>
            <w:vAlign w:val="center"/>
          </w:tcPr>
          <w:p w:rsidR="007B674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663" w:type="dxa"/>
            <w:vAlign w:val="center"/>
          </w:tcPr>
          <w:p w:rsidR="007B674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прогрессив PSF в=1060 L=1455</w:t>
            </w:r>
          </w:p>
        </w:tc>
      </w:tr>
    </w:tbl>
    <w:p w:rsidR="007B674E" w:rsidRDefault="007B674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74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№СТП-3815/16 по лоту №16 не поступили.</w:t>
      </w:r>
    </w:p>
    <w:p w:rsidR="007B674E" w:rsidRDefault="007B674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67EC" w:rsidRDefault="006F67E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674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7B674E" w:rsidRDefault="007B674E" w:rsidP="005C56AE">
      <w:pPr>
        <w:rPr>
          <w:rFonts w:ascii="Times New Roman" w:hAnsi="Times New Roman"/>
        </w:rPr>
      </w:pPr>
    </w:p>
    <w:p w:rsidR="007B674E" w:rsidRDefault="007B6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74E" w:rsidRDefault="007B6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74E" w:rsidRDefault="007B674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674E" w:rsidRDefault="007B674E" w:rsidP="00455D60">
      <w:pPr>
        <w:ind w:left="142"/>
        <w:rPr>
          <w:rFonts w:ascii="Times New Roman" w:hAnsi="Times New Roman"/>
        </w:rPr>
      </w:pPr>
    </w:p>
    <w:p w:rsidR="007B674E" w:rsidRDefault="007B674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74E" w:rsidRDefault="007B67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674E" w:rsidRDefault="007B674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674E" w:rsidRDefault="007B674E" w:rsidP="00455D60">
      <w:pPr>
        <w:ind w:left="142"/>
        <w:rPr>
          <w:rFonts w:ascii="Times New Roman" w:hAnsi="Times New Roman"/>
        </w:rPr>
      </w:pPr>
    </w:p>
    <w:p w:rsidR="007B674E" w:rsidRDefault="007B674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B674E" w:rsidRDefault="007B674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674E" w:rsidRDefault="007B67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B674E" w:rsidRDefault="007B674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B674E" w:rsidRDefault="007B674E" w:rsidP="00ED7965">
      <w:pPr>
        <w:ind w:left="142"/>
        <w:rPr>
          <w:rFonts w:ascii="Times New Roman" w:hAnsi="Times New Roman"/>
        </w:rPr>
      </w:pPr>
    </w:p>
    <w:sectPr w:rsidR="007B674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0353" w:rsidRDefault="00AB0353" w:rsidP="00ED7965">
      <w:pPr>
        <w:spacing w:after="0" w:line="240" w:lineRule="auto"/>
      </w:pPr>
      <w:r>
        <w:separator/>
      </w:r>
    </w:p>
  </w:endnote>
  <w:endnote w:type="continuationSeparator" w:id="1">
    <w:p w:rsidR="00AB0353" w:rsidRDefault="00AB03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4E" w:rsidRDefault="007B674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4E" w:rsidRDefault="007B674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4E" w:rsidRDefault="007B674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0353" w:rsidRDefault="00AB0353" w:rsidP="00ED7965">
      <w:pPr>
        <w:spacing w:after="0" w:line="240" w:lineRule="auto"/>
      </w:pPr>
      <w:r>
        <w:separator/>
      </w:r>
    </w:p>
  </w:footnote>
  <w:footnote w:type="continuationSeparator" w:id="1">
    <w:p w:rsidR="00AB0353" w:rsidRDefault="00AB03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4E" w:rsidRDefault="007B6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4E" w:rsidRDefault="007B6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674E" w:rsidRDefault="007B6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67EC"/>
    <w:rsid w:val="007004F8"/>
    <w:rsid w:val="007372DB"/>
    <w:rsid w:val="0074685F"/>
    <w:rsid w:val="00756E6A"/>
    <w:rsid w:val="007A0189"/>
    <w:rsid w:val="007B674E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0353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qFESKmS0OqOJ22ymFEC5heofnFP0+bkpGg6/oJdLIqU=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0A9PR1bF58FUtA79YLnnNW8ttDaeDOn21B4dLD9xyrw=</DigestValue>
    </Reference>
  </SignedInfo>
  <SignatureValue>3Iax3vebyPLu31lrzhuinTapvTS3uyQaj9KlcY6ZKf1rvM+QO+oBct0Yv7OONM0X
m0QvYQYDW/Az+ieSp/0Obw==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0SYXQOF1mZJyTAZIggDpfwEhdbI=</DigestValue>
      </Reference>
      <Reference URI="/word/endnotes.xml?ContentType=application/vnd.openxmlformats-officedocument.wordprocessingml.endnotes+xml">
        <DigestMethod Algorithm="http://www.w3.org/2000/09/xmldsig#sha1"/>
        <DigestValue>S2Zxxnq3WzHI+ViwYJ1sAi4ZUSc=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li4gnAINTAHUl4ipZYLvmQ3NHZ0=</DigestValue>
      </Reference>
      <Reference URI="/word/footer2.xml?ContentType=application/vnd.openxmlformats-officedocument.wordprocessingml.footer+xml">
        <DigestMethod Algorithm="http://www.w3.org/2000/09/xmldsig#sha1"/>
        <DigestValue>li4gnAINTAHUl4ipZYLvmQ3NHZ0=</DigestValue>
      </Reference>
      <Reference URI="/word/footer3.xml?ContentType=application/vnd.openxmlformats-officedocument.wordprocessingml.footer+xml">
        <DigestMethod Algorithm="http://www.w3.org/2000/09/xmldsig#sha1"/>
        <DigestValue>li4gnAINTAHUl4ipZYLvmQ3NHZ0=</DigestValue>
      </Reference>
      <Reference URI="/word/footnotes.xml?ContentType=application/vnd.openxmlformats-officedocument.wordprocessingml.footnotes+xml">
        <DigestMethod Algorithm="http://www.w3.org/2000/09/xmldsig#sha1"/>
        <DigestValue>vYF3WGAQsU6bKk/Y/M3ajLaPvTk=</DigestValue>
      </Reference>
      <Reference URI="/word/header1.xml?ContentType=application/vnd.openxmlformats-officedocument.wordprocessingml.header+xml">
        <DigestMethod Algorithm="http://www.w3.org/2000/09/xmldsig#sha1"/>
        <DigestValue>vTazAYEVgpaLIMHMkcIyXttEh1k=</DigestValue>
      </Reference>
      <Reference URI="/word/header2.xml?ContentType=application/vnd.openxmlformats-officedocument.wordprocessingml.header+xml">
        <DigestMethod Algorithm="http://www.w3.org/2000/09/xmldsig#sha1"/>
        <DigestValue>xKIZZo4kq4ylVgpZbvag+YQwosc=</DigestValue>
      </Reference>
      <Reference URI="/word/header3.xml?ContentType=application/vnd.openxmlformats-officedocument.wordprocessingml.header+xml">
        <DigestMethod Algorithm="http://www.w3.org/2000/09/xmldsig#sha1"/>
        <DigestValue>iU7ZCYJSafIc2vcl24dCdQU8q/w=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+UPEigGxVzktuPYBEx8Aa7Ya5Us=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2019-08-27T16:17:08Z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2019-08-27T16:17:08Z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2019-08-27T07:07:00Z</dcterms:modified>
</cp:coreProperties>
</file>