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D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6D14" w:rsidRDefault="00E66D14" w:rsidP="00ED7965">
      <w:pPr>
        <w:ind w:left="142"/>
        <w:rPr>
          <w:rFonts w:ascii="Times New Roman" w:hAnsi="Times New Roman"/>
        </w:rPr>
      </w:pPr>
    </w:p>
    <w:p w:rsidR="00E66D14" w:rsidRDefault="00E66D14" w:rsidP="00ED7965">
      <w:pPr>
        <w:ind w:left="142"/>
        <w:rPr>
          <w:rFonts w:ascii="Times New Roman" w:hAnsi="Times New Roman"/>
        </w:rPr>
      </w:pPr>
    </w:p>
    <w:p w:rsidR="00E66D14" w:rsidRDefault="00E66D14" w:rsidP="00ED7965">
      <w:pPr>
        <w:ind w:left="142"/>
        <w:rPr>
          <w:rFonts w:ascii="Times New Roman" w:hAnsi="Times New Roman"/>
        </w:rPr>
      </w:pPr>
    </w:p>
    <w:p w:rsidR="00E66D14" w:rsidRDefault="00E66D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66D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66D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66D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№СТП-2687/1</w:t>
      </w:r>
    </w:p>
    <w:p w:rsidR="00E66D14" w:rsidRDefault="00E66D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6D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E66D14" w:rsidRDefault="00E66D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6D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Поворознюк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№СТП-2687/1,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6D14" w:rsidRDefault="00E66D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66D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2018-04-20 12:00:00 (время московское) по лоту:</w:t>
      </w:r>
    </w:p>
    <w:p w:rsidR="00E66D14" w:rsidRDefault="00E66D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66D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6D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6D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66D14" w:rsidTr="00BA0078">
        <w:tc>
          <w:tcPr>
            <w:tcW w:w="2996" w:type="dxa"/>
            <w:vAlign w:val="center"/>
          </w:tcPr>
          <w:p w:rsidR="00E66D1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66D14" w:rsidRDefault="001B12BC" w:rsidP="00FD4F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ВАЗ 2106, 1997 года выпуска, идентификационный номер/VIN: ХТА210600W3918750.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E66D14" w:rsidRDefault="00E66D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D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№СТП-2687/1 по лоту №1 не поступили.</w:t>
      </w:r>
    </w:p>
    <w:p w:rsidR="00E66D14" w:rsidRDefault="00E66D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F65" w:rsidRDefault="00FD4F6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6D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Поворознюк </w:t>
      </w:r>
      <w:r w:rsidR="00FD4F65">
        <w:rPr>
          <w:rFonts w:ascii="Times New Roman" w:hAnsi="Times New Roman" w:cs="Times New Roman"/>
          <w:b/>
          <w:sz w:val="24"/>
          <w:szCs w:val="24"/>
        </w:rPr>
        <w:t>И.Н.</w:t>
      </w:r>
    </w:p>
    <w:p w:rsidR="00E66D14" w:rsidRDefault="00E66D14" w:rsidP="005C56AE">
      <w:pPr>
        <w:rPr>
          <w:rFonts w:ascii="Times New Roman" w:hAnsi="Times New Roman"/>
        </w:rPr>
      </w:pPr>
    </w:p>
    <w:p w:rsidR="00E66D14" w:rsidRDefault="00E66D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6D14" w:rsidRDefault="00E66D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6D14" w:rsidRDefault="00E66D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6D14" w:rsidRDefault="00E66D14" w:rsidP="00455D60">
      <w:pPr>
        <w:ind w:left="142"/>
        <w:rPr>
          <w:rFonts w:ascii="Times New Roman" w:hAnsi="Times New Roman"/>
        </w:rPr>
      </w:pPr>
    </w:p>
    <w:p w:rsidR="00E66D14" w:rsidRDefault="00E66D1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D14" w:rsidRDefault="00E66D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6D14" w:rsidRDefault="00E66D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6D14" w:rsidRDefault="00E66D14" w:rsidP="00455D60">
      <w:pPr>
        <w:ind w:left="142"/>
        <w:rPr>
          <w:rFonts w:ascii="Times New Roman" w:hAnsi="Times New Roman"/>
        </w:rPr>
      </w:pPr>
    </w:p>
    <w:p w:rsidR="00E66D14" w:rsidRDefault="00E66D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66D14" w:rsidRDefault="00E66D1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D14" w:rsidRDefault="00E66D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6D14" w:rsidRDefault="00E66D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6D14" w:rsidRDefault="00E66D14" w:rsidP="00ED7965">
      <w:pPr>
        <w:ind w:left="142"/>
        <w:rPr>
          <w:rFonts w:ascii="Times New Roman" w:hAnsi="Times New Roman"/>
        </w:rPr>
      </w:pPr>
    </w:p>
    <w:sectPr w:rsidR="00E66D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F1D" w:rsidRDefault="00023F1D" w:rsidP="00ED7965">
      <w:pPr>
        <w:spacing w:after="0" w:line="240" w:lineRule="auto"/>
      </w:pPr>
      <w:r>
        <w:separator/>
      </w:r>
    </w:p>
  </w:endnote>
  <w:endnote w:type="continuationSeparator" w:id="1">
    <w:p w:rsidR="00023F1D" w:rsidRDefault="00023F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D14" w:rsidRDefault="00E66D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D14" w:rsidRDefault="00E66D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D14" w:rsidRDefault="00E66D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F1D" w:rsidRDefault="00023F1D" w:rsidP="00ED7965">
      <w:pPr>
        <w:spacing w:after="0" w:line="240" w:lineRule="auto"/>
      </w:pPr>
      <w:r>
        <w:separator/>
      </w:r>
    </w:p>
  </w:footnote>
  <w:footnote w:type="continuationSeparator" w:id="1">
    <w:p w:rsidR="00023F1D" w:rsidRDefault="00023F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D14" w:rsidRDefault="00E66D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D14" w:rsidRDefault="00E66D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D14" w:rsidRDefault="00E66D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23F1D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6D14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4F65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gtGnnQaDQpeR/Cob0gMRi5T9CpgPo6yQheTd+NMDA/g=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AHoMJjdVSiQauJYTwXTQ5FbrqObnQG9jsFCJTf5/hg0=</DigestValue>
    </Reference>
  </SignedInfo>
  <SignatureValue>u7nUKv+u/IAUgwZyoyaPkF/Q7eNdTqJq9XjSpU8g10OmzTCdXlIjsg8RX3RS5pMl
0N7CabFnG1OqfzqYXaHgSw==</SignatureValue>
  <KeyInfo>
    <X509Data>
      <X509Certificate>MIIJDzCCCLygAwIBAgICetEwCgYGKoUDAgIDBQAwggGTMRowGAYIKoUDA4EDAQES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aS5ydTAeFw0xNzEwMDMwNDAxMDRaFw0xODA0MjQwNDAxMDRaMIIB2zEdMBsGA1UE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VQQDDBLQo9CmIDEg0JjQoSDQk9Cj0KaCClswdu4AAwAABx4wIQYDVR0RBBowGIEW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zDHoDtdNS+xOrRUbCvUwXIEbLfI=</DigestValue>
      </Reference>
      <Reference URI="/word/endnotes.xml?ContentType=application/vnd.openxmlformats-officedocument.wordprocessingml.endnotes+xml">
        <DigestMethod Algorithm="http://www.w3.org/2000/09/xmldsig#sha1"/>
        <DigestValue>pXg8p9tXBvhIPKkMT86/jVPS+vk=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h3mfgMQzxuQT67nt7w0XopZZpv4=</DigestValue>
      </Reference>
      <Reference URI="/word/footer2.xml?ContentType=application/vnd.openxmlformats-officedocument.wordprocessingml.footer+xml">
        <DigestMethod Algorithm="http://www.w3.org/2000/09/xmldsig#sha1"/>
        <DigestValue>h3mfgMQzxuQT67nt7w0XopZZpv4=</DigestValue>
      </Reference>
      <Reference URI="/word/footer3.xml?ContentType=application/vnd.openxmlformats-officedocument.wordprocessingml.footer+xml">
        <DigestMethod Algorithm="http://www.w3.org/2000/09/xmldsig#sha1"/>
        <DigestValue>h3mfgMQzxuQT67nt7w0XopZZpv4=</DigestValue>
      </Reference>
      <Reference URI="/word/footnotes.xml?ContentType=application/vnd.openxmlformats-officedocument.wordprocessingml.footnotes+xml">
        <DigestMethod Algorithm="http://www.w3.org/2000/09/xmldsig#sha1"/>
        <DigestValue>MCr+R3/RVTVnTAD47xx/pCCUEwU=</DigestValue>
      </Reference>
      <Reference URI="/word/header1.xml?ContentType=application/vnd.openxmlformats-officedocument.wordprocessingml.header+xml">
        <DigestMethod Algorithm="http://www.w3.org/2000/09/xmldsig#sha1"/>
        <DigestValue>HOD8ZUfJ4SUWcFoAUYBpcLsNU8o=</DigestValue>
      </Reference>
      <Reference URI="/word/header2.xml?ContentType=application/vnd.openxmlformats-officedocument.wordprocessingml.header+xml">
        <DigestMethod Algorithm="http://www.w3.org/2000/09/xmldsig#sha1"/>
        <DigestValue>K5/ToyHwg6/3KGjDyevk2IuSkTs=</DigestValue>
      </Reference>
      <Reference URI="/word/header3.xml?ContentType=application/vnd.openxmlformats-officedocument.wordprocessingml.header+xml">
        <DigestMethod Algorithm="http://www.w3.org/2000/09/xmldsig#sha1"/>
        <DigestValue>zh5GvcO4B92AAHuvrPjtY++qHP4=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bA2c3ykp1E2Xtaggr2A1Pc0AOlo=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2018-04-23T10:38:05Z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2018-04-23T10:38:05Z</xd:SigningTime>
          <xd:SigningCertificate>
            <xd:Cert>
              <xd:CertDigest>
                <DigestMethod Algorithm="http://www.w3.org/2000/09/xmldsig#sha1"/>
                <DigestValue>6vjbjetnD7dcGmLm5WUDAdRe8WI=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31441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2018-04-20T08:56:00Z</dcterms:modified>
</cp:coreProperties>
</file>