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E6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E67" w:rsidRDefault="00D70E67" w:rsidP="00ED7965">
      <w:pPr>
        <w:ind w:left="142"/>
        <w:rPr>
          <w:rFonts w:ascii="Times New Roman" w:hAnsi="Times New Roman"/>
        </w:rPr>
      </w:pPr>
    </w:p>
    <w:p w:rsidR="00D70E67" w:rsidRDefault="00D70E67" w:rsidP="00ED7965">
      <w:pPr>
        <w:ind w:left="142"/>
        <w:rPr>
          <w:rFonts w:ascii="Times New Roman" w:hAnsi="Times New Roman"/>
        </w:rPr>
      </w:pPr>
    </w:p>
    <w:p w:rsidR="00D70E67" w:rsidRDefault="00D70E67" w:rsidP="00ED7965">
      <w:pPr>
        <w:ind w:left="142"/>
        <w:rPr>
          <w:rFonts w:ascii="Times New Roman" w:hAnsi="Times New Roman"/>
        </w:rPr>
      </w:pPr>
    </w:p>
    <w:p w:rsidR="00D70E6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70E6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70E6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Чернова Татьяна Викторовна</w:t>
      </w:r>
    </w:p>
    <w:p w:rsidR="00D70E67" w:rsidRDefault="00D70E6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70E6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№СТП-3020/2</w:t>
      </w:r>
    </w:p>
    <w:p w:rsidR="00D70E6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70E6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70E6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"Сковородинский жилищно-коммунальный сервис"</w:t>
      </w:r>
    </w:p>
    <w:p w:rsidR="00D70E67" w:rsidRDefault="00D70E6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70E6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2018-08-13 02:30:00 (время московское)</w:t>
      </w:r>
    </w:p>
    <w:p w:rsidR="00D70E6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2018-10-11 10:30:00 (время московское)</w:t>
      </w:r>
    </w:p>
    <w:p w:rsidR="00D70E6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70E6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70E6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D70E67" w:rsidRDefault="00D70E6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70E6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70E6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70E6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70E6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E6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E6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(дебиторская задолженность) ООО «Сковородинский ЖКС» (ОГРН 1122808000248, ИНН 2826006507, 676011, г. Сковородино, ул. Калинина, 3) по денежным обязательствам ТСЖ «Элита», в размере  1 301 524,31 руб., начальная цена 58568.60</w:t>
            </w:r>
          </w:p>
        </w:tc>
      </w:tr>
    </w:tbl>
    <w:p w:rsidR="00D70E67" w:rsidRDefault="00D70E6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70E6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70E67" w:rsidRDefault="00D70E6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70E67" w:rsidRPr="007C5458" w:rsidRDefault="00F247E8" w:rsidP="007C545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C5458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70E6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70E67" w:rsidRDefault="00D70E6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70E6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70E6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70E6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"Сковородинский жилищно-коммунальный сервис"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70E67" w:rsidRDefault="00D70E6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70E6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033B" w:rsidRDefault="0065033B" w:rsidP="00ED7965">
      <w:pPr>
        <w:spacing w:after="0" w:line="240" w:lineRule="auto"/>
      </w:pPr>
      <w:r>
        <w:separator/>
      </w:r>
    </w:p>
  </w:endnote>
  <w:endnote w:type="continuationSeparator" w:id="1">
    <w:p w:rsidR="0065033B" w:rsidRDefault="006503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E67" w:rsidRDefault="00D70E6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E67" w:rsidRDefault="00D70E6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E67" w:rsidRDefault="00D70E6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033B" w:rsidRDefault="0065033B" w:rsidP="00ED7965">
      <w:pPr>
        <w:spacing w:after="0" w:line="240" w:lineRule="auto"/>
      </w:pPr>
      <w:r>
        <w:separator/>
      </w:r>
    </w:p>
  </w:footnote>
  <w:footnote w:type="continuationSeparator" w:id="1">
    <w:p w:rsidR="0065033B" w:rsidRDefault="006503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E67" w:rsidRDefault="00D70E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E67" w:rsidRDefault="00D70E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E67" w:rsidRDefault="00D70E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5033B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C545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0E67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/4YxYw9EcfgP5DZ0u+5Tas3da+Vs29uQuhBl/5vorOY=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6vN3fkAk2wDBZ0T5QAm/XXhEgq7q5dl/xqil3HoKmXw=</DigestValue>
    </Reference>
  </SignedInfo>
  <SignatureValue>LC20Yz1kcl1RUSvloSIiU0ZPrwQvJ4lZnmp8F5yj5L9A4BurgufoeeMtTwJKerCV
Ve6MF/2u6feR2mrmU5KMSA==</SignatureValue>
  <KeyInfo>
    <X509Data>
      <X509Certificate>MIIK6DCCCpegAwIBAgIRAOoZuenyQMG66BHTvyyqoJAwCAYGKoUDAgIDMIIBhzEi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0J7QoCIwHhcNMTgwOTI0MDgxNjQzWhcNMTkwOTI0MDgyNjQzWjCCAVgxKzApBgNV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htC10L3RgtGAggoy8bXZAAAAAAGEMB0GA1UdDgQWBBS9TR4dmYfVCNQvNxZ+32b5
toPJDzArBgNVHRAEJDAigA8yMDE4MDkyNDA4MTY0M1qBDzIwMTkwOTI0MDgxNjQz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dHA6Ly90YXg0LnRlbnNvci5ydS90c3AvdHNwLnNyZjAIBgYqhQMCAgMDQQB4dDc5
sLxfryCm++rfXRvv5J9LUO4NxfNFW4P7Di9dSRpIdln7dife4oMPTY9NV4NmmtGs
/QNzp8b2wbHoPQxE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m6IU0vyZ2KtMHrhvBj+pDz2XXAo=</DigestValue>
      </Reference>
      <Reference URI="/word/endnotes.xml?ContentType=application/vnd.openxmlformats-officedocument.wordprocessingml.endnotes+xml">
        <DigestMethod Algorithm="http://www.w3.org/2000/09/xmldsig#sha1"/>
        <DigestValue>ve65Tolw0kTGIRHOnAdjHlNzVSI=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rxzl+UZHmiiUOJb+igI5pCK6GKg=</DigestValue>
      </Reference>
      <Reference URI="/word/footer2.xml?ContentType=application/vnd.openxmlformats-officedocument.wordprocessingml.footer+xml">
        <DigestMethod Algorithm="http://www.w3.org/2000/09/xmldsig#sha1"/>
        <DigestValue>rxzl+UZHmiiUOJb+igI5pCK6GKg=</DigestValue>
      </Reference>
      <Reference URI="/word/footer3.xml?ContentType=application/vnd.openxmlformats-officedocument.wordprocessingml.footer+xml">
        <DigestMethod Algorithm="http://www.w3.org/2000/09/xmldsig#sha1"/>
        <DigestValue>rxzl+UZHmiiUOJb+igI5pCK6GKg=</DigestValue>
      </Reference>
      <Reference URI="/word/footnotes.xml?ContentType=application/vnd.openxmlformats-officedocument.wordprocessingml.footnotes+xml">
        <DigestMethod Algorithm="http://www.w3.org/2000/09/xmldsig#sha1"/>
        <DigestValue>PIk0/RQhEVwvDeOrftF/RkD9G6A=</DigestValue>
      </Reference>
      <Reference URI="/word/header1.xml?ContentType=application/vnd.openxmlformats-officedocument.wordprocessingml.header+xml">
        <DigestMethod Algorithm="http://www.w3.org/2000/09/xmldsig#sha1"/>
        <DigestValue>3H/PcKO6EZNiEu9ZPBPc2goMNV4=</DigestValue>
      </Reference>
      <Reference URI="/word/header2.xml?ContentType=application/vnd.openxmlformats-officedocument.wordprocessingml.header+xml">
        <DigestMethod Algorithm="http://www.w3.org/2000/09/xmldsig#sha1"/>
        <DigestValue>EN/fYYivvArPwgq0AYb/uB+JzSk=</DigestValue>
      </Reference>
      <Reference URI="/word/header3.xml?ContentType=application/vnd.openxmlformats-officedocument.wordprocessingml.header+xml">
        <DigestMethod Algorithm="http://www.w3.org/2000/09/xmldsig#sha1"/>
        <DigestValue>lG4kI/lVeydEyohOMsm4ih6EL8g=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ZEmfLTvZIIrAJdNOeMD/rn6N110=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2018-10-11T07:45:10Z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2018-10-11T07:45:10Z</xd:SigningTime>
          <xd:SigningCertificate>
            <xd:Cert>
              <xd:CertDigest>
                <DigestMethod Algorithm="http://www.w3.org/2000/09/xmldsig#sha1"/>
                <DigestValue>DRCnOijazKOUGVp05RilUo4vlAM=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311172929216045884826592018210585485456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2018-10-11T07:20:00Z</dcterms:modified>
</cp:coreProperties>
</file>