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A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4A2" w:rsidRDefault="004724A2" w:rsidP="00ED7965">
      <w:pPr>
        <w:ind w:left="142"/>
        <w:rPr>
          <w:rFonts w:ascii="Times New Roman" w:hAnsi="Times New Roman"/>
        </w:rPr>
      </w:pPr>
    </w:p>
    <w:p w:rsidR="004724A2" w:rsidRDefault="004724A2" w:rsidP="00ED7965">
      <w:pPr>
        <w:ind w:left="142"/>
        <w:rPr>
          <w:rFonts w:ascii="Times New Roman" w:hAnsi="Times New Roman"/>
        </w:rPr>
      </w:pPr>
    </w:p>
    <w:p w:rsidR="004724A2" w:rsidRDefault="004724A2" w:rsidP="00ED7965">
      <w:pPr>
        <w:ind w:left="142"/>
        <w:rPr>
          <w:rFonts w:ascii="Times New Roman" w:hAnsi="Times New Roman"/>
        </w:rPr>
      </w:pPr>
    </w:p>
    <w:p w:rsidR="004724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24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24A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4724A2" w:rsidRDefault="004724A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24A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СТП-2293/21</w:t>
      </w:r>
      <w:bookmarkEnd w:id="0"/>
    </w:p>
    <w:p w:rsidR="004724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24A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724A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724A2" w:rsidRDefault="004724A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4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24A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24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24A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24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24A2" w:rsidRDefault="004724A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724A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24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24A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24A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4A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4A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"Колизей" в размере 4 655,00 рублей, начальная цена 2010.96</w:t>
            </w:r>
          </w:p>
        </w:tc>
      </w:tr>
    </w:tbl>
    <w:p w:rsidR="004724A2" w:rsidRDefault="004724A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24A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724A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4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4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4A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A3AFD" w:rsidTr="002B3DD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D" w:rsidRPr="00A65127" w:rsidRDefault="00FA3AFD" w:rsidP="002B3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FA3AFD" w:rsidRDefault="00FA3AFD" w:rsidP="002B3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D" w:rsidRDefault="00FA3AFD" w:rsidP="002B3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AFD" w:rsidRDefault="00FA3AFD" w:rsidP="002B3D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163B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4724A2" w:rsidRDefault="004724A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724A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724A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24A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4724A2" w:rsidRDefault="004724A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09:01:54</w:t>
            </w:r>
          </w:p>
          <w:p w:rsidR="004724A2" w:rsidRDefault="004724A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724A2" w:rsidRDefault="004724A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24A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724A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724A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09:01:54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4A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2.01</w:t>
            </w:r>
          </w:p>
        </w:tc>
      </w:tr>
    </w:tbl>
    <w:p w:rsidR="004724A2" w:rsidRDefault="004724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724A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№21 посредством публичного предложения, прием заявок прекращается.</w:t>
      </w:r>
    </w:p>
    <w:p w:rsidR="004724A2" w:rsidRDefault="004724A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24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FFE" w:rsidRDefault="00D16FFE" w:rsidP="00ED7965">
      <w:pPr>
        <w:spacing w:after="0" w:line="240" w:lineRule="auto"/>
      </w:pPr>
      <w:r>
        <w:separator/>
      </w:r>
    </w:p>
  </w:endnote>
  <w:endnote w:type="continuationSeparator" w:id="0">
    <w:p w:rsidR="00D16FFE" w:rsidRDefault="00D16F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FFE" w:rsidRDefault="00D16FFE" w:rsidP="00ED7965">
      <w:pPr>
        <w:spacing w:after="0" w:line="240" w:lineRule="auto"/>
      </w:pPr>
      <w:r>
        <w:separator/>
      </w:r>
    </w:p>
  </w:footnote>
  <w:footnote w:type="continuationSeparator" w:id="0">
    <w:p w:rsidR="00D16FFE" w:rsidRDefault="00D16F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4A2" w:rsidRDefault="00472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24A2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16FFE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A3AFD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MBA1P4sWLP2Kx4y/yjRMyFHp+HW3gxs+I25iSK+AMGY=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RMy2FG+cu7ywYjg8oQwHnFAj9BwAEsVpNR8G5n2hs80=</DigestValue>
    </Reference>
  </SignedInfo>
  <SignatureValue>CsQss+AJT/WmZ0GVDiGu1d3aSeKJhR2bQmnij/UmMarvU4oaW9P6Jsgp/1e0x8tk
8M/1fLbIU/fAFBITKKS9ew==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hdXlHZZQ1I4HhuyisG64AHhalXs=</DigestValue>
      </Reference>
      <Reference URI="/word/endnotes.xml?ContentType=application/vnd.openxmlformats-officedocument.wordprocessingml.endnotes+xml">
        <DigestMethod Algorithm="http://www.w3.org/2000/09/xmldsig#sha1"/>
        <DigestValue>T3f/w9Mp3K/r9BrenuLCJKIMQ7A=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2tZMvfzFI3pg9yDXsq0GEC8yS2Y=</DigestValue>
      </Reference>
      <Reference URI="/word/footer2.xml?ContentType=application/vnd.openxmlformats-officedocument.wordprocessingml.footer+xml">
        <DigestMethod Algorithm="http://www.w3.org/2000/09/xmldsig#sha1"/>
        <DigestValue>2tZMvfzFI3pg9yDXsq0GEC8yS2Y=</DigestValue>
      </Reference>
      <Reference URI="/word/footer3.xml?ContentType=application/vnd.openxmlformats-officedocument.wordprocessingml.footer+xml">
        <DigestMethod Algorithm="http://www.w3.org/2000/09/xmldsig#sha1"/>
        <DigestValue>2tZMvfzFI3pg9yDXsq0GEC8yS2Y=</DigestValue>
      </Reference>
      <Reference URI="/word/footnotes.xml?ContentType=application/vnd.openxmlformats-officedocument.wordprocessingml.footnotes+xml">
        <DigestMethod Algorithm="http://www.w3.org/2000/09/xmldsig#sha1"/>
        <DigestValue>dC0K3+ylgskPLqHgyCKBW7CPTL8=</DigestValue>
      </Reference>
      <Reference URI="/word/header1.xml?ContentType=application/vnd.openxmlformats-officedocument.wordprocessingml.header+xml">
        <DigestMethod Algorithm="http://www.w3.org/2000/09/xmldsig#sha1"/>
        <DigestValue>XJzySv80gI+A2P5AukWy0oz8SNk=</DigestValue>
      </Reference>
      <Reference URI="/word/header2.xml?ContentType=application/vnd.openxmlformats-officedocument.wordprocessingml.header+xml">
        <DigestMethod Algorithm="http://www.w3.org/2000/09/xmldsig#sha1"/>
        <DigestValue>Gtex2nmy9df1EBVYRNp8Blyohzw=</DigestValue>
      </Reference>
      <Reference URI="/word/header3.xml?ContentType=application/vnd.openxmlformats-officedocument.wordprocessingml.header+xml">
        <DigestMethod Algorithm="http://www.w3.org/2000/09/xmldsig#sha1"/>
        <DigestValue>Qi/uXKDcxp5q9KggWY8fwNiYDeA=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4oUSxT+2xjqVSA7EBf15qGESQwI=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2017-10-18T02:10:45Z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B913B-7BC6-470C-8314-7BF15CD56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2017-10-17T10:47:00Z</dcterms:modified>
</cp:coreProperties>
</file>