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55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4554" w:rsidRDefault="00DD4554" w:rsidP="00ED7965">
      <w:pPr>
        <w:ind w:left="142"/>
      </w:pPr>
    </w:p>
    <w:p w:rsidR="00DD4554" w:rsidRDefault="00DD4554" w:rsidP="00ED7965">
      <w:pPr>
        <w:ind w:left="142"/>
      </w:pPr>
    </w:p>
    <w:p w:rsidR="00DD4554" w:rsidRDefault="00DD4554" w:rsidP="00ED7965">
      <w:pPr>
        <w:ind w:left="142"/>
      </w:pPr>
    </w:p>
    <w:p w:rsidR="00DD45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D45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D455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DD4554" w:rsidRDefault="00DD455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D45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№СТП-2390/5</w:t>
      </w:r>
    </w:p>
    <w:p w:rsidR="00DD455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D45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D455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D455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DD4554" w:rsidRDefault="00DD455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45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2017-12-14 11:00:00 (время московское)</w:t>
      </w:r>
    </w:p>
    <w:p w:rsidR="00DD455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D455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D455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D4554" w:rsidRDefault="00DD455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D455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D45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D45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D455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55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55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комнатная квартира № 24, расположенная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Калининград, Иртышский пер., д. 4, этаж 6, кадастровый номер 39:15:151103:145, общая площадь - 62,5 кв.м., начальная цена 3141625.00</w:t>
            </w:r>
          </w:p>
        </w:tc>
      </w:tr>
    </w:tbl>
    <w:p w:rsidR="00DD4554" w:rsidRDefault="00DD455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455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D45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D4554" w:rsidRDefault="00DD455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D455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D4554" w:rsidRDefault="00DD455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4554" w:rsidRPr="00516A0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16A0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516A0E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516A0E">
        <w:rPr>
          <w:rFonts w:ascii="Times New Roman" w:hAnsi="Times New Roman"/>
          <w:sz w:val="24"/>
          <w:szCs w:val="24"/>
        </w:rPr>
        <w:t xml:space="preserve">Лот №5, </w:t>
      </w:r>
      <w:r w:rsidRPr="00516A0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16A0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D4554" w:rsidRPr="00516A0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967" w:rsidRDefault="00F43967" w:rsidP="00ED7965">
      <w:pPr>
        <w:spacing w:after="0" w:line="240" w:lineRule="auto"/>
      </w:pPr>
      <w:r>
        <w:separator/>
      </w:r>
    </w:p>
  </w:endnote>
  <w:endnote w:type="continuationSeparator" w:id="0">
    <w:p w:rsidR="00F43967" w:rsidRDefault="00F439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554" w:rsidRDefault="00DD455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554" w:rsidRDefault="00DD455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554" w:rsidRDefault="00DD455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967" w:rsidRDefault="00F43967" w:rsidP="00ED7965">
      <w:pPr>
        <w:spacing w:after="0" w:line="240" w:lineRule="auto"/>
      </w:pPr>
      <w:r>
        <w:separator/>
      </w:r>
    </w:p>
  </w:footnote>
  <w:footnote w:type="continuationSeparator" w:id="0">
    <w:p w:rsidR="00F43967" w:rsidRDefault="00F439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554" w:rsidRDefault="00DD45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554" w:rsidRDefault="00DD45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554" w:rsidRDefault="00DD45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A0E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4554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3967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QUO5ziGrk2OG9VE7yahsm173f8kmsvc3XPtyBpfMefs=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HKxb8yRLS/zeoidLhaI8bWnef5J9HjcQ2aMPxIhOcBEptREtZijojEySN7LY58ITo41TVDCv
    i3sd/ULERsOFIQ==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cQkJf7paLFGMkxsRRKthfwFrW1I=</DigestValue>
      </Reference>
      <Reference URI="/word/endnotes.xml?ContentType=application/vnd.openxmlformats-officedocument.wordprocessingml.endnotes+xml">
        <DigestMethod Algorithm="http://www.w3.org/2000/09/xmldsig#sha1"/>
        <DigestValue>WGeLObRmJ1RddJO4aRe0E4u2Evk=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voZ/ON55IPpvGygZDseEbjmuIiM=</DigestValue>
      </Reference>
      <Reference URI="/word/footer2.xml?ContentType=application/vnd.openxmlformats-officedocument.wordprocessingml.footer+xml">
        <DigestMethod Algorithm="http://www.w3.org/2000/09/xmldsig#sha1"/>
        <DigestValue>voZ/ON55IPpvGygZDseEbjmuIiM=</DigestValue>
      </Reference>
      <Reference URI="/word/footer3.xml?ContentType=application/vnd.openxmlformats-officedocument.wordprocessingml.footer+xml">
        <DigestMethod Algorithm="http://www.w3.org/2000/09/xmldsig#sha1"/>
        <DigestValue>voZ/ON55IPpvGygZDseEbjmuIiM=</DigestValue>
      </Reference>
      <Reference URI="/word/footnotes.xml?ContentType=application/vnd.openxmlformats-officedocument.wordprocessingml.footnotes+xml">
        <DigestMethod Algorithm="http://www.w3.org/2000/09/xmldsig#sha1"/>
        <DigestValue>Z5celgo8jhIAuFV745uPvoo6moU=</DigestValue>
      </Reference>
      <Reference URI="/word/header1.xml?ContentType=application/vnd.openxmlformats-officedocument.wordprocessingml.header+xml">
        <DigestMethod Algorithm="http://www.w3.org/2000/09/xmldsig#sha1"/>
        <DigestValue>Vz4Y9+BmyXEqKtvw3Sr94h8yzCA=</DigestValue>
      </Reference>
      <Reference URI="/word/header2.xml?ContentType=application/vnd.openxmlformats-officedocument.wordprocessingml.header+xml">
        <DigestMethod Algorithm="http://www.w3.org/2000/09/xmldsig#sha1"/>
        <DigestValue>2sNUrPSrdJVwR7CqtR9Oh84X9gk=</DigestValue>
      </Reference>
      <Reference URI="/word/header3.xml?ContentType=application/vnd.openxmlformats-officedocument.wordprocessingml.header+xml">
        <DigestMethod Algorithm="http://www.w3.org/2000/09/xmldsig#sha1"/>
        <DigestValue>5nqdr1R54WtwcunHGA/kTJ1EwKI=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ET1+DZRmowlVmsA01QK9d3ql8cs=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2017-12-14T08:54:56Z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968AD-48FF-4915-A19A-127575262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2017-12-13T07:51:00Z</dcterms:modified>
</cp:coreProperties>
</file>