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35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735F" w:rsidRDefault="0068735F" w:rsidP="00ED7965">
      <w:pPr>
        <w:ind w:left="142"/>
        <w:rPr>
          <w:rFonts w:ascii="Times New Roman" w:hAnsi="Times New Roman"/>
        </w:rPr>
      </w:pPr>
    </w:p>
    <w:p w:rsidR="0068735F" w:rsidRDefault="0068735F" w:rsidP="00ED7965">
      <w:pPr>
        <w:ind w:left="142"/>
        <w:rPr>
          <w:rFonts w:ascii="Times New Roman" w:hAnsi="Times New Roman"/>
        </w:rPr>
      </w:pPr>
    </w:p>
    <w:p w:rsidR="0068735F" w:rsidRDefault="0068735F" w:rsidP="00ED7965">
      <w:pPr>
        <w:ind w:left="142"/>
        <w:rPr>
          <w:rFonts w:ascii="Times New Roman" w:hAnsi="Times New Roman"/>
        </w:rPr>
      </w:pPr>
    </w:p>
    <w:p w:rsidR="0068735F" w:rsidRDefault="006873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873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873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873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№СТП-3296/4</w:t>
      </w:r>
    </w:p>
    <w:p w:rsidR="0068735F" w:rsidRDefault="006873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73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25.01.2019</w:t>
      </w:r>
    </w:p>
    <w:p w:rsidR="0068735F" w:rsidRDefault="006873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73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№СТП-3296/4,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735F" w:rsidRDefault="006873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873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2018-12-11 00:00:00 (время московское) до 2019-01-25 23:59:00 (время московское) по лоту:</w:t>
      </w:r>
    </w:p>
    <w:p w:rsidR="0068735F" w:rsidRDefault="006873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873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73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873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8735F" w:rsidTr="00BA0078">
        <w:tc>
          <w:tcPr>
            <w:tcW w:w="2996" w:type="dxa"/>
            <w:vAlign w:val="center"/>
          </w:tcPr>
          <w:p w:rsidR="006873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6873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кадастровый номер 24:50:0700201:1246, расположенное по адресу: Красноярский край, г. Красноярск, ул. им. Академика Вавилова, 1, строен.54, пом.28. Вид права - общая долевая собственность (доля в праве 18/106).</w:t>
            </w:r>
          </w:p>
        </w:tc>
      </w:tr>
    </w:tbl>
    <w:p w:rsidR="0068735F" w:rsidRDefault="006873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73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№СТП-3296/4 по лоту №4 не поступили.</w:t>
      </w:r>
    </w:p>
    <w:p w:rsidR="00B83824" w:rsidRDefault="00B838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35F" w:rsidRDefault="006873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73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68735F" w:rsidRDefault="0068735F" w:rsidP="005C56AE">
      <w:pPr>
        <w:rPr>
          <w:rFonts w:ascii="Times New Roman" w:hAnsi="Times New Roman"/>
        </w:rPr>
      </w:pPr>
    </w:p>
    <w:p w:rsidR="0068735F" w:rsidRDefault="006873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735F" w:rsidRDefault="006873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735F" w:rsidRDefault="006873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735F" w:rsidRDefault="0068735F" w:rsidP="00455D60">
      <w:pPr>
        <w:ind w:left="142"/>
        <w:rPr>
          <w:rFonts w:ascii="Times New Roman" w:hAnsi="Times New Roman"/>
        </w:rPr>
      </w:pPr>
    </w:p>
    <w:p w:rsidR="0068735F" w:rsidRDefault="0068735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735F" w:rsidRDefault="006873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735F" w:rsidRDefault="006873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735F" w:rsidRDefault="0068735F" w:rsidP="00455D60">
      <w:pPr>
        <w:ind w:left="142"/>
        <w:rPr>
          <w:rFonts w:ascii="Times New Roman" w:hAnsi="Times New Roman"/>
        </w:rPr>
      </w:pPr>
    </w:p>
    <w:p w:rsidR="0068735F" w:rsidRDefault="0068735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8735F" w:rsidRDefault="0068735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735F" w:rsidRDefault="006873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735F" w:rsidRDefault="006873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735F" w:rsidRDefault="0068735F" w:rsidP="00ED7965">
      <w:pPr>
        <w:ind w:left="142"/>
        <w:rPr>
          <w:rFonts w:ascii="Times New Roman" w:hAnsi="Times New Roman"/>
        </w:rPr>
      </w:pPr>
    </w:p>
    <w:sectPr w:rsidR="0068735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E3D" w:rsidRDefault="002D0E3D" w:rsidP="00ED7965">
      <w:pPr>
        <w:spacing w:after="0" w:line="240" w:lineRule="auto"/>
      </w:pPr>
      <w:r>
        <w:separator/>
      </w:r>
    </w:p>
  </w:endnote>
  <w:endnote w:type="continuationSeparator" w:id="1">
    <w:p w:rsidR="002D0E3D" w:rsidRDefault="002D0E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5F" w:rsidRDefault="0068735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5F" w:rsidRDefault="0068735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5F" w:rsidRDefault="006873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E3D" w:rsidRDefault="002D0E3D" w:rsidP="00ED7965">
      <w:pPr>
        <w:spacing w:after="0" w:line="240" w:lineRule="auto"/>
      </w:pPr>
      <w:r>
        <w:separator/>
      </w:r>
    </w:p>
  </w:footnote>
  <w:footnote w:type="continuationSeparator" w:id="1">
    <w:p w:rsidR="002D0E3D" w:rsidRDefault="002D0E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5F" w:rsidRDefault="006873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5F" w:rsidRDefault="006873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5F" w:rsidRDefault="006873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0E3D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8735F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3824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PraIoUc1My537gqvhDW/DcSbpX1QXuc5XlEaW6R/d9E=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CouZ7F2Ab6T1tTS1Xt37QJgwR5pLYtRFt6KuExB9KUiXlXtnuyKKbejyCzCvLGWL8C4OQtCN
    TUxAj413QSN0Cg==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YK8jin53aC1Z+exLIujRpUzYssY=</DigestValue>
      </Reference>
      <Reference URI="/word/endnotes.xml?ContentType=application/vnd.openxmlformats-officedocument.wordprocessingml.endnotes+xml">
        <DigestMethod Algorithm="http://www.w3.org/2000/09/xmldsig#sha1"/>
        <DigestValue>Kb6asHaX6kZ3Ba6hi6JZQZhgEnM=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b+8RS4jrBGoyDh43d+Gm9fpFuRw=</DigestValue>
      </Reference>
      <Reference URI="/word/footer2.xml?ContentType=application/vnd.openxmlformats-officedocument.wordprocessingml.footer+xml">
        <DigestMethod Algorithm="http://www.w3.org/2000/09/xmldsig#sha1"/>
        <DigestValue>b+8RS4jrBGoyDh43d+Gm9fpFuRw=</DigestValue>
      </Reference>
      <Reference URI="/word/footer3.xml?ContentType=application/vnd.openxmlformats-officedocument.wordprocessingml.footer+xml">
        <DigestMethod Algorithm="http://www.w3.org/2000/09/xmldsig#sha1"/>
        <DigestValue>b+8RS4jrBGoyDh43d+Gm9fpFuRw=</DigestValue>
      </Reference>
      <Reference URI="/word/footnotes.xml?ContentType=application/vnd.openxmlformats-officedocument.wordprocessingml.footnotes+xml">
        <DigestMethod Algorithm="http://www.w3.org/2000/09/xmldsig#sha1"/>
        <DigestValue>dh2GiKoq0IaAf2UH8e4PamRoTJM=</DigestValue>
      </Reference>
      <Reference URI="/word/header1.xml?ContentType=application/vnd.openxmlformats-officedocument.wordprocessingml.header+xml">
        <DigestMethod Algorithm="http://www.w3.org/2000/09/xmldsig#sha1"/>
        <DigestValue>7TUgOZtY1JaGUSx9pbWsW1he4iI=</DigestValue>
      </Reference>
      <Reference URI="/word/header2.xml?ContentType=application/vnd.openxmlformats-officedocument.wordprocessingml.header+xml">
        <DigestMethod Algorithm="http://www.w3.org/2000/09/xmldsig#sha1"/>
        <DigestValue>tn1kbk6WIUVMVT30h0mlAmBYmHs=</DigestValue>
      </Reference>
      <Reference URI="/word/header3.xml?ContentType=application/vnd.openxmlformats-officedocument.wordprocessingml.header+xml">
        <DigestMethod Algorithm="http://www.w3.org/2000/09/xmldsig#sha1"/>
        <DigestValue>VDc+QrsSszc9iKwgvUNG0M0LoE0=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5bHYO3g9+1mlAYnii7twwHGVPlw=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2019-01-28T02:40:03Z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2019-01-25T03:19:00Z</dcterms:modified>
</cp:coreProperties>
</file>