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F9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F9C" w:rsidRDefault="00F21F9C" w:rsidP="00ED7965">
      <w:pPr>
        <w:ind w:left="142"/>
        <w:rPr>
          <w:rFonts w:ascii="Times New Roman" w:hAnsi="Times New Roman"/>
        </w:rPr>
      </w:pPr>
    </w:p>
    <w:p w:rsidR="00F21F9C" w:rsidRDefault="00F21F9C" w:rsidP="00ED7965">
      <w:pPr>
        <w:ind w:left="142"/>
        <w:rPr>
          <w:rFonts w:ascii="Times New Roman" w:hAnsi="Times New Roman"/>
        </w:rPr>
      </w:pPr>
    </w:p>
    <w:p w:rsidR="00F21F9C" w:rsidRDefault="00F21F9C" w:rsidP="00ED7965">
      <w:pPr>
        <w:ind w:left="142"/>
        <w:rPr>
          <w:rFonts w:ascii="Times New Roman" w:hAnsi="Times New Roman"/>
        </w:rPr>
      </w:pPr>
    </w:p>
    <w:p w:rsidR="00F21F9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1F9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1F9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21F9C" w:rsidRDefault="00F21F9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1F9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№СТП-2659/28</w:t>
      </w:r>
    </w:p>
    <w:p w:rsidR="00F21F9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1F9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21F9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E745A" w:rsidRPr="004E745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21F9C" w:rsidRDefault="00F21F9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1F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1F9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2018-05-24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1F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1F9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1F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1F9C" w:rsidRDefault="00F21F9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1F9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1F9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1F9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1F9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9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9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="00995F55">
              <w:rPr>
                <w:rFonts w:ascii="Times New Roman" w:hAnsi="Times New Roman"/>
                <w:sz w:val="24"/>
                <w:szCs w:val="24"/>
              </w:rPr>
              <w:t>кость для хранения ГСМ, V-100мЗ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156960.00</w:t>
            </w:r>
          </w:p>
        </w:tc>
      </w:tr>
    </w:tbl>
    <w:p w:rsidR="00F21F9C" w:rsidRDefault="00F21F9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1F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21F9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9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9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9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1F9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F55" w:rsidRDefault="00995F55" w:rsidP="00995F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22.05.2018</w:t>
            </w:r>
          </w:p>
          <w:p w:rsidR="00F21F9C" w:rsidRDefault="00995F55" w:rsidP="00995F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24.05.2018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995F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23544.00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995F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21F9C" w:rsidRDefault="00F21F9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1F9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21F9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1F9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Pr="00995F5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13:03:01</w:t>
            </w:r>
          </w:p>
          <w:p w:rsidR="00F21F9C" w:rsidRDefault="00F21F9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1F9C" w:rsidRDefault="00F21F9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1F9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E745A">
        <w:rPr>
          <w:rFonts w:ascii="Times New Roman" w:hAnsi="Times New Roman" w:cs="Times New Roman"/>
          <w:b/>
          <w:sz w:val="24"/>
          <w:szCs w:val="24"/>
        </w:rPr>
        <w:t>по ло</w:t>
      </w:r>
      <w:r w:rsidR="004E745A" w:rsidRPr="004E745A">
        <w:rPr>
          <w:rFonts w:ascii="Times New Roman" w:hAnsi="Times New Roman" w:cs="Times New Roman"/>
          <w:b/>
          <w:sz w:val="24"/>
          <w:szCs w:val="24"/>
        </w:rPr>
        <w:t xml:space="preserve">ту </w:t>
      </w:r>
      <w:r>
        <w:rPr>
          <w:rFonts w:ascii="Times New Roman" w:hAnsi="Times New Roman"/>
          <w:b/>
          <w:sz w:val="24"/>
          <w:szCs w:val="24"/>
        </w:rPr>
        <w:t>№28,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21F9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21F9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2018-05-24 13:03:01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9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23570.00</w:t>
            </w:r>
          </w:p>
        </w:tc>
      </w:tr>
    </w:tbl>
    <w:p w:rsidR="00F21F9C" w:rsidRDefault="00F21F9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1F9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4E745A" w:rsidRPr="004E745A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4E745A" w:rsidRPr="004E745A">
        <w:t>по л</w:t>
      </w:r>
      <w:r>
        <w:t>от</w:t>
      </w:r>
      <w:r w:rsidR="004E745A" w:rsidRPr="004E745A">
        <w:t>у</w:t>
      </w:r>
      <w:bookmarkStart w:id="0" w:name="_GoBack"/>
      <w:bookmarkEnd w:id="0"/>
      <w:r>
        <w:t xml:space="preserve"> №28 посредством публичного предложения, прием заявок прекращается.</w:t>
      </w:r>
    </w:p>
    <w:p w:rsidR="00F21F9C" w:rsidRDefault="00F21F9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1F9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B86" w:rsidRDefault="00AA6B86" w:rsidP="00ED7965">
      <w:pPr>
        <w:spacing w:after="0" w:line="240" w:lineRule="auto"/>
      </w:pPr>
      <w:r>
        <w:separator/>
      </w:r>
    </w:p>
  </w:endnote>
  <w:endnote w:type="continuationSeparator" w:id="0">
    <w:p w:rsidR="00AA6B86" w:rsidRDefault="00AA6B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F9C" w:rsidRDefault="00F21F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F9C" w:rsidRDefault="00F21F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F9C" w:rsidRDefault="00F21F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B86" w:rsidRDefault="00AA6B86" w:rsidP="00ED7965">
      <w:pPr>
        <w:spacing w:after="0" w:line="240" w:lineRule="auto"/>
      </w:pPr>
      <w:r>
        <w:separator/>
      </w:r>
    </w:p>
  </w:footnote>
  <w:footnote w:type="continuationSeparator" w:id="0">
    <w:p w:rsidR="00AA6B86" w:rsidRDefault="00AA6B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F9C" w:rsidRDefault="004E7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F9C" w:rsidRDefault="004E7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F9C" w:rsidRDefault="004E7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E745A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95F55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6B86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1F9C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iDZsgqot2WnBzKLdBXPCbg0PHRpg8I/8XNeeVV04NHE=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CrkfBHSQvw7ZnY0y7EbO8hWBixXm8PVvXBTLzRHvH2Q=</DigestValue>
    </Reference>
  </SignedInfo>
  <SignatureValue>Yyf+9QyU4gwBDRsj/r0gBpm/OzAbYd5CjbhjfvAgLzWqRVTDJYqxbFUxZOmvtk23
Gu9x4HH9rmXyTIFxntU5Ag==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U5UT73LJCdg5d24tzdcOyryYvEk=</DigestValue>
      </Reference>
      <Reference URI="/word/endnotes.xml?ContentType=application/vnd.openxmlformats-officedocument.wordprocessingml.endnotes+xml">
        <DigestMethod Algorithm="http://www.w3.org/2000/09/xmldsig#sha1"/>
        <DigestValue>gMfXhmGZdSfw7AQfo1XOLOrtSG0=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yu96oKSWGoJ+p0yhq0FYhGO1kg4=</DigestValue>
      </Reference>
      <Reference URI="/word/footer2.xml?ContentType=application/vnd.openxmlformats-officedocument.wordprocessingml.footer+xml">
        <DigestMethod Algorithm="http://www.w3.org/2000/09/xmldsig#sha1"/>
        <DigestValue>yu96oKSWGoJ+p0yhq0FYhGO1kg4=</DigestValue>
      </Reference>
      <Reference URI="/word/footer3.xml?ContentType=application/vnd.openxmlformats-officedocument.wordprocessingml.footer+xml">
        <DigestMethod Algorithm="http://www.w3.org/2000/09/xmldsig#sha1"/>
        <DigestValue>yu96oKSWGoJ+p0yhq0FYhGO1kg4=</DigestValue>
      </Reference>
      <Reference URI="/word/footnotes.xml?ContentType=application/vnd.openxmlformats-officedocument.wordprocessingml.footnotes+xml">
        <DigestMethod Algorithm="http://www.w3.org/2000/09/xmldsig#sha1"/>
        <DigestValue>IBO6DgR5yO28hJhTgOYxf6JliY4=</DigestValue>
      </Reference>
      <Reference URI="/word/header1.xml?ContentType=application/vnd.openxmlformats-officedocument.wordprocessingml.header+xml">
        <DigestMethod Algorithm="http://www.w3.org/2000/09/xmldsig#sha1"/>
        <DigestValue>ziAHgzsWOoHt1oHFew8oVISbwVA=</DigestValue>
      </Reference>
      <Reference URI="/word/header2.xml?ContentType=application/vnd.openxmlformats-officedocument.wordprocessingml.header+xml">
        <DigestMethod Algorithm="http://www.w3.org/2000/09/xmldsig#sha1"/>
        <DigestValue>N02flBmOnhGdvh/+gqf3HjvDsRU=</DigestValue>
      </Reference>
      <Reference URI="/word/header3.xml?ContentType=application/vnd.openxmlformats-officedocument.wordprocessingml.header+xml">
        <DigestMethod Algorithm="http://www.w3.org/2000/09/xmldsig#sha1"/>
        <DigestValue>u/apsEi0ZziRVbuwlgEfC+hUTvE=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d2oI89Qk8AmVQ+OMRSvtkZ8Wqck=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Ki4fo7OwEfPP5z7ZhRX+y3cODSk=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2018-05-25T12:08:39Z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2018-05-25T12:08:39Z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E93E8-BC44-4AE3-8660-74995BF73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2018-05-25T12:08:00Z</dcterms:modified>
</cp:coreProperties>
</file>