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82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1823" w:rsidRDefault="00671823" w:rsidP="00ED7965">
      <w:pPr>
        <w:ind w:left="142"/>
        <w:rPr>
          <w:rFonts w:ascii="Times New Roman" w:hAnsi="Times New Roman"/>
        </w:rPr>
      </w:pPr>
    </w:p>
    <w:p w:rsidR="00671823" w:rsidRDefault="00671823" w:rsidP="00ED7965">
      <w:pPr>
        <w:ind w:left="142"/>
        <w:rPr>
          <w:rFonts w:ascii="Times New Roman" w:hAnsi="Times New Roman"/>
        </w:rPr>
      </w:pPr>
    </w:p>
    <w:p w:rsidR="00671823" w:rsidRDefault="00671823" w:rsidP="00ED7965">
      <w:pPr>
        <w:ind w:left="142"/>
        <w:rPr>
          <w:rFonts w:ascii="Times New Roman" w:hAnsi="Times New Roman"/>
        </w:rPr>
      </w:pPr>
    </w:p>
    <w:p w:rsidR="00671823" w:rsidRDefault="0067182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7182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7182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7182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№СТП-3296/8</w:t>
      </w:r>
    </w:p>
    <w:p w:rsidR="00671823" w:rsidRDefault="0067182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182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25.01.2019</w:t>
      </w:r>
    </w:p>
    <w:p w:rsidR="00671823" w:rsidRDefault="006718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182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№СТП-3296/8,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71823" w:rsidRDefault="0067182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7182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2018-12-11 00:00:00 (время московское) до 2019-01-25 23:59:00 (время московское) по лоту:</w:t>
      </w:r>
    </w:p>
    <w:p w:rsidR="00671823" w:rsidRDefault="0067182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71823" w:rsidTr="00912F2F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7182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71823" w:rsidRDefault="001D32EF" w:rsidP="00912F2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71823" w:rsidTr="00912F2F">
        <w:tc>
          <w:tcPr>
            <w:tcW w:w="2996" w:type="dxa"/>
            <w:vAlign w:val="center"/>
          </w:tcPr>
          <w:p w:rsidR="0067182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67182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помещение, кадастровый номер 24:50:0700201:1356, общей площадью 40,8 кв.м, расположенное по адресу: Красноярский край, г. Красноярск, ул. им. Академика Вавилова, зд. 1, строение 51, пом.20. </w:t>
            </w:r>
          </w:p>
        </w:tc>
      </w:tr>
    </w:tbl>
    <w:p w:rsidR="00671823" w:rsidRDefault="0067182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182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№СТП-3296/8 по лоту №8 не поступили.</w:t>
      </w:r>
    </w:p>
    <w:p w:rsidR="00912F2F" w:rsidRDefault="00912F2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1823" w:rsidRDefault="0067182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182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671823" w:rsidRDefault="00671823" w:rsidP="005C56AE">
      <w:pPr>
        <w:rPr>
          <w:rFonts w:ascii="Times New Roman" w:hAnsi="Times New Roman"/>
        </w:rPr>
      </w:pPr>
    </w:p>
    <w:p w:rsidR="00671823" w:rsidRDefault="006718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1823" w:rsidRDefault="006718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1823" w:rsidRDefault="006718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1823" w:rsidRDefault="00671823" w:rsidP="00455D60">
      <w:pPr>
        <w:ind w:left="142"/>
        <w:rPr>
          <w:rFonts w:ascii="Times New Roman" w:hAnsi="Times New Roman"/>
        </w:rPr>
      </w:pPr>
    </w:p>
    <w:p w:rsidR="00671823" w:rsidRDefault="0067182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1823" w:rsidRDefault="0067182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71823" w:rsidRDefault="0067182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71823" w:rsidRDefault="00671823" w:rsidP="00455D60">
      <w:pPr>
        <w:ind w:left="142"/>
        <w:rPr>
          <w:rFonts w:ascii="Times New Roman" w:hAnsi="Times New Roman"/>
        </w:rPr>
      </w:pPr>
    </w:p>
    <w:p w:rsidR="00671823" w:rsidRDefault="0067182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71823" w:rsidRDefault="0067182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1823" w:rsidRDefault="0067182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71823" w:rsidRDefault="0067182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71823" w:rsidRDefault="00671823" w:rsidP="00ED7965">
      <w:pPr>
        <w:ind w:left="142"/>
        <w:rPr>
          <w:rFonts w:ascii="Times New Roman" w:hAnsi="Times New Roman"/>
        </w:rPr>
      </w:pPr>
    </w:p>
    <w:sectPr w:rsidR="0067182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3D4B" w:rsidRDefault="00093D4B" w:rsidP="00ED7965">
      <w:pPr>
        <w:spacing w:after="0" w:line="240" w:lineRule="auto"/>
      </w:pPr>
      <w:r>
        <w:separator/>
      </w:r>
    </w:p>
  </w:endnote>
  <w:endnote w:type="continuationSeparator" w:id="1">
    <w:p w:rsidR="00093D4B" w:rsidRDefault="00093D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823" w:rsidRDefault="0067182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823" w:rsidRDefault="0067182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823" w:rsidRDefault="0067182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3D4B" w:rsidRDefault="00093D4B" w:rsidP="00ED7965">
      <w:pPr>
        <w:spacing w:after="0" w:line="240" w:lineRule="auto"/>
      </w:pPr>
      <w:r>
        <w:separator/>
      </w:r>
    </w:p>
  </w:footnote>
  <w:footnote w:type="continuationSeparator" w:id="1">
    <w:p w:rsidR="00093D4B" w:rsidRDefault="00093D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823" w:rsidRDefault="00671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823" w:rsidRDefault="00671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823" w:rsidRDefault="00671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93D4B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1823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2F2F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2412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zMe0ZOU7waagvQN5IH07mqxIKV0DMo7EQRJIG4t8hBo=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RqdtZFhwl4+9ebQJ5mT2p8cUvRPcceYg7aGVzEAUg+yDtl2HSska/sk+c+FGbPCtzlUJ5Njo
    K8UmlfYmgyWRNg==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UM8gSp8zK5o13NTs7siYM6w1GwY=</DigestValue>
      </Reference>
      <Reference URI="/word/endnotes.xml?ContentType=application/vnd.openxmlformats-officedocument.wordprocessingml.endnotes+xml">
        <DigestMethod Algorithm="http://www.w3.org/2000/09/xmldsig#sha1"/>
        <DigestValue>MdVL3A+TQNech5udk/P7NQUuJa4=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XFQm5HIlbhjvozld7tt3CidaYR8=</DigestValue>
      </Reference>
      <Reference URI="/word/footer2.xml?ContentType=application/vnd.openxmlformats-officedocument.wordprocessingml.footer+xml">
        <DigestMethod Algorithm="http://www.w3.org/2000/09/xmldsig#sha1"/>
        <DigestValue>XFQm5HIlbhjvozld7tt3CidaYR8=</DigestValue>
      </Reference>
      <Reference URI="/word/footer3.xml?ContentType=application/vnd.openxmlformats-officedocument.wordprocessingml.footer+xml">
        <DigestMethod Algorithm="http://www.w3.org/2000/09/xmldsig#sha1"/>
        <DigestValue>XFQm5HIlbhjvozld7tt3CidaYR8=</DigestValue>
      </Reference>
      <Reference URI="/word/footnotes.xml?ContentType=application/vnd.openxmlformats-officedocument.wordprocessingml.footnotes+xml">
        <DigestMethod Algorithm="http://www.w3.org/2000/09/xmldsig#sha1"/>
        <DigestValue>hqyYV0VdC8yrErEDvJFBw/1Izkg=</DigestValue>
      </Reference>
      <Reference URI="/word/header1.xml?ContentType=application/vnd.openxmlformats-officedocument.wordprocessingml.header+xml">
        <DigestMethod Algorithm="http://www.w3.org/2000/09/xmldsig#sha1"/>
        <DigestValue>IAPuvqZTE6VFI4gSHtltz4T/p78=</DigestValue>
      </Reference>
      <Reference URI="/word/header2.xml?ContentType=application/vnd.openxmlformats-officedocument.wordprocessingml.header+xml">
        <DigestMethod Algorithm="http://www.w3.org/2000/09/xmldsig#sha1"/>
        <DigestValue>Ejs3k7COLMibM+wY1z0IakqOagA=</DigestValue>
      </Reference>
      <Reference URI="/word/header3.xml?ContentType=application/vnd.openxmlformats-officedocument.wordprocessingml.header+xml">
        <DigestMethod Algorithm="http://www.w3.org/2000/09/xmldsig#sha1"/>
        <DigestValue>M0XuH6aoXRlVkKl9UcNagRWWdcg=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MN5ORsEtI6RWMff6OgZjyXKAaAc=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2019-01-28T02:41:53Z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dc:description/>
  <cp:lastModifiedBy>Тоня</cp:lastModifiedBy>
  <cp:revision>2</cp:revision>
  <dcterms:created xsi:type="dcterms:W3CDTF">2017-06-25T05:40:00Z</dcterms:created>
  <dcterms:modified xsi:type="dcterms:W3CDTF">2019-01-25T03:22:00Z</dcterms:modified>
</cp:coreProperties>
</file>