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9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E9E" w:rsidRDefault="00EB3E9E" w:rsidP="00ED7965">
      <w:pPr>
        <w:ind w:left="142"/>
        <w:rPr>
          <w:rFonts w:ascii="Times New Roman" w:hAnsi="Times New Roman"/>
        </w:rPr>
      </w:pPr>
    </w:p>
    <w:p w:rsidR="00EB3E9E" w:rsidRDefault="00EB3E9E" w:rsidP="00ED7965">
      <w:pPr>
        <w:ind w:left="142"/>
        <w:rPr>
          <w:rFonts w:ascii="Times New Roman" w:hAnsi="Times New Roman"/>
        </w:rPr>
      </w:pPr>
    </w:p>
    <w:p w:rsidR="00EB3E9E" w:rsidRDefault="00EB3E9E" w:rsidP="00ED7965">
      <w:pPr>
        <w:ind w:left="142"/>
        <w:rPr>
          <w:rFonts w:ascii="Times New Roman" w:hAnsi="Times New Roman"/>
        </w:rPr>
      </w:pPr>
    </w:p>
    <w:p w:rsidR="00EB3E9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3E9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3E9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EB3E9E" w:rsidRDefault="00EB3E9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B3E9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№СТП-2748/2</w:t>
      </w:r>
    </w:p>
    <w:p w:rsidR="00EB3E9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3E9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B3E9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Кудимов Андрей Викторович</w:t>
      </w:r>
    </w:p>
    <w:p w:rsidR="00EB3E9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B3E9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3E9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05:46:00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3E9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3E9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3E9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3E9E" w:rsidRDefault="00EB3E9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3E9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3E9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3E9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3E9E" w:rsidTr="0054408D">
        <w:trPr>
          <w:trHeight w:val="1612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(гаражный бокс), кадастровый номер 24:51:0203135:1696, площадью 25,0 кв.м., расположенный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Канск, ул. им. газеты Власть Советов, </w:t>
            </w:r>
            <w:r w:rsidR="0054408D">
              <w:rPr>
                <w:rFonts w:ascii="Times New Roman" w:hAnsi="Times New Roman"/>
                <w:sz w:val="24"/>
                <w:szCs w:val="24"/>
              </w:rPr>
              <w:t>№ 5, ГСТ «Вокзальный», гараж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180000.00</w:t>
            </w:r>
          </w:p>
        </w:tc>
      </w:tr>
    </w:tbl>
    <w:p w:rsidR="00EB3E9E" w:rsidRDefault="00EB3E9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3E9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EB3E9E" w:rsidTr="0054408D">
        <w:tc>
          <w:tcPr>
            <w:tcW w:w="4111" w:type="dxa"/>
          </w:tcPr>
          <w:p w:rsidR="00EB3E9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EB3E9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B3E9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4408D" w:rsidTr="0054408D">
        <w:trPr>
          <w:trHeight w:val="194"/>
        </w:trPr>
        <w:tc>
          <w:tcPr>
            <w:tcW w:w="4111" w:type="dxa"/>
          </w:tcPr>
          <w:p w:rsidR="0054408D" w:rsidRPr="00F5772A" w:rsidRDefault="0054408D" w:rsidP="00ED48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72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5772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772A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54408D" w:rsidRPr="00F5772A" w:rsidRDefault="0054408D" w:rsidP="00ED48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72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5772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772A">
              <w:rPr>
                <w:rFonts w:ascii="Times New Roman" w:hAnsi="Times New Roman"/>
                <w:sz w:val="24"/>
                <w:szCs w:val="24"/>
              </w:rPr>
              <w:t>) «03» июня 2018г.</w:t>
            </w:r>
          </w:p>
        </w:tc>
        <w:tc>
          <w:tcPr>
            <w:tcW w:w="3260" w:type="dxa"/>
          </w:tcPr>
          <w:p w:rsidR="0054408D" w:rsidRPr="00F5772A" w:rsidRDefault="0054408D" w:rsidP="00ED48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72A">
              <w:rPr>
                <w:rFonts w:ascii="Times New Roman" w:hAnsi="Times New Roman"/>
                <w:sz w:val="24"/>
                <w:szCs w:val="24"/>
              </w:rPr>
              <w:t>72000.00</w:t>
            </w:r>
          </w:p>
        </w:tc>
        <w:tc>
          <w:tcPr>
            <w:tcW w:w="2410" w:type="dxa"/>
          </w:tcPr>
          <w:p w:rsidR="0054408D" w:rsidRPr="0054408D" w:rsidRDefault="0054408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408D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EB3E9E" w:rsidRDefault="00EB3E9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B3E9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B3E9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B3E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Шипковская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Вячеславовна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Партизана Железняка, д. 28, кв.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5440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18:35:27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B3E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663615, 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Канск, Северо-западный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5440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22:56:19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B3E9E" w:rsidRDefault="00EB3E9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B3E9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B3E9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B3E9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663615,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Канск, Северо-западный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2018-06-03 22:56:19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9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</w:tr>
    </w:tbl>
    <w:p w:rsidR="00EB3E9E" w:rsidRDefault="00EB3E9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B3E9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Кудимов Андрей Викторович</w:t>
      </w:r>
      <w:r>
        <w:t xml:space="preserve"> Лот №2 посредством публичного предложения, прием заявок прекращается.</w:t>
      </w:r>
    </w:p>
    <w:p w:rsidR="00EB3E9E" w:rsidRDefault="00EB3E9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B3E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559" w:rsidRDefault="005F2559" w:rsidP="00ED7965">
      <w:pPr>
        <w:spacing w:after="0" w:line="240" w:lineRule="auto"/>
      </w:pPr>
      <w:r>
        <w:separator/>
      </w:r>
    </w:p>
  </w:endnote>
  <w:endnote w:type="continuationSeparator" w:id="1">
    <w:p w:rsidR="005F2559" w:rsidRDefault="005F25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9E" w:rsidRDefault="00EB3E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9E" w:rsidRDefault="00EB3E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9E" w:rsidRDefault="00EB3E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559" w:rsidRDefault="005F2559" w:rsidP="00ED7965">
      <w:pPr>
        <w:spacing w:after="0" w:line="240" w:lineRule="auto"/>
      </w:pPr>
      <w:r>
        <w:separator/>
      </w:r>
    </w:p>
  </w:footnote>
  <w:footnote w:type="continuationSeparator" w:id="1">
    <w:p w:rsidR="005F2559" w:rsidRDefault="005F25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9E" w:rsidRDefault="00D821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9E" w:rsidRDefault="00D821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9E" w:rsidRDefault="00D821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408D"/>
    <w:rsid w:val="00546B69"/>
    <w:rsid w:val="005507CB"/>
    <w:rsid w:val="00553FE6"/>
    <w:rsid w:val="00560825"/>
    <w:rsid w:val="005B2C66"/>
    <w:rsid w:val="005C36BD"/>
    <w:rsid w:val="005D4DFD"/>
    <w:rsid w:val="005F2559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334CB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21A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3E9E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545+7QDK9W28H1Tb5q7THTljJ+6mm2UjASTiHO6t9Tc=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OmEt7mjRSJSZeYKw5zH+MvB4TDZloz6ykNG76DV8v7RtV9umjW9OOjP6W2Fx5PtPnUKUlgq4
    mlXBCP0Fd6srjQ==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QFwbc7ML96PqrDcdMrljvUlejHE=</DigestValue>
      </Reference>
      <Reference URI="/word/endnotes.xml?ContentType=application/vnd.openxmlformats-officedocument.wordprocessingml.endnotes+xml">
        <DigestMethod Algorithm="http://www.w3.org/2000/09/xmldsig#sha1"/>
        <DigestValue>zNsFbKNUdi3lj0/tR4xb8RU5IkE=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61CKYf7Mn0WpAwg6GHXsfe/yRRE=</DigestValue>
      </Reference>
      <Reference URI="/word/footer2.xml?ContentType=application/vnd.openxmlformats-officedocument.wordprocessingml.footer+xml">
        <DigestMethod Algorithm="http://www.w3.org/2000/09/xmldsig#sha1"/>
        <DigestValue>61CKYf7Mn0WpAwg6GHXsfe/yRRE=</DigestValue>
      </Reference>
      <Reference URI="/word/footer3.xml?ContentType=application/vnd.openxmlformats-officedocument.wordprocessingml.footer+xml">
        <DigestMethod Algorithm="http://www.w3.org/2000/09/xmldsig#sha1"/>
        <DigestValue>61CKYf7Mn0WpAwg6GHXsfe/yRRE=</DigestValue>
      </Reference>
      <Reference URI="/word/footnotes.xml?ContentType=application/vnd.openxmlformats-officedocument.wordprocessingml.footnotes+xml">
        <DigestMethod Algorithm="http://www.w3.org/2000/09/xmldsig#sha1"/>
        <DigestValue>pzUuuJ4XCtSLcc4nSy18JsAhMac=</DigestValue>
      </Reference>
      <Reference URI="/word/header1.xml?ContentType=application/vnd.openxmlformats-officedocument.wordprocessingml.header+xml">
        <DigestMethod Algorithm="http://www.w3.org/2000/09/xmldsig#sha1"/>
        <DigestValue>rs80TRQjx+MnbWwqpqpFFil5QQc=</DigestValue>
      </Reference>
      <Reference URI="/word/header2.xml?ContentType=application/vnd.openxmlformats-officedocument.wordprocessingml.header+xml">
        <DigestMethod Algorithm="http://www.w3.org/2000/09/xmldsig#sha1"/>
        <DigestValue>c3ueotbalci6Ebn/9KF0wU0ExY8=</DigestValue>
      </Reference>
      <Reference URI="/word/header3.xml?ContentType=application/vnd.openxmlformats-officedocument.wordprocessingml.header+xml">
        <DigestMethod Algorithm="http://www.w3.org/2000/09/xmldsig#sha1"/>
        <DigestValue>Ldp1Oc8yOhuF0SvuI93Tiv8Svss=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51nPjgGMs3x2MGEN//hcNJ7OXJ4=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2018-06-04T03:23:12Z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2018-06-04T03:20:00Z</cp:lastPrinted>
  <dcterms:created xsi:type="dcterms:W3CDTF">2018-06-04T03:22:00Z</dcterms:created>
  <dcterms:modified xsi:type="dcterms:W3CDTF">2018-06-04T03:22:00Z</dcterms:modified>
</cp:coreProperties>
</file>