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0A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20A4" w:rsidRDefault="005220A4" w:rsidP="00ED7965">
      <w:pPr>
        <w:ind w:left="142"/>
      </w:pPr>
    </w:p>
    <w:p w:rsidR="005220A4" w:rsidRDefault="005220A4" w:rsidP="00ED7965">
      <w:pPr>
        <w:ind w:left="142"/>
      </w:pPr>
    </w:p>
    <w:p w:rsidR="005220A4" w:rsidRDefault="005220A4" w:rsidP="00ED7965">
      <w:pPr>
        <w:ind w:left="142"/>
      </w:pPr>
    </w:p>
    <w:p w:rsidR="005220A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20A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5220A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220A4" w:rsidRDefault="005220A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220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№СТП-2492/1</w:t>
      </w:r>
    </w:p>
    <w:p w:rsidR="005220A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220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220A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220A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C3A8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«Стройкомплект»</w:t>
      </w:r>
    </w:p>
    <w:p w:rsidR="005220A4" w:rsidRDefault="005220A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220A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2018-01-31 12:00:00 (время московское)</w:t>
      </w:r>
    </w:p>
    <w:p w:rsidR="005220A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20A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20A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220A4" w:rsidRDefault="005220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220A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20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20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220A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0A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0A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Правильно-отрезная машина Н12М, завод производитель: AWM (Италия),2006г.в., серийный номер 351, инвентарный номер А0002119.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«Промышленные технологии» (ИНН</w:t>
            </w:r>
            <w:r w:rsidR="00C02B73">
              <w:rPr>
                <w:rFonts w:ascii="Times New Roman" w:hAnsi="Times New Roman"/>
                <w:sz w:val="24"/>
                <w:szCs w:val="24"/>
              </w:rPr>
              <w:t>7451357119, ОГРН1137451012346)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480000.00</w:t>
            </w:r>
          </w:p>
        </w:tc>
      </w:tr>
    </w:tbl>
    <w:p w:rsidR="005220A4" w:rsidRDefault="005220A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220A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220A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220A4" w:rsidRDefault="005220A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220A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220A4" w:rsidRDefault="005220A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220A4" w:rsidRPr="00C02B7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C02B7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C02B73">
        <w:rPr>
          <w:rFonts w:ascii="Times New Roman" w:hAnsi="Times New Roman"/>
          <w:b/>
          <w:sz w:val="24"/>
          <w:szCs w:val="24"/>
        </w:rPr>
        <w:t>Обществ</w:t>
      </w:r>
      <w:r w:rsidR="004C3A85">
        <w:rPr>
          <w:rFonts w:ascii="Times New Roman" w:hAnsi="Times New Roman"/>
          <w:b/>
          <w:sz w:val="24"/>
          <w:szCs w:val="24"/>
        </w:rPr>
        <w:t>а</w:t>
      </w:r>
      <w:r w:rsidRPr="00C02B73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«Стройкомплект» </w:t>
      </w:r>
      <w:r w:rsidR="004C3A85">
        <w:rPr>
          <w:rFonts w:ascii="Times New Roman" w:hAnsi="Times New Roman"/>
          <w:sz w:val="24"/>
          <w:szCs w:val="24"/>
        </w:rPr>
        <w:t>по л</w:t>
      </w:r>
      <w:r w:rsidRPr="00C02B73">
        <w:rPr>
          <w:rFonts w:ascii="Times New Roman" w:hAnsi="Times New Roman"/>
          <w:sz w:val="24"/>
          <w:szCs w:val="24"/>
        </w:rPr>
        <w:t>от</w:t>
      </w:r>
      <w:r w:rsidR="004C3A8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C02B73">
        <w:rPr>
          <w:rFonts w:ascii="Times New Roman" w:hAnsi="Times New Roman"/>
          <w:sz w:val="24"/>
          <w:szCs w:val="24"/>
        </w:rPr>
        <w:t xml:space="preserve"> №1, </w:t>
      </w:r>
      <w:r w:rsidRPr="00C02B7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02B7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220A4" w:rsidRPr="00C02B7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9E9" w:rsidRDefault="009A69E9" w:rsidP="00ED7965">
      <w:pPr>
        <w:spacing w:after="0" w:line="240" w:lineRule="auto"/>
      </w:pPr>
      <w:r>
        <w:separator/>
      </w:r>
    </w:p>
  </w:endnote>
  <w:endnote w:type="continuationSeparator" w:id="0">
    <w:p w:rsidR="009A69E9" w:rsidRDefault="009A69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0A4" w:rsidRDefault="005220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0A4" w:rsidRDefault="005220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0A4" w:rsidRDefault="005220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9E9" w:rsidRDefault="009A69E9" w:rsidP="00ED7965">
      <w:pPr>
        <w:spacing w:after="0" w:line="240" w:lineRule="auto"/>
      </w:pPr>
      <w:r>
        <w:separator/>
      </w:r>
    </w:p>
  </w:footnote>
  <w:footnote w:type="continuationSeparator" w:id="0">
    <w:p w:rsidR="009A69E9" w:rsidRDefault="009A69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0A4" w:rsidRDefault="004C3A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0A4" w:rsidRDefault="004C3A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0A4" w:rsidRDefault="004C3A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C3A85"/>
    <w:rsid w:val="004F0000"/>
    <w:rsid w:val="004F47DF"/>
    <w:rsid w:val="0051386D"/>
    <w:rsid w:val="00516348"/>
    <w:rsid w:val="00516DA4"/>
    <w:rsid w:val="005220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69E9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2B73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McXbdK7It79njLExN/T/+BRw2YC5VALLsINxV2W/904=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QLF9KxozAS5EXN7kIaY5FZt8Wt088loXolCdn5zZ2io=</DigestValue>
    </Reference>
  </SignedInfo>
  <SignatureValue>i4PknL0iMpYBGS5mT+rIu7FXRQ+QPKPOsbbRR7X7/09XjcsPOZ4UeVBd+78StQfP
wmKtznCHNXYhqi2bE7oCnw==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WIjFpY7JBB9XSuiSabu4rFaWWjI=</DigestValue>
      </Reference>
      <Reference URI="/word/endnotes.xml?ContentType=application/vnd.openxmlformats-officedocument.wordprocessingml.endnotes+xml">
        <DigestMethod Algorithm="http://www.w3.org/2000/09/xmldsig#sha1"/>
        <DigestValue>uRhe+RgKvN8QGkwfa9pVEaIkja8=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1WczGSC/5o4Tm113nQrMHEqpw5I=</DigestValue>
      </Reference>
      <Reference URI="/word/footer2.xml?ContentType=application/vnd.openxmlformats-officedocument.wordprocessingml.footer+xml">
        <DigestMethod Algorithm="http://www.w3.org/2000/09/xmldsig#sha1"/>
        <DigestValue>1WczGSC/5o4Tm113nQrMHEqpw5I=</DigestValue>
      </Reference>
      <Reference URI="/word/footer3.xml?ContentType=application/vnd.openxmlformats-officedocument.wordprocessingml.footer+xml">
        <DigestMethod Algorithm="http://www.w3.org/2000/09/xmldsig#sha1"/>
        <DigestValue>1WczGSC/5o4Tm113nQrMHEqpw5I=</DigestValue>
      </Reference>
      <Reference URI="/word/footnotes.xml?ContentType=application/vnd.openxmlformats-officedocument.wordprocessingml.footnotes+xml">
        <DigestMethod Algorithm="http://www.w3.org/2000/09/xmldsig#sha1"/>
        <DigestValue>JLqsC4gZT8DHhxnoqHTZjL1Fw0k=</DigestValue>
      </Reference>
      <Reference URI="/word/header1.xml?ContentType=application/vnd.openxmlformats-officedocument.wordprocessingml.header+xml">
        <DigestMethod Algorithm="http://www.w3.org/2000/09/xmldsig#sha1"/>
        <DigestValue>DqbqBDflUmqafes/7/J0/OCMzHo=</DigestValue>
      </Reference>
      <Reference URI="/word/header2.xml?ContentType=application/vnd.openxmlformats-officedocument.wordprocessingml.header+xml">
        <DigestMethod Algorithm="http://www.w3.org/2000/09/xmldsig#sha1"/>
        <DigestValue>JQfE/+5zcK9wGPRoXLYl/eH8wRU=</DigestValue>
      </Reference>
      <Reference URI="/word/header3.xml?ContentType=application/vnd.openxmlformats-officedocument.wordprocessingml.header+xml">
        <DigestMethod Algorithm="http://www.w3.org/2000/09/xmldsig#sha1"/>
        <DigestValue>z27dgF255nkJuRI6do7JoihXp7U=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GIhDuINcVBBQvlN3vPJ6hTeiAE0=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2018-01-31T09:09:35Z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2018-01-31T09:09:35Z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BC480-206B-4613-B48D-B1C0FAC5A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2018-01-31T09:09:00Z</dcterms:modified>
</cp:coreProperties>
</file>