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A5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1A5B" w:rsidRDefault="00CE1A5B" w:rsidP="00ED7965">
      <w:pPr>
        <w:ind w:left="142"/>
        <w:rPr>
          <w:rFonts w:ascii="Times New Roman" w:hAnsi="Times New Roman"/>
        </w:rPr>
      </w:pPr>
    </w:p>
    <w:p w:rsidR="00CE1A5B" w:rsidRDefault="00CE1A5B" w:rsidP="00ED7965">
      <w:pPr>
        <w:ind w:left="142"/>
        <w:rPr>
          <w:rFonts w:ascii="Times New Roman" w:hAnsi="Times New Roman"/>
        </w:rPr>
      </w:pPr>
    </w:p>
    <w:p w:rsidR="00CE1A5B" w:rsidRDefault="00CE1A5B" w:rsidP="00ED7965">
      <w:pPr>
        <w:ind w:left="142"/>
        <w:rPr>
          <w:rFonts w:ascii="Times New Roman" w:hAnsi="Times New Roman"/>
        </w:rPr>
      </w:pPr>
    </w:p>
    <w:p w:rsidR="00CE1A5B" w:rsidRDefault="00CE1A5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1A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1A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1A5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№СТП-3519/1</w:t>
      </w:r>
    </w:p>
    <w:p w:rsidR="00CE1A5B" w:rsidRDefault="00CE1A5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CE1A5B" w:rsidRDefault="00CE1A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E1A5B" w:rsidRDefault="00CE1A5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1A5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09:00:00 (время московское) до 2019-04-25 09:00:00 (время московское) по лоту:</w:t>
      </w:r>
    </w:p>
    <w:p w:rsidR="00CE1A5B" w:rsidRDefault="00CE1A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E1A5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1A5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1A5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1A5B" w:rsidTr="00BA0078">
        <w:tc>
          <w:tcPr>
            <w:tcW w:w="2996" w:type="dxa"/>
            <w:vAlign w:val="center"/>
          </w:tcPr>
          <w:p w:rsidR="00CE1A5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E1A5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лом чёрных металлов (количество-1839,107 </w:t>
            </w:r>
            <w:proofErr w:type="spellStart"/>
            <w:r>
              <w:rPr>
                <w:rFonts w:ascii="Times New Roman" w:hAnsi="Times New Roman"/>
              </w:rPr>
              <w:t>тн</w:t>
            </w:r>
            <w:proofErr w:type="spellEnd"/>
            <w:r>
              <w:rPr>
                <w:rFonts w:ascii="Times New Roman" w:hAnsi="Times New Roman"/>
              </w:rPr>
              <w:t>. приблизительно 80% металлическая стружка)</w:t>
            </w:r>
          </w:p>
        </w:tc>
      </w:tr>
    </w:tbl>
    <w:p w:rsidR="00CE1A5B" w:rsidRDefault="00CE1A5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A5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№СТП-3519/1 по лоту №1 не поступили.</w:t>
      </w:r>
    </w:p>
    <w:p w:rsidR="00AC1E8C" w:rsidRDefault="00AC1E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A5B" w:rsidRDefault="00CE1A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CE1A5B" w:rsidRDefault="00CE1A5B" w:rsidP="005C56AE">
      <w:pPr>
        <w:rPr>
          <w:rFonts w:ascii="Times New Roman" w:hAnsi="Times New Roman"/>
        </w:rPr>
      </w:pPr>
    </w:p>
    <w:p w:rsidR="00CE1A5B" w:rsidRDefault="00CE1A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CE1A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CE1A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1A5B" w:rsidRDefault="00CE1A5B" w:rsidP="00455D60">
      <w:pPr>
        <w:ind w:left="142"/>
        <w:rPr>
          <w:rFonts w:ascii="Times New Roman" w:hAnsi="Times New Roman"/>
        </w:rPr>
      </w:pPr>
    </w:p>
    <w:p w:rsidR="00CE1A5B" w:rsidRDefault="00CE1A5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A5B" w:rsidRDefault="00CE1A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1A5B" w:rsidRDefault="00CE1A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1A5B" w:rsidRDefault="00CE1A5B" w:rsidP="00455D60">
      <w:pPr>
        <w:ind w:left="142"/>
        <w:rPr>
          <w:rFonts w:ascii="Times New Roman" w:hAnsi="Times New Roman"/>
        </w:rPr>
      </w:pPr>
    </w:p>
    <w:p w:rsidR="00CE1A5B" w:rsidRDefault="00CE1A5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E1A5B" w:rsidRDefault="00CE1A5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1A5B" w:rsidRDefault="00CE1A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1A5B" w:rsidRDefault="00CE1A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1A5B" w:rsidRDefault="00CE1A5B" w:rsidP="00ED7965">
      <w:pPr>
        <w:ind w:left="142"/>
        <w:rPr>
          <w:rFonts w:ascii="Times New Roman" w:hAnsi="Times New Roman"/>
        </w:rPr>
      </w:pPr>
    </w:p>
    <w:sectPr w:rsidR="00CE1A5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077" w:rsidRDefault="00400077" w:rsidP="00ED7965">
      <w:pPr>
        <w:spacing w:after="0" w:line="240" w:lineRule="auto"/>
      </w:pPr>
      <w:r>
        <w:separator/>
      </w:r>
    </w:p>
  </w:endnote>
  <w:endnote w:type="continuationSeparator" w:id="0">
    <w:p w:rsidR="00400077" w:rsidRDefault="004000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077" w:rsidRDefault="00400077" w:rsidP="00ED7965">
      <w:pPr>
        <w:spacing w:after="0" w:line="240" w:lineRule="auto"/>
      </w:pPr>
      <w:r>
        <w:separator/>
      </w:r>
    </w:p>
  </w:footnote>
  <w:footnote w:type="continuationSeparator" w:id="0">
    <w:p w:rsidR="00400077" w:rsidRDefault="004000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A5B" w:rsidRDefault="00CE1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077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1E8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1A5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5FFPNwTmL/A8gd6tDnKrC4RKPqN04XMrE+NDKapHBPM=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qqmrtpi8HceeGaCO+UQ9yTIezP7qIeR72pXt0TSjThw=</DigestValue>
    </Reference>
  </SignedInfo>
  <SignatureValue>f+b/LghPjs3qPID3tMDwYDW/IPH+VK3qOn2JG74YVTymuDpU4b4mIgXNQpAUhdjU
cwmvJM67mSGUAEtM0QPkHw==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KC/wYEMHe+y1uhPCFAfLnitaVqc=</DigestValue>
      </Reference>
      <Reference URI="/word/endnotes.xml?ContentType=application/vnd.openxmlformats-officedocument.wordprocessingml.endnotes+xml">
        <DigestMethod Algorithm="http://www.w3.org/2000/09/xmldsig#sha1"/>
        <DigestValue>ppWbx40kbPN4vvyAcxHz11yLhfw=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JeOlAMKfyQ6NSGgp8y7yQiVYe7k=</DigestValue>
      </Reference>
      <Reference URI="/word/footer2.xml?ContentType=application/vnd.openxmlformats-officedocument.wordprocessingml.footer+xml">
        <DigestMethod Algorithm="http://www.w3.org/2000/09/xmldsig#sha1"/>
        <DigestValue>JeOlAMKfyQ6NSGgp8y7yQiVYe7k=</DigestValue>
      </Reference>
      <Reference URI="/word/footer3.xml?ContentType=application/vnd.openxmlformats-officedocument.wordprocessingml.footer+xml">
        <DigestMethod Algorithm="http://www.w3.org/2000/09/xmldsig#sha1"/>
        <DigestValue>JeOlAMKfyQ6NSGgp8y7yQiVYe7k=</DigestValue>
      </Reference>
      <Reference URI="/word/footnotes.xml?ContentType=application/vnd.openxmlformats-officedocument.wordprocessingml.footnotes+xml">
        <DigestMethod Algorithm="http://www.w3.org/2000/09/xmldsig#sha1"/>
        <DigestValue>EGC4CC1Smht5TYhxA6X0PfLoQz4=</DigestValue>
      </Reference>
      <Reference URI="/word/header1.xml?ContentType=application/vnd.openxmlformats-officedocument.wordprocessingml.header+xml">
        <DigestMethod Algorithm="http://www.w3.org/2000/09/xmldsig#sha1"/>
        <DigestValue>vAupsWFr0CwZG+tSzUKzr/QeEYc=</DigestValue>
      </Reference>
      <Reference URI="/word/header2.xml?ContentType=application/vnd.openxmlformats-officedocument.wordprocessingml.header+xml">
        <DigestMethod Algorithm="http://www.w3.org/2000/09/xmldsig#sha1"/>
        <DigestValue>aXSrW85ajKxHkG8nxpmgxaGgQUA=</DigestValue>
      </Reference>
      <Reference URI="/word/header3.xml?ContentType=application/vnd.openxmlformats-officedocument.wordprocessingml.header+xml">
        <DigestMethod Algorithm="http://www.w3.org/2000/09/xmldsig#sha1"/>
        <DigestValue>5TXvtIDFPc+P+DZyrHoYcfGPAgE=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/L6ETP9yV+i/TN8yR0S+cc8Ydtg=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2019-04-25T07:52:30Z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2019-04-25T07:52:30Z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398E0-9ACE-40F8-B0C0-77C3F990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2019-04-25T06:04:00Z</dcterms:modified>
</cp:coreProperties>
</file>