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«Хакасхлебопродукт»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2019-02-06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Мельница, литер В17 с подстанцией №151, общей площадью 4 154,30 кв.м , кадастровый номер 19:01:020109:1945, адрес: г. Абакан, ул. Пушкина, 213, начальная цена 2715300.00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Ti+qaUqbYB42YyEwl81mtTbZqr4ZO1qJqfgcmiLrG/U=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rAdcOoGcJGPBfgHnTj8vNrAEJyg97Lsc8zhfduufsO0=</DigestValue>
    </Reference>
  </SignedInfo>
  <SignatureValue>qq0EqUn9Ixs7kmOZUMbPxXqtLJ+Kfd4KBtbsx9ynFFMovExdbZUsSvSPxONb3C61
kI1JGKcT9Qdjr6J+cQgo7g==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7W0buuINVD7Ve6zAysXQr0wXNek=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2019-02-06T17:29:31Z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2019-02-06T17:29:31Z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