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4ED2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E4ED2" w:rsidRDefault="003E4ED2" w:rsidP="00EA619D">
      <w:pPr>
        <w:ind w:left="142"/>
      </w:pPr>
    </w:p>
    <w:p w:rsidR="003E4ED2" w:rsidRDefault="003E4ED2" w:rsidP="00EA619D">
      <w:pPr>
        <w:ind w:left="142"/>
      </w:pPr>
    </w:p>
    <w:p w:rsidR="003E4ED2" w:rsidRDefault="003E4ED2" w:rsidP="00EA619D">
      <w:pPr>
        <w:ind w:left="142"/>
      </w:pPr>
    </w:p>
    <w:p w:rsidR="003E4ED2" w:rsidRDefault="003E4ED2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E4ED2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3E4ED2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3E4ED2" w:rsidRDefault="003E4ED2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E4ED2" w:rsidRPr="00210193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210193" w:rsidRPr="00210193">
        <w:rPr>
          <w:rFonts w:ascii="Times New Roman" w:hAnsi="Times New Roman" w:cs="Times New Roman"/>
          <w:sz w:val="24"/>
          <w:szCs w:val="24"/>
        </w:rPr>
        <w:t>10.07</w:t>
      </w:r>
      <w:r w:rsidRPr="00210193">
        <w:rPr>
          <w:rFonts w:ascii="Times New Roman" w:hAnsi="Times New Roman" w:cs="Times New Roman"/>
          <w:sz w:val="24"/>
          <w:szCs w:val="24"/>
        </w:rPr>
        <w:t>.201</w:t>
      </w:r>
      <w:r w:rsidR="00210193" w:rsidRPr="00210193">
        <w:rPr>
          <w:rFonts w:ascii="Times New Roman" w:hAnsi="Times New Roman" w:cs="Times New Roman"/>
          <w:sz w:val="24"/>
          <w:szCs w:val="24"/>
        </w:rPr>
        <w:t>9</w:t>
      </w:r>
    </w:p>
    <w:p w:rsidR="003E4ED2" w:rsidRDefault="003E4ED2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3E4ED2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Шмыков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Николай Георгиевич,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Стройком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№СТП-3707/5,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04.06.2019,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3E4ED2" w:rsidRDefault="003E4ED2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3E4ED2" w:rsidTr="00AA3C33">
        <w:tc>
          <w:tcPr>
            <w:tcW w:w="4981" w:type="dxa"/>
          </w:tcPr>
          <w:p w:rsidR="003E4ED2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3E4ED2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Цена продажи имущества, установленная для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данного  периода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руб.</w:t>
            </w:r>
          </w:p>
        </w:tc>
      </w:tr>
      <w:tr w:rsidR="003E4ED2" w:rsidTr="00AA3C33">
        <w:tc>
          <w:tcPr>
            <w:tcW w:w="4981" w:type="dxa"/>
          </w:tcPr>
          <w:p w:rsidR="00210193" w:rsidRPr="00210193" w:rsidRDefault="00210193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0193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21019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210193">
              <w:rPr>
                <w:rFonts w:ascii="Times New Roman" w:hAnsi="Times New Roman"/>
                <w:sz w:val="24"/>
                <w:szCs w:val="24"/>
              </w:rPr>
              <w:t>) «0</w:t>
            </w:r>
            <w:r w:rsidR="00AA3C33" w:rsidRPr="00210193">
              <w:rPr>
                <w:rFonts w:ascii="Times New Roman" w:hAnsi="Times New Roman"/>
                <w:sz w:val="24"/>
                <w:szCs w:val="24"/>
              </w:rPr>
              <w:t xml:space="preserve">8» </w:t>
            </w:r>
            <w:r w:rsidRPr="00210193">
              <w:rPr>
                <w:rFonts w:ascii="Times New Roman" w:hAnsi="Times New Roman"/>
                <w:sz w:val="24"/>
                <w:szCs w:val="24"/>
              </w:rPr>
              <w:t>июля 2019</w:t>
            </w:r>
            <w:r w:rsidR="00AA3C33" w:rsidRPr="00210193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3E4ED2" w:rsidRPr="00210193" w:rsidRDefault="00210193" w:rsidP="0021019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0193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21019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210193">
              <w:rPr>
                <w:rFonts w:ascii="Times New Roman" w:hAnsi="Times New Roman"/>
                <w:sz w:val="24"/>
                <w:szCs w:val="24"/>
              </w:rPr>
              <w:t>) «1</w:t>
            </w:r>
            <w:r w:rsidR="00AA3C33" w:rsidRPr="00210193">
              <w:rPr>
                <w:rFonts w:ascii="Times New Roman" w:hAnsi="Times New Roman"/>
                <w:sz w:val="24"/>
                <w:szCs w:val="24"/>
              </w:rPr>
              <w:t xml:space="preserve">0» </w:t>
            </w:r>
            <w:r w:rsidRPr="00210193">
              <w:rPr>
                <w:rFonts w:ascii="Times New Roman" w:hAnsi="Times New Roman"/>
                <w:sz w:val="24"/>
                <w:szCs w:val="24"/>
              </w:rPr>
              <w:t>июля 2019</w:t>
            </w:r>
            <w:r w:rsidR="00AA3C33" w:rsidRPr="00210193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3E4ED2" w:rsidRPr="00210193" w:rsidRDefault="00210193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0193">
              <w:rPr>
                <w:rFonts w:ascii="Times New Roman" w:hAnsi="Times New Roman"/>
                <w:sz w:val="24"/>
                <w:szCs w:val="24"/>
              </w:rPr>
              <w:t>15125.00</w:t>
            </w:r>
          </w:p>
        </w:tc>
      </w:tr>
    </w:tbl>
    <w:p w:rsidR="003E4ED2" w:rsidRDefault="003E4ED2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3E4ED2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2019-07-10 23:55:16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3E4ED2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3E4ED2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3E4ED2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E4ED2" w:rsidTr="00AA3C33">
        <w:tc>
          <w:tcPr>
            <w:tcW w:w="2693" w:type="dxa"/>
            <w:vAlign w:val="center"/>
          </w:tcPr>
          <w:p w:rsidR="003E4ED2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88" w:type="dxa"/>
            <w:vAlign w:val="center"/>
          </w:tcPr>
          <w:p w:rsidR="003E4ED2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 требования 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Гельфановой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Вере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Леонардовне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ИНН183107393219 в сумме 121 000,00 руб.</w:t>
            </w:r>
          </w:p>
        </w:tc>
      </w:tr>
    </w:tbl>
    <w:p w:rsidR="003E4ED2" w:rsidRDefault="003E4ED2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3E4ED2" w:rsidTr="00AA3C33">
        <w:tc>
          <w:tcPr>
            <w:tcW w:w="4961" w:type="dxa"/>
          </w:tcPr>
          <w:p w:rsidR="003E4ED2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3E4ED2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E4ED2" w:rsidTr="00AA3C33">
        <w:tc>
          <w:tcPr>
            <w:tcW w:w="4961" w:type="dxa"/>
          </w:tcPr>
          <w:p w:rsidR="003E4ED2" w:rsidRPr="00210193" w:rsidRDefault="00210193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0193">
              <w:rPr>
                <w:rFonts w:ascii="Times New Roman" w:hAnsi="Times New Roman" w:cs="Times New Roman"/>
                <w:b/>
                <w:sz w:val="24"/>
                <w:szCs w:val="24"/>
              </w:rPr>
              <w:t>15125.00</w:t>
            </w:r>
          </w:p>
        </w:tc>
        <w:tc>
          <w:tcPr>
            <w:tcW w:w="4820" w:type="dxa"/>
          </w:tcPr>
          <w:p w:rsidR="003E4ED2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17201.00</w:t>
            </w:r>
          </w:p>
        </w:tc>
      </w:tr>
    </w:tbl>
    <w:p w:rsidR="003E4ED2" w:rsidRDefault="003E4ED2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E4ED2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3E4ED2" w:rsidTr="00E7730E">
        <w:tc>
          <w:tcPr>
            <w:tcW w:w="1843" w:type="dxa"/>
            <w:vAlign w:val="center"/>
          </w:tcPr>
          <w:p w:rsidR="003E4ED2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3E4ED2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E4ED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E4ED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3E4ED2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E4ED2" w:rsidRDefault="003E4ED2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3E4ED2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E4ED2" w:rsidTr="00E7730E">
        <w:tc>
          <w:tcPr>
            <w:tcW w:w="1843" w:type="dxa"/>
          </w:tcPr>
          <w:p w:rsidR="003E4ED2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17582</w:t>
            </w:r>
          </w:p>
        </w:tc>
        <w:tc>
          <w:tcPr>
            <w:tcW w:w="4252" w:type="dxa"/>
          </w:tcPr>
          <w:p w:rsidR="003E4ED2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Рыбин Антон Александрович</w:t>
            </w:r>
          </w:p>
        </w:tc>
        <w:tc>
          <w:tcPr>
            <w:tcW w:w="992" w:type="dxa"/>
          </w:tcPr>
          <w:p w:rsidR="003E4ED2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94" w:type="dxa"/>
          </w:tcPr>
          <w:p w:rsidR="003E4ED2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780419367688</w:t>
            </w:r>
          </w:p>
        </w:tc>
      </w:tr>
    </w:tbl>
    <w:p w:rsidR="003E4ED2" w:rsidRDefault="003E4ED2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3E4ED2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3E4ED2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3E4ED2" w:rsidTr="00E7730E">
        <w:tc>
          <w:tcPr>
            <w:tcW w:w="1740" w:type="dxa"/>
            <w:vAlign w:val="center"/>
          </w:tcPr>
          <w:p w:rsidR="003E4ED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3E4ED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E4ED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E4ED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3E4ED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E4ED2" w:rsidRDefault="003E4ED2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3E4ED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E7A02" w:rsidTr="00E7730E">
        <w:trPr>
          <w:trHeight w:val="73"/>
        </w:trPr>
        <w:tc>
          <w:tcPr>
            <w:tcW w:w="1740" w:type="dxa"/>
          </w:tcPr>
          <w:p w:rsidR="001E7A02" w:rsidRDefault="001E7A02" w:rsidP="001E7A0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3"/>
            <w:r>
              <w:rPr>
                <w:rFonts w:ascii="Times New Roman" w:hAnsi="Times New Roman"/>
                <w:sz w:val="24"/>
                <w:szCs w:val="24"/>
              </w:rPr>
              <w:t>17582</w:t>
            </w:r>
          </w:p>
        </w:tc>
        <w:tc>
          <w:tcPr>
            <w:tcW w:w="4355" w:type="dxa"/>
          </w:tcPr>
          <w:p w:rsidR="001E7A02" w:rsidRDefault="001E7A02" w:rsidP="001E7A0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Рыбин Антон Александрович</w:t>
            </w:r>
          </w:p>
        </w:tc>
        <w:tc>
          <w:tcPr>
            <w:tcW w:w="1031" w:type="dxa"/>
          </w:tcPr>
          <w:p w:rsidR="001E7A02" w:rsidRDefault="001E7A02" w:rsidP="001E7A0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55" w:type="dxa"/>
          </w:tcPr>
          <w:p w:rsidR="001E7A02" w:rsidRDefault="001E7A02" w:rsidP="001E7A0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780419367688</w:t>
            </w:r>
          </w:p>
        </w:tc>
      </w:tr>
      <w:bookmarkEnd w:id="0"/>
    </w:tbl>
    <w:p w:rsidR="003E4ED2" w:rsidRDefault="003E4ED2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E4ED2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3E4ED2" w:rsidTr="001C57F7">
        <w:trPr>
          <w:trHeight w:val="797"/>
        </w:trPr>
        <w:tc>
          <w:tcPr>
            <w:tcW w:w="2552" w:type="dxa"/>
            <w:vAlign w:val="center"/>
          </w:tcPr>
          <w:p w:rsidR="003E4ED2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E4ED2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E4ED2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3E4ED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3E4ED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3E4ED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3E4ED2" w:rsidTr="001C57F7">
        <w:tc>
          <w:tcPr>
            <w:tcW w:w="2552" w:type="dxa"/>
          </w:tcPr>
          <w:p w:rsidR="003E4ED2" w:rsidRDefault="003E4ED2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3E4ED2" w:rsidRDefault="003E4ED2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3E4ED2" w:rsidRDefault="003E4ED2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3E4ED2" w:rsidRDefault="003E4ED2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E4ED2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3E4ED2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3E4ED2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3E4ED2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3E4ED2" w:rsidRDefault="003E4ED2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3E4ED2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/>
          <w:b/>
          <w:sz w:val="24"/>
          <w:szCs w:val="24"/>
        </w:rPr>
        <w:t>Шмыков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Н.Г.</w:t>
      </w:r>
    </w:p>
    <w:sectPr w:rsidR="003E4ED2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0D86" w:rsidRDefault="00060D86">
      <w:pPr>
        <w:spacing w:after="0" w:line="240" w:lineRule="auto"/>
      </w:pPr>
      <w:r>
        <w:separator/>
      </w:r>
    </w:p>
  </w:endnote>
  <w:endnote w:type="continuationSeparator" w:id="0">
    <w:p w:rsidR="00060D86" w:rsidRDefault="00060D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4ED2" w:rsidRDefault="003E4ED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4ED2" w:rsidRDefault="003E4ED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4ED2" w:rsidRDefault="003E4ED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0D86" w:rsidRDefault="00060D86">
      <w:pPr>
        <w:spacing w:after="0" w:line="240" w:lineRule="auto"/>
      </w:pPr>
      <w:r>
        <w:separator/>
      </w:r>
    </w:p>
  </w:footnote>
  <w:footnote w:type="continuationSeparator" w:id="0">
    <w:p w:rsidR="00060D86" w:rsidRDefault="00060D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4ED2" w:rsidRDefault="00060D8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4ED2" w:rsidRDefault="00060D8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4ED2" w:rsidRDefault="00060D8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19D"/>
    <w:rsid w:val="00015531"/>
    <w:rsid w:val="00016B4C"/>
    <w:rsid w:val="00043791"/>
    <w:rsid w:val="00044978"/>
    <w:rsid w:val="00060D86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1E7A02"/>
    <w:rsid w:val="00210193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E4ED2"/>
    <w:rsid w:val="003F7C41"/>
    <w:rsid w:val="00415C7D"/>
    <w:rsid w:val="00421F1F"/>
    <w:rsid w:val="00422499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B77D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DD756CAE-0008-42E9-890A-93384FFE91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13VShzcck1hdozOBp5BF5RO8DvAn0BBqTm0QxF8oNuM=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+bgvgldf829gkyUTTzn43XYu95HJtxBYq1RwcSpJDx0=</DigestValue>
    </Reference>
  </SignedInfo>
  <SignatureValue>pWHts+a3zyPcuxdgkCaaCFrPE2eLX87PtTkNAE9IIKdWvLnROOn1vkorfyGz8RP1
qow5USB7jy/MzetLU2bjcA==</SignatureValue>
  <KeyInfo>
    <X509Data>
      <X509Certificate>MIIJbDCCCRugAwIBAgIRAK9j4HrEDMmA6BEssXlTQHIwCAYGKoUDAgIDMIIBcTEe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kNCeICLQn9CkICLQodCa0JEg0JrQvtC90YLRg9GAIjAeFw0xODA5MDUxNjQ2MDBa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0YHRgtC+0LLQtdGA0Y/RjtGJ0LjQuSDRhtC10L3RgtGAggsA7XPMrgAAAAABejAd
BgNVHQ4EFgQUKkJW35DNL1oYgFHod/P4RAhG9o0wKwYDVR0QBCQwIoAPMjAxODA5
MDUxNjQ2MDBagQ8yMDE5MTIwNTE2NDYwMFowggEzBgUqhQNkcASCASgwggEkDCsi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utCw0YIg0YHQvtC+0YLQstC10YLRgdGC0LLQuNGPIOKEliDQodCkLzEyNC0yODY0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/OGHRAc71e4krw22jfXgFIoGfJc=</DigestValue>
      </Reference>
      <Reference URI="/word/endnotes.xml?ContentType=application/vnd.openxmlformats-officedocument.wordprocessingml.endnotes+xml">
        <DigestMethod Algorithm="http://www.w3.org/2000/09/xmldsig#sha1"/>
        <DigestValue>DyyJU01fd/hcA/M3+np4Lu5/BQ8=</DigestValue>
      </Reference>
      <Reference URI="/word/fontTable.xml?ContentType=application/vnd.openxmlformats-officedocument.wordprocessingml.fontTable+xml">
        <DigestMethod Algorithm="http://www.w3.org/2000/09/xmldsig#sha1"/>
        <DigestValue>YW/koDy+dXZqQvrDRaiEEISRXPU=</DigestValue>
      </Reference>
      <Reference URI="/word/footer1.xml?ContentType=application/vnd.openxmlformats-officedocument.wordprocessingml.footer+xml">
        <DigestMethod Algorithm="http://www.w3.org/2000/09/xmldsig#sha1"/>
        <DigestValue>/mAlsBvPjOThYGEGPHNNueByj2c=</DigestValue>
      </Reference>
      <Reference URI="/word/footer2.xml?ContentType=application/vnd.openxmlformats-officedocument.wordprocessingml.footer+xml">
        <DigestMethod Algorithm="http://www.w3.org/2000/09/xmldsig#sha1"/>
        <DigestValue>/mAlsBvPjOThYGEGPHNNueByj2c=</DigestValue>
      </Reference>
      <Reference URI="/word/footer3.xml?ContentType=application/vnd.openxmlformats-officedocument.wordprocessingml.footer+xml">
        <DigestMethod Algorithm="http://www.w3.org/2000/09/xmldsig#sha1"/>
        <DigestValue>/mAlsBvPjOThYGEGPHNNueByj2c=</DigestValue>
      </Reference>
      <Reference URI="/word/footnotes.xml?ContentType=application/vnd.openxmlformats-officedocument.wordprocessingml.footnotes+xml">
        <DigestMethod Algorithm="http://www.w3.org/2000/09/xmldsig#sha1"/>
        <DigestValue>jnDw3SvzsHdbvgQRXnqjvG9Mi9o=</DigestValue>
      </Reference>
      <Reference URI="/word/header1.xml?ContentType=application/vnd.openxmlformats-officedocument.wordprocessingml.header+xml">
        <DigestMethod Algorithm="http://www.w3.org/2000/09/xmldsig#sha1"/>
        <DigestValue>iWZLGgzg7DPbIXjXfZyqdkmDNBg=</DigestValue>
      </Reference>
      <Reference URI="/word/header2.xml?ContentType=application/vnd.openxmlformats-officedocument.wordprocessingml.header+xml">
        <DigestMethod Algorithm="http://www.w3.org/2000/09/xmldsig#sha1"/>
        <DigestValue>lKfPSjVd1+eSda7CGe96NF8H1dU=</DigestValue>
      </Reference>
      <Reference URI="/word/header3.xml?ContentType=application/vnd.openxmlformats-officedocument.wordprocessingml.header+xml">
        <DigestMethod Algorithm="http://www.w3.org/2000/09/xmldsig#sha1"/>
        <DigestValue>gsshlQLh8thJ7ISlu83405uU4SY=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rH0EvKLsHmF/G2+tof4IR93RSeE=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pwW85l43jBZI8Fc17Uz8Q/u8gKc=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2019-07-11T08:10:32Z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2019-07-11T08:10:32Z</xd:SigningTime>
          <xd:SigningCertificate>
            <xd:Cert>
              <xd:CertDigest>
                <DigestMethod Algorithm="http://www.w3.org/2000/09/xmldsig#sha1"/>
                <DigestValue>ANzWV/yH0OnuC7089DCcSjZ0gL0=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233133489637616791016202408568126914674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368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2468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admin</cp:lastModifiedBy>
  <cp:revision>3</cp:revision>
  <dcterms:created xsi:type="dcterms:W3CDTF">2019-07-11T08:07:00Z</dcterms:created>
  <dcterms:modified xsi:type="dcterms:W3CDTF">2019-07-11T08:10:00Z</dcterms:modified>
</cp:coreProperties>
</file>