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52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1521" w:rsidRDefault="008C1521" w:rsidP="00ED7965">
      <w:pPr>
        <w:ind w:left="142"/>
      </w:pPr>
    </w:p>
    <w:p w:rsidR="008C1521" w:rsidRDefault="008C1521" w:rsidP="00ED7965">
      <w:pPr>
        <w:ind w:left="142"/>
      </w:pPr>
    </w:p>
    <w:p w:rsidR="008C1521" w:rsidRDefault="008C1521" w:rsidP="00ED7965">
      <w:pPr>
        <w:ind w:left="142"/>
      </w:pPr>
    </w:p>
    <w:p w:rsidR="008C1521" w:rsidRDefault="008C152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C152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C152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C152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22.11.2019</w:t>
      </w:r>
    </w:p>
    <w:p w:rsidR="008C1521" w:rsidRDefault="008C152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152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1456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СТП-3941/2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06.09.2019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1521" w:rsidRDefault="008C152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C152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2019-11-11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2019-11-22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C1521" w:rsidRDefault="008C152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C152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152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152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C1521" w:rsidTr="002D3446">
        <w:trPr>
          <w:trHeight w:val="832"/>
        </w:trPr>
        <w:tc>
          <w:tcPr>
            <w:tcW w:w="2996" w:type="dxa"/>
            <w:vAlign w:val="center"/>
          </w:tcPr>
          <w:p w:rsidR="008C152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C1521" w:rsidRDefault="00317EF2" w:rsidP="001145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ангар-склад площадью 864,8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 ТМЦ.</w:t>
            </w:r>
          </w:p>
        </w:tc>
      </w:tr>
    </w:tbl>
    <w:p w:rsidR="008C1521" w:rsidRDefault="008C152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152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C1521" w:rsidTr="00917E3F">
        <w:tc>
          <w:tcPr>
            <w:tcW w:w="1276" w:type="dxa"/>
            <w:vAlign w:val="center"/>
          </w:tcPr>
          <w:p w:rsidR="008C152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C152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152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152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C152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C1521" w:rsidRDefault="008C152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C152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C1521" w:rsidTr="0009760D">
        <w:tc>
          <w:tcPr>
            <w:tcW w:w="1276" w:type="dxa"/>
            <w:vAlign w:val="center"/>
          </w:tcPr>
          <w:p w:rsidR="008C1521" w:rsidRDefault="00317EF2" w:rsidP="000976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16155</w:t>
            </w:r>
          </w:p>
        </w:tc>
        <w:tc>
          <w:tcPr>
            <w:tcW w:w="5103" w:type="dxa"/>
            <w:vAlign w:val="center"/>
          </w:tcPr>
          <w:p w:rsidR="008C1521" w:rsidRDefault="00317EF2" w:rsidP="000976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  <w:vAlign w:val="center"/>
          </w:tcPr>
          <w:p w:rsidR="008C1521" w:rsidRDefault="00317EF2" w:rsidP="000976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vAlign w:val="center"/>
          </w:tcPr>
          <w:p w:rsidR="008C1521" w:rsidRDefault="00F92CE9" w:rsidP="000976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7724463574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1197746042229</w:t>
            </w:r>
          </w:p>
        </w:tc>
      </w:tr>
    </w:tbl>
    <w:p w:rsidR="008C1521" w:rsidRDefault="008C152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152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C152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C1521" w:rsidTr="00BC360B">
        <w:tc>
          <w:tcPr>
            <w:tcW w:w="1276" w:type="dxa"/>
            <w:vAlign w:val="center"/>
          </w:tcPr>
          <w:p w:rsidR="008C152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C152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152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152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C152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C1521" w:rsidRDefault="008C152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C152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760D" w:rsidTr="00F04C9E">
        <w:tc>
          <w:tcPr>
            <w:tcW w:w="1276" w:type="dxa"/>
            <w:vAlign w:val="center"/>
          </w:tcPr>
          <w:p w:rsidR="0009760D" w:rsidRDefault="0009760D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16155</w:t>
            </w:r>
          </w:p>
        </w:tc>
        <w:tc>
          <w:tcPr>
            <w:tcW w:w="5103" w:type="dxa"/>
            <w:vAlign w:val="center"/>
          </w:tcPr>
          <w:p w:rsidR="0009760D" w:rsidRDefault="0009760D" w:rsidP="006F1BA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  <w:vAlign w:val="center"/>
          </w:tcPr>
          <w:p w:rsidR="0009760D" w:rsidRDefault="0009760D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vAlign w:val="center"/>
          </w:tcPr>
          <w:p w:rsidR="0009760D" w:rsidRDefault="0009760D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7724463574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1197746042229</w:t>
            </w:r>
          </w:p>
        </w:tc>
      </w:tr>
      <w:bookmarkEnd w:id="0"/>
    </w:tbl>
    <w:p w:rsidR="008C1521" w:rsidRDefault="008C152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152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C152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52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C152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C152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52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52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52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C152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21" w:rsidRDefault="007D56E0" w:rsidP="007D56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21" w:rsidRDefault="007D56E0" w:rsidP="007D56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21" w:rsidRDefault="007D56E0" w:rsidP="007D56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21" w:rsidRDefault="007D56E0" w:rsidP="007D56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C152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C152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C152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C152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17E3F" w:rsidRDefault="00917E3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6E0" w:rsidRDefault="007D56E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6E0" w:rsidRDefault="007D56E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152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917E3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8C1521" w:rsidRDefault="008C1521" w:rsidP="00312484">
      <w:pPr>
        <w:pStyle w:val="ConsPlusNonformat"/>
        <w:jc w:val="both"/>
        <w:rPr>
          <w:sz w:val="22"/>
          <w:szCs w:val="22"/>
        </w:rPr>
      </w:pPr>
    </w:p>
    <w:sectPr w:rsidR="008C152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834" w:rsidRDefault="00A76834" w:rsidP="00ED7965">
      <w:pPr>
        <w:spacing w:after="0" w:line="240" w:lineRule="auto"/>
      </w:pPr>
      <w:r>
        <w:separator/>
      </w:r>
    </w:p>
  </w:endnote>
  <w:endnote w:type="continuationSeparator" w:id="0">
    <w:p w:rsidR="00A76834" w:rsidRDefault="00A768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521" w:rsidRDefault="008C15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521" w:rsidRDefault="008C15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521" w:rsidRDefault="008C15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834" w:rsidRDefault="00A76834" w:rsidP="00ED7965">
      <w:pPr>
        <w:spacing w:after="0" w:line="240" w:lineRule="auto"/>
      </w:pPr>
      <w:r>
        <w:separator/>
      </w:r>
    </w:p>
  </w:footnote>
  <w:footnote w:type="continuationSeparator" w:id="0">
    <w:p w:rsidR="00A76834" w:rsidRDefault="00A768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521" w:rsidRDefault="000976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521" w:rsidRDefault="000976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521" w:rsidRDefault="000976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9760D"/>
    <w:rsid w:val="000A3CA3"/>
    <w:rsid w:val="00102412"/>
    <w:rsid w:val="00111707"/>
    <w:rsid w:val="00113335"/>
    <w:rsid w:val="0011456D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D56E0"/>
    <w:rsid w:val="00802889"/>
    <w:rsid w:val="00807241"/>
    <w:rsid w:val="00811F3E"/>
    <w:rsid w:val="00851715"/>
    <w:rsid w:val="00885745"/>
    <w:rsid w:val="00892A03"/>
    <w:rsid w:val="008A4652"/>
    <w:rsid w:val="008B2DD4"/>
    <w:rsid w:val="008C1521"/>
    <w:rsid w:val="008C5FCB"/>
    <w:rsid w:val="008D5720"/>
    <w:rsid w:val="008E7534"/>
    <w:rsid w:val="00906436"/>
    <w:rsid w:val="00917E3F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76834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VP1JQ1DLiBM/29i1XpbNEZXeZupqKbM9/tSzzMo4Dus=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nAJ9eVkj8F6i2cy2mmDvnS6P0lcqC87m1IabEn3CWEU=</DigestValue>
    </Reference>
  </SignedInfo>
  <SignatureValue>F3t3MMmhSLmJ6NYyBXIpz/OoitS+2MDe0UOr4ZjUT/5l48NK2zAOaue7w3+vgUoe
+xsYFVrWRYMLHhDaRpHLlw==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zEG3AwjNWCuEdGGOd0jloPTYOUo=</DigestValue>
      </Reference>
      <Reference URI="/word/endnotes.xml?ContentType=application/vnd.openxmlformats-officedocument.wordprocessingml.endnotes+xml">
        <DigestMethod Algorithm="http://www.w3.org/2000/09/xmldsig#sha1"/>
        <DigestValue>F9ojKzqTaVQdP8HrHPjiqaZTgaI=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XstE15eGuHf0U9QXjfPrDao+tHE=</DigestValue>
      </Reference>
      <Reference URI="/word/footer2.xml?ContentType=application/vnd.openxmlformats-officedocument.wordprocessingml.footer+xml">
        <DigestMethod Algorithm="http://www.w3.org/2000/09/xmldsig#sha1"/>
        <DigestValue>XstE15eGuHf0U9QXjfPrDao+tHE=</DigestValue>
      </Reference>
      <Reference URI="/word/footer3.xml?ContentType=application/vnd.openxmlformats-officedocument.wordprocessingml.footer+xml">
        <DigestMethod Algorithm="http://www.w3.org/2000/09/xmldsig#sha1"/>
        <DigestValue>XstE15eGuHf0U9QXjfPrDao+tHE=</DigestValue>
      </Reference>
      <Reference URI="/word/footnotes.xml?ContentType=application/vnd.openxmlformats-officedocument.wordprocessingml.footnotes+xml">
        <DigestMethod Algorithm="http://www.w3.org/2000/09/xmldsig#sha1"/>
        <DigestValue>Go12GYUhT3MKEShWqVEpEZd0JA0=</DigestValue>
      </Reference>
      <Reference URI="/word/header1.xml?ContentType=application/vnd.openxmlformats-officedocument.wordprocessingml.header+xml">
        <DigestMethod Algorithm="http://www.w3.org/2000/09/xmldsig#sha1"/>
        <DigestValue>bcxj3rQc42TO4jpBflBIANJIW+w=</DigestValue>
      </Reference>
      <Reference URI="/word/header2.xml?ContentType=application/vnd.openxmlformats-officedocument.wordprocessingml.header+xml">
        <DigestMethod Algorithm="http://www.w3.org/2000/09/xmldsig#sha1"/>
        <DigestValue>93oiGrspXSSrD6kZCUrWP76C1ew=</DigestValue>
      </Reference>
      <Reference URI="/word/header3.xml?ContentType=application/vnd.openxmlformats-officedocument.wordprocessingml.header+xml">
        <DigestMethod Algorithm="http://www.w3.org/2000/09/xmldsig#sha1"/>
        <DigestValue>C8G0F9cjoZfBAdiLATON1lRO6kg=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oJnW400IE+f/7LE/GTimbtngBgQ=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2019-11-25T08:31:32Z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2019-11-25T08:31:32Z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D0270-0C22-4920-9E6B-96112C0BC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16</cp:revision>
  <dcterms:created xsi:type="dcterms:W3CDTF">2017-09-29T04:55:00Z</dcterms:created>
  <dcterms:modified xsi:type="dcterms:W3CDTF">2019-11-25T08:31:00Z</dcterms:modified>
</cp:coreProperties>
</file>