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03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4031" w:rsidRDefault="00C84031" w:rsidP="00ED7965">
      <w:pPr>
        <w:ind w:left="142"/>
        <w:rPr>
          <w:rFonts w:ascii="Times New Roman" w:hAnsi="Times New Roman"/>
        </w:rPr>
      </w:pPr>
    </w:p>
    <w:p w:rsidR="00C84031" w:rsidRDefault="00C84031" w:rsidP="00ED7965">
      <w:pPr>
        <w:ind w:left="142"/>
        <w:rPr>
          <w:rFonts w:ascii="Times New Roman" w:hAnsi="Times New Roman"/>
        </w:rPr>
      </w:pPr>
    </w:p>
    <w:p w:rsidR="00C84031" w:rsidRDefault="00C84031" w:rsidP="00ED7965">
      <w:pPr>
        <w:ind w:left="142"/>
        <w:rPr>
          <w:rFonts w:ascii="Times New Roman" w:hAnsi="Times New Roman"/>
        </w:rPr>
      </w:pPr>
    </w:p>
    <w:p w:rsidR="00C8403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8403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8403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Ершов Анисим Васильевич</w:t>
      </w:r>
    </w:p>
    <w:p w:rsidR="00C84031" w:rsidRDefault="00C8403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8403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№СТП-2791/1</w:t>
      </w:r>
    </w:p>
    <w:p w:rsidR="00C8403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8403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8403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Андреев Сергей Николаевич</w:t>
      </w:r>
    </w:p>
    <w:p w:rsidR="00C84031" w:rsidRDefault="00C8403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8403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2018-05-03 00:00:00 (время московское)</w:t>
      </w:r>
    </w:p>
    <w:p w:rsidR="00C8403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2018-06-04 23:59:00 (время московское)</w:t>
      </w:r>
    </w:p>
    <w:p w:rsidR="00C8403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8403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8403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C84031" w:rsidRDefault="00C8403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8403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8403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8403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8403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03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03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недвижимости - нежилое здание - фитнес-центр, общей площадью 1035,8 кв.м., инвентарный номер: 13357, литер: А, этажность: цокольный этаж, 1, 2, мансарда, подземная этажность: 0,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Челябинская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25а, кадастровый номер 74:33:0000000:969 и земельный участок, категория земель: земли населенных пунктов, площадью 445,42 кв.м., расположенный по адресу: Челябинская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Магнитогорск,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Тевосяна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25а, кадастровый номер 74:33:0311001:66, начальная цена 7013790.00</w:t>
            </w:r>
          </w:p>
        </w:tc>
      </w:tr>
    </w:tbl>
    <w:p w:rsidR="00C84031" w:rsidRDefault="00C8403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8403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84031" w:rsidRDefault="00C8403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84031" w:rsidRDefault="00F247E8" w:rsidP="00DB72D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8403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84031" w:rsidRDefault="00C8403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8403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8403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8403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Андреев Сергей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84031" w:rsidRDefault="00C8403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8403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137" w:rsidRDefault="00D00137" w:rsidP="00ED7965">
      <w:pPr>
        <w:spacing w:after="0" w:line="240" w:lineRule="auto"/>
      </w:pPr>
      <w:r>
        <w:separator/>
      </w:r>
    </w:p>
  </w:endnote>
  <w:endnote w:type="continuationSeparator" w:id="0">
    <w:p w:rsidR="00D00137" w:rsidRDefault="00D001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031" w:rsidRDefault="00C840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031" w:rsidRDefault="00C8403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031" w:rsidRDefault="00C8403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137" w:rsidRDefault="00D00137" w:rsidP="00ED7965">
      <w:pPr>
        <w:spacing w:after="0" w:line="240" w:lineRule="auto"/>
      </w:pPr>
      <w:r>
        <w:separator/>
      </w:r>
    </w:p>
  </w:footnote>
  <w:footnote w:type="continuationSeparator" w:id="0">
    <w:p w:rsidR="00D00137" w:rsidRDefault="00D001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031" w:rsidRDefault="00C840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031" w:rsidRDefault="00C840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031" w:rsidRDefault="00C840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4031"/>
    <w:rsid w:val="00C85D53"/>
    <w:rsid w:val="00C92494"/>
    <w:rsid w:val="00CA7285"/>
    <w:rsid w:val="00CB199C"/>
    <w:rsid w:val="00CE0E1E"/>
    <w:rsid w:val="00CE4F45"/>
    <w:rsid w:val="00CF185C"/>
    <w:rsid w:val="00D00137"/>
    <w:rsid w:val="00D207BB"/>
    <w:rsid w:val="00D42931"/>
    <w:rsid w:val="00D63D7F"/>
    <w:rsid w:val="00D738AA"/>
    <w:rsid w:val="00D766E3"/>
    <w:rsid w:val="00D81E72"/>
    <w:rsid w:val="00D83A8F"/>
    <w:rsid w:val="00DB72DA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itgiBHIJDwDJcCLf4Pb9oFod8D0fPqadSfoGTAkqUHQ=</DigestValue>
    </Reference>
    <Reference URI="#idOfficeObject" Type="http://www.w3.org/2000/09/xmldsig#Object">
      <DigestMethod Algorithm="urn:ietf:params:xml:ns:cpxmlsec:algorithms:gostr3411"/>
      <DigestValue>e062/4IIcgBViK7gsr5ZLy4jVs49KVEyxBQWgAAPEFs=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FOtct51XHjOjwz723JUzVsvO4m1NRS/AlWZ3xnHHdjQ=</DigestValue>
    </Reference>
  </SignedInfo>
  <SignatureValue>JDcH15GkAHfPag+kTLgsg9qJH0K+nz/7DDY5+Ee97UC/1E12YCaanA+69TD0sbjE
1AsDkkS4B4pn6yRjIg6jNQ==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4kn1LRxOyXEnnvhpnNi2B8LWiVg=</DigestValue>
      </Reference>
      <Reference URI="/word/endnotes.xml?ContentType=application/vnd.openxmlformats-officedocument.wordprocessingml.endnotes+xml">
        <DigestMethod Algorithm="http://www.w3.org/2000/09/xmldsig#sha1"/>
        <DigestValue>zomYPPp1fWp+wi2o1y0s7x1WRhs=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Orm8pnOZaxcc2oMa8CReQqLV9ac=</DigestValue>
      </Reference>
      <Reference URI="/word/footer2.xml?ContentType=application/vnd.openxmlformats-officedocument.wordprocessingml.footer+xml">
        <DigestMethod Algorithm="http://www.w3.org/2000/09/xmldsig#sha1"/>
        <DigestValue>Orm8pnOZaxcc2oMa8CReQqLV9ac=</DigestValue>
      </Reference>
      <Reference URI="/word/footer3.xml?ContentType=application/vnd.openxmlformats-officedocument.wordprocessingml.footer+xml">
        <DigestMethod Algorithm="http://www.w3.org/2000/09/xmldsig#sha1"/>
        <DigestValue>Orm8pnOZaxcc2oMa8CReQqLV9ac=</DigestValue>
      </Reference>
      <Reference URI="/word/footnotes.xml?ContentType=application/vnd.openxmlformats-officedocument.wordprocessingml.footnotes+xml">
        <DigestMethod Algorithm="http://www.w3.org/2000/09/xmldsig#sha1"/>
        <DigestValue>A9HXd4eXZ4a9fkMosI4I+vbZxF8=</DigestValue>
      </Reference>
      <Reference URI="/word/header1.xml?ContentType=application/vnd.openxmlformats-officedocument.wordprocessingml.header+xml">
        <DigestMethod Algorithm="http://www.w3.org/2000/09/xmldsig#sha1"/>
        <DigestValue>ehA+6Ca9HvZp4I3uWaIl4YKqsFI=</DigestValue>
      </Reference>
      <Reference URI="/word/header2.xml?ContentType=application/vnd.openxmlformats-officedocument.wordprocessingml.header+xml">
        <DigestMethod Algorithm="http://www.w3.org/2000/09/xmldsig#sha1"/>
        <DigestValue>Bz0tePyTG6oUxHJn8OuI+8LBT0k=</DigestValue>
      </Reference>
      <Reference URI="/word/header3.xml?ContentType=application/vnd.openxmlformats-officedocument.wordprocessingml.header+xml">
        <DigestMethod Algorithm="http://www.w3.org/2000/09/xmldsig#sha1"/>
        <DigestValue>C4ewwLONryplmcM8C9jVWKQEo6c=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UHVP5cpCjCuhx+hoDv5cg+w0eOQ=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2018-06-05T07:17:09Z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2018-06-05T07:17:09Z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ACFA4-A667-4D4C-A950-60F8E471E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2018-06-05T01:57:00Z</dcterms:modified>
</cp:coreProperties>
</file>