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7FF7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A7FF7" w:rsidRDefault="000A7FF7" w:rsidP="00ED7965">
      <w:pPr>
        <w:ind w:left="142"/>
      </w:pPr>
    </w:p>
    <w:p w:rsidR="000A7FF7" w:rsidRDefault="000A7FF7" w:rsidP="00ED7965">
      <w:pPr>
        <w:ind w:left="142"/>
      </w:pPr>
    </w:p>
    <w:p w:rsidR="000A7FF7" w:rsidRDefault="000A7FF7" w:rsidP="00ED7965">
      <w:pPr>
        <w:ind w:left="142"/>
      </w:pPr>
    </w:p>
    <w:p w:rsidR="000A7FF7" w:rsidRDefault="000A7FF7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A7FF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A7FF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об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определении участников торгов</w:t>
      </w:r>
    </w:p>
    <w:p w:rsidR="000A7FF7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12.06.2018</w:t>
      </w:r>
    </w:p>
    <w:p w:rsidR="000A7FF7" w:rsidRDefault="000A7FF7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A7FF7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ИП Митрофанов Андрей Николаевич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Открытое акционерное общество «Камчатжилстрой»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СТП-2786/3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13.04.2018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A7FF7" w:rsidRDefault="000A7FF7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A7FF7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2018-05-07 09:00:00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2018-06-12 23:59:00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0A7FF7" w:rsidRDefault="000A7FF7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A7FF7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A7FF7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A7FF7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A7FF7" w:rsidTr="00E34A28">
        <w:trPr>
          <w:trHeight w:val="552"/>
        </w:trPr>
        <w:tc>
          <w:tcPr>
            <w:tcW w:w="2996" w:type="dxa"/>
            <w:vAlign w:val="center"/>
          </w:tcPr>
          <w:p w:rsidR="000A7FF7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0A7FF7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Сталь арматурная A-1 d-12, 30,439 т. </w:t>
            </w:r>
          </w:p>
        </w:tc>
      </w:tr>
    </w:tbl>
    <w:p w:rsidR="000A7FF7" w:rsidRDefault="000A7FF7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A7FF7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proofErr w:type="gramStart"/>
      <w:r>
        <w:rPr>
          <w:rFonts w:ascii="Times New Roman" w:hAnsi="Times New Roman" w:cs="Times New Roman"/>
          <w:b/>
          <w:sz w:val="22"/>
          <w:szCs w:val="22"/>
        </w:rPr>
        <w:t>для</w:t>
      </w:r>
      <w:proofErr w:type="gramEnd"/>
      <w:r>
        <w:rPr>
          <w:rFonts w:ascii="Times New Roman" w:hAnsi="Times New Roman" w:cs="Times New Roman"/>
          <w:b/>
          <w:sz w:val="22"/>
          <w:szCs w:val="22"/>
        </w:rPr>
        <w:t xml:space="preserve">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0A7FF7" w:rsidTr="00BC360B">
        <w:tc>
          <w:tcPr>
            <w:tcW w:w="1276" w:type="dxa"/>
            <w:vAlign w:val="center"/>
          </w:tcPr>
          <w:p w:rsidR="000A7FF7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0A7FF7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0A7FF7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юридического лица) /</w:t>
            </w:r>
          </w:p>
          <w:p w:rsidR="000A7FF7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0A7FF7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0A7FF7" w:rsidRDefault="000A7FF7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0A7FF7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0A7FF7" w:rsidTr="00BC360B">
        <w:tc>
          <w:tcPr>
            <w:tcW w:w="1276" w:type="dxa"/>
          </w:tcPr>
          <w:p w:rsidR="000A7FF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9870</w:t>
            </w:r>
          </w:p>
        </w:tc>
        <w:tc>
          <w:tcPr>
            <w:tcW w:w="5103" w:type="dxa"/>
          </w:tcPr>
          <w:p w:rsidR="000A7FF7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708" w:type="dxa"/>
          </w:tcPr>
          <w:p w:rsidR="000A7FF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0A7FF7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</w:p>
          <w:p w:rsidR="000A7FF7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1024101038587</w:t>
            </w:r>
          </w:p>
        </w:tc>
      </w:tr>
      <w:tr w:rsidR="000A7FF7" w:rsidTr="00BC360B">
        <w:tc>
          <w:tcPr>
            <w:tcW w:w="1276" w:type="dxa"/>
          </w:tcPr>
          <w:p w:rsidR="000A7FF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11910</w:t>
            </w:r>
          </w:p>
        </w:tc>
        <w:tc>
          <w:tcPr>
            <w:tcW w:w="5103" w:type="dxa"/>
          </w:tcPr>
          <w:p w:rsidR="000A7FF7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708" w:type="dxa"/>
          </w:tcPr>
          <w:p w:rsidR="000A7FF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0A7FF7" w:rsidRDefault="0040482C" w:rsidP="00AE504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410115061631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0A7FF7" w:rsidRDefault="000A7FF7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A7FF7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0A7FF7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0A7FF7" w:rsidTr="00BC360B">
        <w:tc>
          <w:tcPr>
            <w:tcW w:w="1276" w:type="dxa"/>
            <w:vAlign w:val="center"/>
          </w:tcPr>
          <w:p w:rsidR="000A7FF7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0A7FF7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0A7FF7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юридического лица) /</w:t>
            </w:r>
          </w:p>
          <w:p w:rsidR="000A7FF7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0A7FF7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0A7FF7" w:rsidRDefault="000A7FF7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0A7FF7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0A7FF7" w:rsidTr="00BC360B">
        <w:tc>
          <w:tcPr>
            <w:tcW w:w="1276" w:type="dxa"/>
          </w:tcPr>
          <w:p w:rsidR="000A7FF7" w:rsidRDefault="00192D9E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2D9E">
              <w:rPr>
                <w:rFonts w:ascii="Times New Roman" w:hAnsi="Times New Roman" w:cs="Times New Roman"/>
                <w:sz w:val="24"/>
                <w:szCs w:val="24"/>
              </w:rPr>
              <w:t>9870</w:t>
            </w:r>
          </w:p>
        </w:tc>
        <w:tc>
          <w:tcPr>
            <w:tcW w:w="5103" w:type="dxa"/>
          </w:tcPr>
          <w:p w:rsidR="000A7FF7" w:rsidRDefault="00192D9E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2D9E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708" w:type="dxa"/>
          </w:tcPr>
          <w:p w:rsidR="000A7FF7" w:rsidRDefault="00192D9E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192D9E" w:rsidRPr="00192D9E" w:rsidRDefault="00192D9E" w:rsidP="00192D9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2D9E"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</w:p>
          <w:p w:rsidR="000A7FF7" w:rsidRDefault="00192D9E" w:rsidP="00192D9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2D9E">
              <w:rPr>
                <w:rFonts w:ascii="Times New Roman" w:hAnsi="Times New Roman" w:cs="Times New Roman"/>
                <w:sz w:val="24"/>
                <w:szCs w:val="24"/>
              </w:rPr>
              <w:t>ОГРН 1024101038587</w:t>
            </w:r>
          </w:p>
        </w:tc>
      </w:tr>
      <w:tr w:rsidR="00AE504F" w:rsidTr="00BC360B">
        <w:tc>
          <w:tcPr>
            <w:tcW w:w="1276" w:type="dxa"/>
          </w:tcPr>
          <w:p w:rsidR="00AE504F" w:rsidRDefault="00192D9E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2D9E">
              <w:rPr>
                <w:rFonts w:ascii="Times New Roman" w:hAnsi="Times New Roman" w:cs="Times New Roman"/>
                <w:sz w:val="24"/>
                <w:szCs w:val="24"/>
              </w:rPr>
              <w:t>11910</w:t>
            </w:r>
          </w:p>
        </w:tc>
        <w:tc>
          <w:tcPr>
            <w:tcW w:w="5103" w:type="dxa"/>
          </w:tcPr>
          <w:p w:rsidR="00AE504F" w:rsidRDefault="00192D9E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2D9E">
              <w:rPr>
                <w:rFonts w:ascii="Times New Roman" w:hAnsi="Times New Roman" w:cs="Times New Roman"/>
                <w:sz w:val="24"/>
                <w:szCs w:val="24"/>
              </w:rPr>
              <w:t xml:space="preserve">Алиева </w:t>
            </w:r>
            <w:proofErr w:type="spellStart"/>
            <w:r w:rsidRPr="00192D9E">
              <w:rPr>
                <w:rFonts w:ascii="Times New Roman" w:hAnsi="Times New Roman" w:cs="Times New Roman"/>
                <w:sz w:val="24"/>
                <w:szCs w:val="24"/>
              </w:rPr>
              <w:t>Ирада</w:t>
            </w:r>
            <w:proofErr w:type="spellEnd"/>
            <w:r w:rsidRPr="00192D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92D9E">
              <w:rPr>
                <w:rFonts w:ascii="Times New Roman" w:hAnsi="Times New Roman" w:cs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708" w:type="dxa"/>
          </w:tcPr>
          <w:p w:rsidR="00AE504F" w:rsidRDefault="00192D9E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AE504F" w:rsidRDefault="00192D9E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2D9E">
              <w:rPr>
                <w:rFonts w:ascii="Times New Roman" w:hAnsi="Times New Roman" w:cs="Times New Roman"/>
                <w:sz w:val="24"/>
                <w:szCs w:val="24"/>
              </w:rPr>
              <w:t>ИНН 410115061631</w:t>
            </w:r>
            <w:bookmarkStart w:id="0" w:name="_GoBack"/>
            <w:bookmarkEnd w:id="0"/>
          </w:p>
        </w:tc>
      </w:tr>
    </w:tbl>
    <w:p w:rsidR="000A7FF7" w:rsidRDefault="000A7FF7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A7FF7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0A7FF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FF7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0A7FF7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юридического лица) /</w:t>
            </w:r>
          </w:p>
          <w:p w:rsidR="000A7FF7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FF7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FF7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FF7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A7FF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FF7" w:rsidRDefault="000A7FF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FF7" w:rsidRDefault="000A7FF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FF7" w:rsidRDefault="000A7FF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FF7" w:rsidRDefault="000A7FF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504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4F" w:rsidRDefault="00AE50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4F" w:rsidRDefault="00AE50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4F" w:rsidRDefault="00AE50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4F" w:rsidRDefault="00AE50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A7FF7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A7FF7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A7FF7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A7FF7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E504F" w:rsidRDefault="00AE504F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0A7FF7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ИП Митрофанов А</w:t>
      </w:r>
      <w:r w:rsidR="00AE504F">
        <w:rPr>
          <w:rFonts w:ascii="Times New Roman" w:hAnsi="Times New Roman" w:cs="Times New Roman"/>
          <w:b/>
          <w:sz w:val="24"/>
          <w:szCs w:val="24"/>
        </w:rPr>
        <w:t>.Н.</w:t>
      </w:r>
    </w:p>
    <w:p w:rsidR="000A7FF7" w:rsidRDefault="000A7FF7" w:rsidP="00312484">
      <w:pPr>
        <w:pStyle w:val="ConsPlusNonformat"/>
        <w:jc w:val="both"/>
        <w:rPr>
          <w:sz w:val="22"/>
          <w:szCs w:val="22"/>
        </w:rPr>
      </w:pPr>
    </w:p>
    <w:sectPr w:rsidR="000A7FF7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2CBD" w:rsidRDefault="00F62CBD" w:rsidP="00ED7965">
      <w:pPr>
        <w:spacing w:after="0" w:line="240" w:lineRule="auto"/>
      </w:pPr>
      <w:r>
        <w:separator/>
      </w:r>
    </w:p>
  </w:endnote>
  <w:endnote w:type="continuationSeparator" w:id="0">
    <w:p w:rsidR="00F62CBD" w:rsidRDefault="00F62CB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7FF7" w:rsidRDefault="000A7FF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7FF7" w:rsidRDefault="000A7FF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7FF7" w:rsidRDefault="000A7FF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2CBD" w:rsidRDefault="00F62CBD" w:rsidP="00ED7965">
      <w:pPr>
        <w:spacing w:after="0" w:line="240" w:lineRule="auto"/>
      </w:pPr>
      <w:r>
        <w:separator/>
      </w:r>
    </w:p>
  </w:footnote>
  <w:footnote w:type="continuationSeparator" w:id="0">
    <w:p w:rsidR="00F62CBD" w:rsidRDefault="00F62CB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7FF7" w:rsidRDefault="00192D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7FF7" w:rsidRDefault="00192D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7FF7" w:rsidRDefault="00192D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0A7FF7"/>
    <w:rsid w:val="00102412"/>
    <w:rsid w:val="00111707"/>
    <w:rsid w:val="0015146F"/>
    <w:rsid w:val="00165A0D"/>
    <w:rsid w:val="00167F9E"/>
    <w:rsid w:val="00174F9E"/>
    <w:rsid w:val="00180173"/>
    <w:rsid w:val="001928FC"/>
    <w:rsid w:val="00192D9E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1504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04F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CD7CD0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34A28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62CBD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4DB62629-F13E-44B1-AE16-D1EEA3FB4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B2L5Oz/9U1UTCrYTHhsJoDDP8m+XrDg+QBO9DgeZ0NI=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rADObNYmH5WoxD5iffs0YVWxNdQjMIYwAuFIm2NxIBg=</DigestValue>
    </Reference>
  </SignedInfo>
  <SignatureValue>X4FfaE8PSOXzNutzVdDuwDymJ/nSU5p4tCfqTirsZ+m8l9rvpUoH2su+/99Y+qRQ
zfW8V7gwYA1rDA38IWgkeg==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4aX6tEUP1SB4qZg8VL5iAxya1Lo=</DigestValue>
      </Reference>
      <Reference URI="/word/endnotes.xml?ContentType=application/vnd.openxmlformats-officedocument.wordprocessingml.endnotes+xml">
        <DigestMethod Algorithm="http://www.w3.org/2000/09/xmldsig#sha1"/>
        <DigestValue>UQWuBKz1geYzf/JWD8hD249wftU=</DigestValue>
      </Reference>
      <Reference URI="/word/fontTable.xml?ContentType=application/vnd.openxmlformats-officedocument.wordprocessingml.fontTable+xml">
        <DigestMethod Algorithm="http://www.w3.org/2000/09/xmldsig#sha1"/>
        <DigestValue>uV9xpWm3/BlkQYN7UrFU8KH5gCo=</DigestValue>
      </Reference>
      <Reference URI="/word/footer1.xml?ContentType=application/vnd.openxmlformats-officedocument.wordprocessingml.footer+xml">
        <DigestMethod Algorithm="http://www.w3.org/2000/09/xmldsig#sha1"/>
        <DigestValue>WJxzdDG1gQW9Y4EVSEMRGcaE3as=</DigestValue>
      </Reference>
      <Reference URI="/word/footer2.xml?ContentType=application/vnd.openxmlformats-officedocument.wordprocessingml.footer+xml">
        <DigestMethod Algorithm="http://www.w3.org/2000/09/xmldsig#sha1"/>
        <DigestValue>WJxzdDG1gQW9Y4EVSEMRGcaE3as=</DigestValue>
      </Reference>
      <Reference URI="/word/footer3.xml?ContentType=application/vnd.openxmlformats-officedocument.wordprocessingml.footer+xml">
        <DigestMethod Algorithm="http://www.w3.org/2000/09/xmldsig#sha1"/>
        <DigestValue>WJxzdDG1gQW9Y4EVSEMRGcaE3as=</DigestValue>
      </Reference>
      <Reference URI="/word/footnotes.xml?ContentType=application/vnd.openxmlformats-officedocument.wordprocessingml.footnotes+xml">
        <DigestMethod Algorithm="http://www.w3.org/2000/09/xmldsig#sha1"/>
        <DigestValue>/2Fk1s2n88T7WOFYud6+PZEUfMc=</DigestValue>
      </Reference>
      <Reference URI="/word/header1.xml?ContentType=application/vnd.openxmlformats-officedocument.wordprocessingml.header+xml">
        <DigestMethod Algorithm="http://www.w3.org/2000/09/xmldsig#sha1"/>
        <DigestValue>OQ/ikkTalkFUcqaq/oRhkYoW+Rk=</DigestValue>
      </Reference>
      <Reference URI="/word/header2.xml?ContentType=application/vnd.openxmlformats-officedocument.wordprocessingml.header+xml">
        <DigestMethod Algorithm="http://www.w3.org/2000/09/xmldsig#sha1"/>
        <DigestValue>RK2d6hMaLOhELJZvgeK4BgI0HqQ=</DigestValue>
      </Reference>
      <Reference URI="/word/header3.xml?ContentType=application/vnd.openxmlformats-officedocument.wordprocessingml.header+xml">
        <DigestMethod Algorithm="http://www.w3.org/2000/09/xmldsig#sha1"/>
        <DigestValue>Bo4XkhXJrqXjOotaX0eGMWeW1+0=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sPWT+x2yVQw8jVFNuWSwT8bkTfE=</DigestValue>
      </Reference>
      <Reference URI="/word/settings.xml?ContentType=application/vnd.openxmlformats-officedocument.wordprocessingml.settings+xml">
        <DigestMethod Algorithm="http://www.w3.org/2000/09/xmldsig#sha1"/>
        <DigestValue>79t5qzSCeRSlGAyoCqtiy1//Rkk=</DigestValue>
      </Reference>
      <Reference URI="/word/styles.xml?ContentType=application/vnd.openxmlformats-officedocument.wordprocessingml.styles+xml">
        <DigestMethod Algorithm="http://www.w3.org/2000/09/xmldsig#sha1"/>
        <DigestValue>wTgcT5aLXzkH4+jEBaFvmDqXFjQ=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v6TrjNov8nprlWk5ObwWSWHBJVI=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2018-06-13T05:42:32Z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2018-06-13T05:42:32Z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23349B-38C7-4B39-A120-78372608A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Андрей</cp:lastModifiedBy>
  <cp:revision>12</cp:revision>
  <dcterms:created xsi:type="dcterms:W3CDTF">2017-09-29T04:55:00Z</dcterms:created>
  <dcterms:modified xsi:type="dcterms:W3CDTF">2018-06-13T05:42:00Z</dcterms:modified>
</cp:coreProperties>
</file>