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C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2C96" w:rsidRDefault="00A52C96" w:rsidP="00ED7965">
      <w:pPr>
        <w:ind w:left="142"/>
        <w:rPr>
          <w:rFonts w:ascii="Times New Roman" w:hAnsi="Times New Roman"/>
        </w:rPr>
      </w:pPr>
    </w:p>
    <w:p w:rsidR="00A52C96" w:rsidRDefault="00A52C96" w:rsidP="00ED7965">
      <w:pPr>
        <w:ind w:left="142"/>
        <w:rPr>
          <w:rFonts w:ascii="Times New Roman" w:hAnsi="Times New Roman"/>
        </w:rPr>
      </w:pPr>
    </w:p>
    <w:p w:rsidR="00A52C96" w:rsidRDefault="00A52C96" w:rsidP="00ED7965">
      <w:pPr>
        <w:ind w:left="142"/>
        <w:rPr>
          <w:rFonts w:ascii="Times New Roman" w:hAnsi="Times New Roman"/>
        </w:rPr>
      </w:pPr>
    </w:p>
    <w:p w:rsidR="00A52C96" w:rsidRDefault="00A52C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2C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2C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2C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№СТП-2989/1</w:t>
      </w:r>
    </w:p>
    <w:p w:rsidR="00A52C96" w:rsidRDefault="00A52C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A52C96" w:rsidRDefault="00A52C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2C96" w:rsidRDefault="00A52C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2C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A52C96" w:rsidRDefault="00A52C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52C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2C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2C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2C96" w:rsidTr="00BA0078">
        <w:tc>
          <w:tcPr>
            <w:tcW w:w="2996" w:type="dxa"/>
            <w:vAlign w:val="center"/>
          </w:tcPr>
          <w:p w:rsidR="00A52C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52C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 </w:t>
            </w:r>
          </w:p>
        </w:tc>
      </w:tr>
    </w:tbl>
    <w:p w:rsidR="00A52C96" w:rsidRDefault="00A52C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2C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№СТП-2989/1 по лоту №1 не поступили.</w:t>
      </w:r>
    </w:p>
    <w:p w:rsidR="009428CA" w:rsidRDefault="009428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2C96" w:rsidRDefault="00A52C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A52C96" w:rsidRDefault="00A52C96" w:rsidP="005C56AE">
      <w:pPr>
        <w:rPr>
          <w:rFonts w:ascii="Times New Roman" w:hAnsi="Times New Roman"/>
        </w:rPr>
      </w:pPr>
    </w:p>
    <w:p w:rsidR="00A52C96" w:rsidRDefault="00A52C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A52C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A52C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2C96" w:rsidRDefault="00A52C96" w:rsidP="00455D60">
      <w:pPr>
        <w:ind w:left="142"/>
        <w:rPr>
          <w:rFonts w:ascii="Times New Roman" w:hAnsi="Times New Roman"/>
        </w:rPr>
      </w:pPr>
    </w:p>
    <w:p w:rsidR="00A52C96" w:rsidRDefault="00A52C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2C96" w:rsidRDefault="00A52C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2C96" w:rsidRDefault="00A52C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2C96" w:rsidRDefault="00A52C96" w:rsidP="00455D60">
      <w:pPr>
        <w:ind w:left="142"/>
        <w:rPr>
          <w:rFonts w:ascii="Times New Roman" w:hAnsi="Times New Roman"/>
        </w:rPr>
      </w:pPr>
    </w:p>
    <w:p w:rsidR="00A52C96" w:rsidRDefault="00A52C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52C96" w:rsidRDefault="00A52C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2C96" w:rsidRDefault="00A52C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2C96" w:rsidRDefault="00A52C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2C96" w:rsidRDefault="00A52C96" w:rsidP="00ED7965">
      <w:pPr>
        <w:ind w:left="142"/>
        <w:rPr>
          <w:rFonts w:ascii="Times New Roman" w:hAnsi="Times New Roman"/>
        </w:rPr>
      </w:pPr>
    </w:p>
    <w:sectPr w:rsidR="00A52C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ED7" w:rsidRDefault="00F31ED7" w:rsidP="00ED7965">
      <w:pPr>
        <w:spacing w:after="0" w:line="240" w:lineRule="auto"/>
      </w:pPr>
      <w:r>
        <w:separator/>
      </w:r>
    </w:p>
  </w:endnote>
  <w:endnote w:type="continuationSeparator" w:id="1">
    <w:p w:rsidR="00F31ED7" w:rsidRDefault="00F31E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ED7" w:rsidRDefault="00F31ED7" w:rsidP="00ED7965">
      <w:pPr>
        <w:spacing w:after="0" w:line="240" w:lineRule="auto"/>
      </w:pPr>
      <w:r>
        <w:separator/>
      </w:r>
    </w:p>
  </w:footnote>
  <w:footnote w:type="continuationSeparator" w:id="1">
    <w:p w:rsidR="00F31ED7" w:rsidRDefault="00F31E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C96" w:rsidRDefault="00A52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28C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2C96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ED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yaNl142ANQqaqWlPY0ZoODuhXfx1HFlwyIN3VB6tWqY=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iRHcK+6ZEsU6EpHSEFJ159yEf+Mc0c23ZqRWe3CWUcM=</DigestValue>
    </Reference>
  </SignedInfo>
  <SignatureValue>Uo7AIaXPQwLohYXfic6eOGfuHlLyGff6fBOC3iVc71iBuGWjdQ64ugRUc/C63KF4
FDyUve+veWBE4tgbshUNrQ==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Gwis/7cEFFd5uDsWXeNJPnUWbQI=</DigestValue>
      </Reference>
      <Reference URI="/word/endnotes.xml?ContentType=application/vnd.openxmlformats-officedocument.wordprocessingml.endnotes+xml">
        <DigestMethod Algorithm="http://www.w3.org/2000/09/xmldsig#sha1"/>
        <DigestValue>VYK0bt29Wo1DHEd2nytHJuWC1iE=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mLIgoiW5KjCrZP8kvNFRs5+YMis=</DigestValue>
      </Reference>
      <Reference URI="/word/footer2.xml?ContentType=application/vnd.openxmlformats-officedocument.wordprocessingml.footer+xml">
        <DigestMethod Algorithm="http://www.w3.org/2000/09/xmldsig#sha1"/>
        <DigestValue>mLIgoiW5KjCrZP8kvNFRs5+YMis=</DigestValue>
      </Reference>
      <Reference URI="/word/footer3.xml?ContentType=application/vnd.openxmlformats-officedocument.wordprocessingml.footer+xml">
        <DigestMethod Algorithm="http://www.w3.org/2000/09/xmldsig#sha1"/>
        <DigestValue>mLIgoiW5KjCrZP8kvNFRs5+YMis=</DigestValue>
      </Reference>
      <Reference URI="/word/footnotes.xml?ContentType=application/vnd.openxmlformats-officedocument.wordprocessingml.footnotes+xml">
        <DigestMethod Algorithm="http://www.w3.org/2000/09/xmldsig#sha1"/>
        <DigestValue>qMxuecNfeVzaheYK3rfOiARiryU=</DigestValue>
      </Reference>
      <Reference URI="/word/header1.xml?ContentType=application/vnd.openxmlformats-officedocument.wordprocessingml.header+xml">
        <DigestMethod Algorithm="http://www.w3.org/2000/09/xmldsig#sha1"/>
        <DigestValue>1jtZ5uYIcB+ajxOIvQMf3lhhiBs=</DigestValue>
      </Reference>
      <Reference URI="/word/header2.xml?ContentType=application/vnd.openxmlformats-officedocument.wordprocessingml.header+xml">
        <DigestMethod Algorithm="http://www.w3.org/2000/09/xmldsig#sha1"/>
        <DigestValue>vTv2keXTZjwZTHyPtvCLsv6ud7E=</DigestValue>
      </Reference>
      <Reference URI="/word/header3.xml?ContentType=application/vnd.openxmlformats-officedocument.wordprocessingml.header+xml">
        <DigestMethod Algorithm="http://www.w3.org/2000/09/xmldsig#sha1"/>
        <DigestValue>gH4e7R1+AXNpsMwHTRQWyFpqRBs=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KovCy+vxMz1I1+i0xKcz0j9iIGU=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2018-09-03T05:53:34Z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2018-09-03T01:55:00Z</dcterms:modified>
</cp:coreProperties>
</file>