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Белоградская Евгения Александровна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"Пошехонский водоканал"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2018-06-27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ОАО «Пошехонский водоканал» к ОАО «Водоканал ЯГК» (ИНН:7606091190, ОГРН: 1137606002049) общей суммой 2 144 704,27 руб., начальная цена 1930233.84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"Пошехонский водоканал"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kq5Izl4TFNbhzlbNFG4hx/Ov8ZsrubqlqSa8if7lo/Y=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0bauTqasisn4X/cqz+CL5am/pXZENtkK8Uek6UOKVxQ=</DigestValue>
    </Reference>
  </SignedInfo>
  <SignatureValue>yQiH8ca7yk1ax5luk+46IZLdKBsMOkowDzERanZd9UVFwvWvZNeoeDsSzpNBmW+g
YRZNE0lPF2+7MgQq6Yif3Q==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hFYorxk66zkoUXYCvM51B2PKhvE=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2018-06-27T09:35:46Z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2018-06-27T09:35:46Z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