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9E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49E6" w:rsidRDefault="007949E6" w:rsidP="00ED7965">
      <w:pPr>
        <w:ind w:left="142"/>
        <w:rPr>
          <w:rFonts w:ascii="Times New Roman" w:hAnsi="Times New Roman"/>
        </w:rPr>
      </w:pPr>
    </w:p>
    <w:p w:rsidR="007949E6" w:rsidRDefault="007949E6" w:rsidP="00ED7965">
      <w:pPr>
        <w:ind w:left="142"/>
        <w:rPr>
          <w:rFonts w:ascii="Times New Roman" w:hAnsi="Times New Roman"/>
        </w:rPr>
      </w:pPr>
    </w:p>
    <w:p w:rsidR="007949E6" w:rsidRDefault="007949E6" w:rsidP="00ED7965">
      <w:pPr>
        <w:ind w:left="142"/>
        <w:rPr>
          <w:rFonts w:ascii="Times New Roman" w:hAnsi="Times New Roman"/>
        </w:rPr>
      </w:pPr>
    </w:p>
    <w:p w:rsidR="007949E6" w:rsidRDefault="007949E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949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949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949E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№СТП-2505/9</w:t>
      </w:r>
    </w:p>
    <w:p w:rsidR="007949E6" w:rsidRDefault="007949E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49E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7949E6" w:rsidRDefault="007949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49E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D82F3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D82F3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D82F31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949E6" w:rsidRDefault="007949E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949E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7949E6" w:rsidRDefault="007949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949E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949E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949E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949E6" w:rsidTr="00BA0078">
        <w:tc>
          <w:tcPr>
            <w:tcW w:w="2996" w:type="dxa"/>
            <w:vAlign w:val="center"/>
          </w:tcPr>
          <w:p w:rsidR="007949E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7949E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259,2 кв. м., расположенное в жилом доме по адресу: КБР, г. Нальчик, ул. Кирова, д. 18,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C97ADA">
              <w:rPr>
                <w:rFonts w:ascii="Times New Roman" w:hAnsi="Times New Roman"/>
              </w:rPr>
              <w:t>словный) №07-07-01/040/2011-520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7949E6" w:rsidRDefault="007949E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49E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№СТП-2505/9 по лоту №9 не поступили.</w:t>
      </w:r>
    </w:p>
    <w:p w:rsidR="007949E6" w:rsidRDefault="007949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49E6" w:rsidRDefault="007949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2F31" w:rsidRDefault="00D82F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49E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97AD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949E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89C" w:rsidRDefault="00F2289C" w:rsidP="00ED7965">
      <w:pPr>
        <w:spacing w:after="0" w:line="240" w:lineRule="auto"/>
      </w:pPr>
      <w:r>
        <w:separator/>
      </w:r>
    </w:p>
  </w:endnote>
  <w:endnote w:type="continuationSeparator" w:id="0">
    <w:p w:rsidR="00F2289C" w:rsidRDefault="00F228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E6" w:rsidRDefault="007949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E6" w:rsidRDefault="007949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E6" w:rsidRDefault="007949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89C" w:rsidRDefault="00F2289C" w:rsidP="00ED7965">
      <w:pPr>
        <w:spacing w:after="0" w:line="240" w:lineRule="auto"/>
      </w:pPr>
      <w:r>
        <w:separator/>
      </w:r>
    </w:p>
  </w:footnote>
  <w:footnote w:type="continuationSeparator" w:id="0">
    <w:p w:rsidR="00F2289C" w:rsidRDefault="00F228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E6" w:rsidRDefault="00D82F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E6" w:rsidRDefault="00D82F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E6" w:rsidRDefault="00D82F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949E6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97ADA"/>
    <w:rsid w:val="00CA1FD5"/>
    <w:rsid w:val="00CC1C11"/>
    <w:rsid w:val="00CF5D37"/>
    <w:rsid w:val="00CF7703"/>
    <w:rsid w:val="00D04DF1"/>
    <w:rsid w:val="00D1745B"/>
    <w:rsid w:val="00D74F38"/>
    <w:rsid w:val="00D811C8"/>
    <w:rsid w:val="00D82F31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289C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LkX7Qvc0XxrcPax2xw44kvUASTzoAZx72dINDYUdMyc=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0h2iD2hD5Hdm52JUCT1v+DR6uj+EMOwvpd9ob6QMIcA=</DigestValue>
    </Reference>
  </SignedInfo>
  <SignatureValue>NazBZqmhkEUNG5kFjh8HUB1vU4ALB03v5xWGey5bWkxGTgpmTweAKzg2f83bVQGm
BUmkHgkGky/rOvo2LqK9zg==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9ez5PqaPmZ9tuCUsygpLEx6zjpo=</DigestValue>
      </Reference>
      <Reference URI="/word/endnotes.xml?ContentType=application/vnd.openxmlformats-officedocument.wordprocessingml.endnotes+xml">
        <DigestMethod Algorithm="http://www.w3.org/2000/09/xmldsig#sha1"/>
        <DigestValue>+iTygMbNLfT8YcDCMpwk3YJE5P4=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7yWXW0ASayD0524LsseeVbselfE=</DigestValue>
      </Reference>
      <Reference URI="/word/footer2.xml?ContentType=application/vnd.openxmlformats-officedocument.wordprocessingml.footer+xml">
        <DigestMethod Algorithm="http://www.w3.org/2000/09/xmldsig#sha1"/>
        <DigestValue>7yWXW0ASayD0524LsseeVbselfE=</DigestValue>
      </Reference>
      <Reference URI="/word/footer3.xml?ContentType=application/vnd.openxmlformats-officedocument.wordprocessingml.footer+xml">
        <DigestMethod Algorithm="http://www.w3.org/2000/09/xmldsig#sha1"/>
        <DigestValue>7yWXW0ASayD0524LsseeVbselfE=</DigestValue>
      </Reference>
      <Reference URI="/word/footnotes.xml?ContentType=application/vnd.openxmlformats-officedocument.wordprocessingml.footnotes+xml">
        <DigestMethod Algorithm="http://www.w3.org/2000/09/xmldsig#sha1"/>
        <DigestValue>UehMPlYsmZWLOt8F4KcdStH082o=</DigestValue>
      </Reference>
      <Reference URI="/word/header1.xml?ContentType=application/vnd.openxmlformats-officedocument.wordprocessingml.header+xml">
        <DigestMethod Algorithm="http://www.w3.org/2000/09/xmldsig#sha1"/>
        <DigestValue>+kc4rtzxDe0SnRUVOYZI3mt2q5s=</DigestValue>
      </Reference>
      <Reference URI="/word/header2.xml?ContentType=application/vnd.openxmlformats-officedocument.wordprocessingml.header+xml">
        <DigestMethod Algorithm="http://www.w3.org/2000/09/xmldsig#sha1"/>
        <DigestValue>ZXFSUMkZsEVvkYKwpnCu2WTvzmM=</DigestValue>
      </Reference>
      <Reference URI="/word/header3.xml?ContentType=application/vnd.openxmlformats-officedocument.wordprocessingml.header+xml">
        <DigestMethod Algorithm="http://www.w3.org/2000/09/xmldsig#sha1"/>
        <DigestValue>5y7KdDkGhBX+ROPSx7fxS8wGs6Y=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ctNET5USQoJMaJCCGt4MWpifpWo=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2018-02-06T13:35:30Z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2018-02-06T13:35:30Z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70F28-97EE-4873-AA50-3A7675784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2018-02-06T13:35:00Z</dcterms:modified>
</cp:coreProperties>
</file>