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0A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60A4" w:rsidRDefault="00DC60A4" w:rsidP="00ED7965">
      <w:pPr>
        <w:ind w:left="142"/>
        <w:rPr>
          <w:rFonts w:ascii="Times New Roman" w:hAnsi="Times New Roman"/>
        </w:rPr>
      </w:pPr>
    </w:p>
    <w:p w:rsidR="00DC60A4" w:rsidRDefault="00DC60A4" w:rsidP="00ED7965">
      <w:pPr>
        <w:ind w:left="142"/>
        <w:rPr>
          <w:rFonts w:ascii="Times New Roman" w:hAnsi="Times New Roman"/>
        </w:rPr>
      </w:pPr>
    </w:p>
    <w:p w:rsidR="00DC60A4" w:rsidRDefault="00DC60A4" w:rsidP="00ED7965">
      <w:pPr>
        <w:ind w:left="142"/>
        <w:rPr>
          <w:rFonts w:ascii="Times New Roman" w:hAnsi="Times New Roman"/>
        </w:rPr>
      </w:pPr>
    </w:p>
    <w:p w:rsidR="00DC60A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60A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60A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C60A4" w:rsidRDefault="00DC60A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60A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№СТП-2467/90</w:t>
      </w:r>
    </w:p>
    <w:p w:rsidR="00DC60A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C60A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C60A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DC60A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C60A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DC60A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03:27:00 (время мск)</w:t>
      </w:r>
    </w:p>
    <w:p w:rsidR="00DC60A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60A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60A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C60A4" w:rsidRDefault="00DC60A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C60A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60A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60A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60A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A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A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Сервер Karin XENON E 56</w:t>
            </w:r>
            <w:r w:rsidR="009E5867">
              <w:rPr>
                <w:rFonts w:ascii="Times New Roman" w:hAnsi="Times New Roman"/>
                <w:sz w:val="24"/>
                <w:szCs w:val="24"/>
              </w:rPr>
              <w:t>45 зав. №C82300A42LM0262,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36000.00</w:t>
            </w:r>
          </w:p>
        </w:tc>
      </w:tr>
    </w:tbl>
    <w:p w:rsidR="00DC60A4" w:rsidRDefault="00DC60A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C60A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DC60A4" w:rsidTr="009E5867">
        <w:tc>
          <w:tcPr>
            <w:tcW w:w="4394" w:type="dxa"/>
          </w:tcPr>
          <w:p w:rsidR="00DC60A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DC60A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C60A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E5867" w:rsidTr="009E5867">
        <w:tc>
          <w:tcPr>
            <w:tcW w:w="4394" w:type="dxa"/>
          </w:tcPr>
          <w:p w:rsidR="009E5867" w:rsidRDefault="009E5867" w:rsidP="005829B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«23» ноября 2018г. </w:t>
            </w:r>
          </w:p>
          <w:p w:rsidR="009E5867" w:rsidRDefault="009E5867" w:rsidP="005829B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«12» декабря 2018г.</w:t>
            </w:r>
          </w:p>
        </w:tc>
        <w:tc>
          <w:tcPr>
            <w:tcW w:w="2977" w:type="dxa"/>
          </w:tcPr>
          <w:p w:rsidR="009E5867" w:rsidRPr="009E5867" w:rsidRDefault="009E5867" w:rsidP="005829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5867">
              <w:rPr>
                <w:rFonts w:ascii="Times New Roman" w:hAnsi="Times New Roman"/>
                <w:sz w:val="24"/>
                <w:szCs w:val="24"/>
              </w:rPr>
              <w:t>5400.00</w:t>
            </w:r>
          </w:p>
        </w:tc>
        <w:tc>
          <w:tcPr>
            <w:tcW w:w="2410" w:type="dxa"/>
          </w:tcPr>
          <w:p w:rsidR="009E5867" w:rsidRPr="009E5867" w:rsidRDefault="009E586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5867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C60A4" w:rsidRDefault="00DC60A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C60A4" w:rsidRDefault="009E5867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C60A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C60A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Жеряков Григорий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997BCA" w:rsidP="009E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2018-12-12 22:00:14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C60A4" w:rsidRDefault="00DC60A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C60A4" w:rsidRDefault="009E5867" w:rsidP="009E586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</w:t>
      </w:r>
      <w:r w:rsidR="002E4E5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C60A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C60A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Жеряков Григорий Степанович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2018-12-12 22:00:14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A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15000.00</w:t>
            </w:r>
          </w:p>
        </w:tc>
      </w:tr>
    </w:tbl>
    <w:p w:rsidR="00DC60A4" w:rsidRDefault="00DC60A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C60A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№90 посредством публичного предложения, прием заявок прекращается.</w:t>
      </w:r>
    </w:p>
    <w:p w:rsidR="00DC60A4" w:rsidRDefault="00DC60A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C60A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E98" w:rsidRDefault="00566E98" w:rsidP="00ED7965">
      <w:pPr>
        <w:spacing w:after="0" w:line="240" w:lineRule="auto"/>
      </w:pPr>
      <w:r>
        <w:separator/>
      </w:r>
    </w:p>
  </w:endnote>
  <w:endnote w:type="continuationSeparator" w:id="1">
    <w:p w:rsidR="00566E98" w:rsidRDefault="00566E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0A4" w:rsidRDefault="00DC60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0A4" w:rsidRDefault="00DC60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0A4" w:rsidRDefault="00DC60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E98" w:rsidRDefault="00566E98" w:rsidP="00ED7965">
      <w:pPr>
        <w:spacing w:after="0" w:line="240" w:lineRule="auto"/>
      </w:pPr>
      <w:r>
        <w:separator/>
      </w:r>
    </w:p>
  </w:footnote>
  <w:footnote w:type="continuationSeparator" w:id="1">
    <w:p w:rsidR="00566E98" w:rsidRDefault="00566E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0A4" w:rsidRDefault="00DC6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0A4" w:rsidRDefault="00DC6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0A4" w:rsidRDefault="00DC60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6E98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5867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0A4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HwCXZlUrXL01p/GVkVo7QAUujJ1wFTmGadkQ7cv/dyc=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20mVQmPJeOmEooNsHl2qoDV5ePtCYze3uM4wo1G/iuE=</DigestValue>
    </Reference>
  </SignedInfo>
  <SignatureValue>jiKz5k7ebeU/muSJeFeLL6TuMK4OB/XTMQ0EBAGP6ion99Q3Yk97hDc0h5f5nDLG
fdTYlGRR57d4Oh9JR9edOQ==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p7gu5i3YrWqYOZhSkV1E1VjEBI4=</DigestValue>
      </Reference>
      <Reference URI="/word/endnotes.xml?ContentType=application/vnd.openxmlformats-officedocument.wordprocessingml.endnotes+xml">
        <DigestMethod Algorithm="http://www.w3.org/2000/09/xmldsig#sha1"/>
        <DigestValue>I5ql99m3OA/EKykiR55S5fJOFQ8=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Wh+vrPQBnblizDoajLF8pc604Dk=</DigestValue>
      </Reference>
      <Reference URI="/word/footer2.xml?ContentType=application/vnd.openxmlformats-officedocument.wordprocessingml.footer+xml">
        <DigestMethod Algorithm="http://www.w3.org/2000/09/xmldsig#sha1"/>
        <DigestValue>Wh+vrPQBnblizDoajLF8pc604Dk=</DigestValue>
      </Reference>
      <Reference URI="/word/footer3.xml?ContentType=application/vnd.openxmlformats-officedocument.wordprocessingml.footer+xml">
        <DigestMethod Algorithm="http://www.w3.org/2000/09/xmldsig#sha1"/>
        <DigestValue>Wh+vrPQBnblizDoajLF8pc604Dk=</DigestValue>
      </Reference>
      <Reference URI="/word/footnotes.xml?ContentType=application/vnd.openxmlformats-officedocument.wordprocessingml.footnotes+xml">
        <DigestMethod Algorithm="http://www.w3.org/2000/09/xmldsig#sha1"/>
        <DigestValue>tJ2Mdvy99+TiwMgw2AfyTK22Aac=</DigestValue>
      </Reference>
      <Reference URI="/word/header1.xml?ContentType=application/vnd.openxmlformats-officedocument.wordprocessingml.header+xml">
        <DigestMethod Algorithm="http://www.w3.org/2000/09/xmldsig#sha1"/>
        <DigestValue>hHAOmEJqdWUWKXqVA2NrOuX98xA=</DigestValue>
      </Reference>
      <Reference URI="/word/header2.xml?ContentType=application/vnd.openxmlformats-officedocument.wordprocessingml.header+xml">
        <DigestMethod Algorithm="http://www.w3.org/2000/09/xmldsig#sha1"/>
        <DigestValue>wMRV6y6NtM/Ozf0E3CzytHdCJCk=</DigestValue>
      </Reference>
      <Reference URI="/word/header3.xml?ContentType=application/vnd.openxmlformats-officedocument.wordprocessingml.header+xml">
        <DigestMethod Algorithm="http://www.w3.org/2000/09/xmldsig#sha1"/>
        <DigestValue>soizEU1j/YaocgcOjrhaeRk0QZY=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YINNl4CiZp9tfeN2MWyJyRpVNVA=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2018-12-17T05:31:28Z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2018-12-17T05:31:28Z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2018-12-17T02:40:00Z</dcterms:modified>
</cp:coreProperties>
</file>