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2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826" w:rsidRDefault="00974826" w:rsidP="00ED7965">
      <w:pPr>
        <w:ind w:left="142"/>
        <w:rPr>
          <w:rFonts w:ascii="Times New Roman" w:hAnsi="Times New Roman"/>
        </w:rPr>
      </w:pPr>
    </w:p>
    <w:p w:rsidR="00974826" w:rsidRDefault="00974826" w:rsidP="00ED7965">
      <w:pPr>
        <w:ind w:left="142"/>
        <w:rPr>
          <w:rFonts w:ascii="Times New Roman" w:hAnsi="Times New Roman"/>
        </w:rPr>
      </w:pPr>
    </w:p>
    <w:p w:rsidR="00974826" w:rsidRDefault="00974826" w:rsidP="00ED7965">
      <w:pPr>
        <w:ind w:left="142"/>
        <w:rPr>
          <w:rFonts w:ascii="Times New Roman" w:hAnsi="Times New Roman"/>
        </w:rPr>
      </w:pPr>
    </w:p>
    <w:p w:rsidR="009748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48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48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74826" w:rsidRDefault="0097482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482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№СТП-2394/15</w:t>
      </w:r>
    </w:p>
    <w:p w:rsidR="009748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482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748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5459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74826" w:rsidRDefault="0097482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48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482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2018-01-12 13:29:00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48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482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48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4826" w:rsidRDefault="0097482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482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48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48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482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2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2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381, государственный регистрационный номер ТВ 9291 86. Имущество находится в залоге у ПАО Банк «</w:t>
            </w:r>
            <w:r w:rsidR="000F733B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1757287.80</w:t>
            </w:r>
          </w:p>
        </w:tc>
      </w:tr>
    </w:tbl>
    <w:p w:rsidR="00974826" w:rsidRDefault="0097482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48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748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8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8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8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748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33B" w:rsidRDefault="000F733B" w:rsidP="000F733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26.12.2017 </w:t>
            </w:r>
          </w:p>
          <w:p w:rsidR="00974826" w:rsidRDefault="000F733B" w:rsidP="000F73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0F73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1317965.85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0F73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74826" w:rsidRDefault="0097482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7482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7482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7482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Pr="0065459C" w:rsidRDefault="00FC2F04" w:rsidP="006545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  <w:r w:rsidR="0065459C" w:rsidRPr="006545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3"/>
            <w:bookmarkStart w:id="1" w:name="OLE_LINK4"/>
            <w:bookmarkStart w:id="2" w:name="OLE_LINK5"/>
            <w:r w:rsidR="0065459C" w:rsidRPr="001C117E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  <w:p w:rsidR="00974826" w:rsidRDefault="0097482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2018-01-09 23:54:48</w:t>
            </w:r>
          </w:p>
          <w:p w:rsidR="00974826" w:rsidRDefault="0097482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1333805.85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74826" w:rsidRDefault="0097482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82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5459C">
        <w:rPr>
          <w:rFonts w:ascii="Times New Roman" w:hAnsi="Times New Roman" w:cs="Times New Roman"/>
          <w:b/>
          <w:sz w:val="24"/>
          <w:szCs w:val="24"/>
        </w:rPr>
        <w:t>по лоту №</w:t>
      </w:r>
      <w:r>
        <w:rPr>
          <w:rFonts w:ascii="Times New Roman" w:hAnsi="Times New Roman"/>
          <w:b/>
          <w:sz w:val="24"/>
          <w:szCs w:val="24"/>
        </w:rPr>
        <w:t>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7482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2E4E5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2E4E5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2E4E5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2E4E54" w:rsidP="006545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482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3106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1060A" w:rsidRPr="001C117E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bookmarkStart w:id="3" w:name="_GoBack"/>
            <w:bookmarkEnd w:id="3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2018-01-09 23:54:48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1333805.85</w:t>
            </w:r>
          </w:p>
        </w:tc>
      </w:tr>
    </w:tbl>
    <w:p w:rsidR="00974826" w:rsidRDefault="009748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748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5459C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65459C" w:rsidRPr="0065459C">
        <w:t>по л</w:t>
      </w:r>
      <w:r>
        <w:t>от</w:t>
      </w:r>
      <w:r w:rsidR="0065459C">
        <w:t>у</w:t>
      </w:r>
      <w:r>
        <w:t xml:space="preserve"> №15 посредством публичного предложения, прием заявок прекращается.</w:t>
      </w:r>
    </w:p>
    <w:p w:rsidR="00974826" w:rsidRDefault="009748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7482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90F" w:rsidRDefault="0042090F" w:rsidP="00ED7965">
      <w:pPr>
        <w:spacing w:after="0" w:line="240" w:lineRule="auto"/>
      </w:pPr>
      <w:r>
        <w:separator/>
      </w:r>
    </w:p>
  </w:endnote>
  <w:endnote w:type="continuationSeparator" w:id="0">
    <w:p w:rsidR="0042090F" w:rsidRDefault="004209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9748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9748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9748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90F" w:rsidRDefault="0042090F" w:rsidP="00ED7965">
      <w:pPr>
        <w:spacing w:after="0" w:line="240" w:lineRule="auto"/>
      </w:pPr>
      <w:r>
        <w:separator/>
      </w:r>
    </w:p>
  </w:footnote>
  <w:footnote w:type="continuationSeparator" w:id="0">
    <w:p w:rsidR="0042090F" w:rsidRDefault="004209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310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310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26" w:rsidRDefault="00310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0F733B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060A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090F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459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4826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E1EwiAJGNXASONfZ12mQDBuKAeDrQtj2CcjJ38m7LoM=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aDAxTb4hAMFCfSipGikG9/nupF8Q+AsWzZxRnQbXbC4=</DigestValue>
    </Reference>
  </SignedInfo>
  <SignatureValue>Fbm++Pc66toGDHBnHAPCS0N6HEsbB75fUckA3SFZdOJCFKIP9uc/rC7eXxlnP1i8
qiuii9ePzylEJFiiAXSw6Q==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2n/4Jt2ftU16dV3XDY+wyL9KTnA=</DigestValue>
      </Reference>
      <Reference URI="/word/endnotes.xml?ContentType=application/vnd.openxmlformats-officedocument.wordprocessingml.endnotes+xml">
        <DigestMethod Algorithm="http://www.w3.org/2000/09/xmldsig#sha1"/>
        <DigestValue>eLJ7s/pmk9aw+Nd3E2LQXQ4Lv8k=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gi9mmLcfjm5Qo0qErNOiBdCG6R0=</DigestValue>
      </Reference>
      <Reference URI="/word/footer2.xml?ContentType=application/vnd.openxmlformats-officedocument.wordprocessingml.footer+xml">
        <DigestMethod Algorithm="http://www.w3.org/2000/09/xmldsig#sha1"/>
        <DigestValue>gi9mmLcfjm5Qo0qErNOiBdCG6R0=</DigestValue>
      </Reference>
      <Reference URI="/word/footer3.xml?ContentType=application/vnd.openxmlformats-officedocument.wordprocessingml.footer+xml">
        <DigestMethod Algorithm="http://www.w3.org/2000/09/xmldsig#sha1"/>
        <DigestValue>gi9mmLcfjm5Qo0qErNOiBdCG6R0=</DigestValue>
      </Reference>
      <Reference URI="/word/footnotes.xml?ContentType=application/vnd.openxmlformats-officedocument.wordprocessingml.footnotes+xml">
        <DigestMethod Algorithm="http://www.w3.org/2000/09/xmldsig#sha1"/>
        <DigestValue>mIp8GxjS1gHWsgYafa1186CCIT8=</DigestValue>
      </Reference>
      <Reference URI="/word/header1.xml?ContentType=application/vnd.openxmlformats-officedocument.wordprocessingml.header+xml">
        <DigestMethod Algorithm="http://www.w3.org/2000/09/xmldsig#sha1"/>
        <DigestValue>nUn5twhaIrxAAmmRtSY+VPcZaV0=</DigestValue>
      </Reference>
      <Reference URI="/word/header2.xml?ContentType=application/vnd.openxmlformats-officedocument.wordprocessingml.header+xml">
        <DigestMethod Algorithm="http://www.w3.org/2000/09/xmldsig#sha1"/>
        <DigestValue>mK2zU9oD+bQ60VMwVfrTIElk368=</DigestValue>
      </Reference>
      <Reference URI="/word/header3.xml?ContentType=application/vnd.openxmlformats-officedocument.wordprocessingml.header+xml">
        <DigestMethod Algorithm="http://www.w3.org/2000/09/xmldsig#sha1"/>
        <DigestValue>o9K7G3fhG9YT8aSh8BKoewpJKC8=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90wUAvCyNJQfbvOU1D4ild/GYpo=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tC/zHbPN7Ykb4EtYTj7imZDScGc=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2018-01-12T11:22:29Z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2018-01-12T11:22:29Z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07E06-447F-44D2-B0DF-42364271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2018-01-12T11:22:00Z</dcterms:modified>
</cp:coreProperties>
</file>