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92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6925" w:rsidRDefault="00EF6925" w:rsidP="00ED7965">
      <w:pPr>
        <w:ind w:left="142"/>
      </w:pPr>
    </w:p>
    <w:p w:rsidR="00EF6925" w:rsidRDefault="00EF6925" w:rsidP="00ED7965">
      <w:pPr>
        <w:ind w:left="142"/>
      </w:pPr>
    </w:p>
    <w:p w:rsidR="00EF6925" w:rsidRDefault="00EF6925" w:rsidP="00ED7965">
      <w:pPr>
        <w:ind w:left="142"/>
      </w:pPr>
    </w:p>
    <w:p w:rsidR="00EF692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692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692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EF6925" w:rsidRDefault="00EF692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F692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№СТП-2828/1</w:t>
      </w:r>
    </w:p>
    <w:p w:rsidR="00EF692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F692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F692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F692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EF6925" w:rsidRDefault="00EF692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692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2018-06-27 14:00:00 (время московское)</w:t>
      </w:r>
    </w:p>
    <w:p w:rsidR="00EF692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692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692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F6925" w:rsidRDefault="00EF692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F692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692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692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692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92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92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здание, 1975 г.п.; нежилое здание; пл. 462,5 кв.м. по адресу: СК, Нефтекумский р-н, с.Кара-Тюбе, </w:t>
            </w:r>
            <w:r w:rsidR="0062042B">
              <w:rPr>
                <w:rFonts w:ascii="Times New Roman" w:hAnsi="Times New Roman"/>
                <w:sz w:val="24"/>
                <w:szCs w:val="24"/>
              </w:rPr>
              <w:t>ул. Ленина, КН 26:22:061303:162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1289520.00</w:t>
            </w:r>
          </w:p>
        </w:tc>
      </w:tr>
    </w:tbl>
    <w:p w:rsidR="00EF6925" w:rsidRDefault="00EF692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692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F692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F6925" w:rsidRDefault="00EF692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F692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F6925" w:rsidRDefault="00EF692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692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F692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88F" w:rsidRDefault="0026088F" w:rsidP="00ED7965">
      <w:pPr>
        <w:spacing w:after="0" w:line="240" w:lineRule="auto"/>
      </w:pPr>
      <w:r>
        <w:separator/>
      </w:r>
    </w:p>
  </w:endnote>
  <w:endnote w:type="continuationSeparator" w:id="1">
    <w:p w:rsidR="0026088F" w:rsidRDefault="002608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25" w:rsidRDefault="00EF69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25" w:rsidRDefault="00EF69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25" w:rsidRDefault="00EF69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88F" w:rsidRDefault="0026088F" w:rsidP="00ED7965">
      <w:pPr>
        <w:spacing w:after="0" w:line="240" w:lineRule="auto"/>
      </w:pPr>
      <w:r>
        <w:separator/>
      </w:r>
    </w:p>
  </w:footnote>
  <w:footnote w:type="continuationSeparator" w:id="1">
    <w:p w:rsidR="0026088F" w:rsidRDefault="002608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25" w:rsidRDefault="00EF69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25" w:rsidRDefault="00EF69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25" w:rsidRDefault="00EF69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088F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042B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692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ErWAsNR4Gh0qne7CTZHgR5ONr2VKafWw5XXuapxzi7M=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QEF9n1/8WYorrGXtV/tT9hVEEjG86JS4B4scTysd38itBXFCrnrNN/MX83z7ZBi+XyO5KJep
    irgCb2YiL85XKA==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w23h8EbWJB0ZIRThl0o+eT8HJos=</DigestValue>
      </Reference>
      <Reference URI="/word/endnotes.xml?ContentType=application/vnd.openxmlformats-officedocument.wordprocessingml.endnotes+xml">
        <DigestMethod Algorithm="http://www.w3.org/2000/09/xmldsig#sha1"/>
        <DigestValue>i4pL+JpldkGeXgzd+qPa4oVxhVY=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Vye3ufr/OAKxn3oqAWyFf2NvBuI=</DigestValue>
      </Reference>
      <Reference URI="/word/footer2.xml?ContentType=application/vnd.openxmlformats-officedocument.wordprocessingml.footer+xml">
        <DigestMethod Algorithm="http://www.w3.org/2000/09/xmldsig#sha1"/>
        <DigestValue>Vye3ufr/OAKxn3oqAWyFf2NvBuI=</DigestValue>
      </Reference>
      <Reference URI="/word/footer3.xml?ContentType=application/vnd.openxmlformats-officedocument.wordprocessingml.footer+xml">
        <DigestMethod Algorithm="http://www.w3.org/2000/09/xmldsig#sha1"/>
        <DigestValue>Vye3ufr/OAKxn3oqAWyFf2NvBuI=</DigestValue>
      </Reference>
      <Reference URI="/word/footnotes.xml?ContentType=application/vnd.openxmlformats-officedocument.wordprocessingml.footnotes+xml">
        <DigestMethod Algorithm="http://www.w3.org/2000/09/xmldsig#sha1"/>
        <DigestValue>kyMWPrpjAt4GiGq1RRfXaCVd3yI=</DigestValue>
      </Reference>
      <Reference URI="/word/header1.xml?ContentType=application/vnd.openxmlformats-officedocument.wordprocessingml.header+xml">
        <DigestMethod Algorithm="http://www.w3.org/2000/09/xmldsig#sha1"/>
        <DigestValue>FqWVyGhBM5vujtVyf+bj1SQsyMs=</DigestValue>
      </Reference>
      <Reference URI="/word/header2.xml?ContentType=application/vnd.openxmlformats-officedocument.wordprocessingml.header+xml">
        <DigestMethod Algorithm="http://www.w3.org/2000/09/xmldsig#sha1"/>
        <DigestValue>Z7v9jizmCErDzHmSOqXsWneLK9A=</DigestValue>
      </Reference>
      <Reference URI="/word/header3.xml?ContentType=application/vnd.openxmlformats-officedocument.wordprocessingml.header+xml">
        <DigestMethod Algorithm="http://www.w3.org/2000/09/xmldsig#sha1"/>
        <DigestValue>XkCEJpkvNQxsgTn1PfNHeDm0E98=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7vdKFNfFRkrIQmry5UREaJXMzgA=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2018-06-27T11:17:07Z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2018-06-27T06:04:00Z</dcterms:modified>
</cp:coreProperties>
</file>