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D6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6D61" w:rsidRDefault="00486D61" w:rsidP="00ED7965">
      <w:pPr>
        <w:ind w:left="142"/>
        <w:rPr>
          <w:rFonts w:ascii="Times New Roman" w:hAnsi="Times New Roman"/>
        </w:rPr>
      </w:pPr>
    </w:p>
    <w:p w:rsidR="00486D61" w:rsidRDefault="00486D61" w:rsidP="00ED7965">
      <w:pPr>
        <w:ind w:left="142"/>
        <w:rPr>
          <w:rFonts w:ascii="Times New Roman" w:hAnsi="Times New Roman"/>
        </w:rPr>
      </w:pPr>
    </w:p>
    <w:p w:rsidR="00486D61" w:rsidRDefault="00486D61" w:rsidP="00ED7965">
      <w:pPr>
        <w:ind w:left="142"/>
        <w:rPr>
          <w:rFonts w:ascii="Times New Roman" w:hAnsi="Times New Roman"/>
        </w:rPr>
      </w:pPr>
    </w:p>
    <w:p w:rsidR="00486D61" w:rsidRDefault="00486D6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86D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86D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86D6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№СТП-3796/1</w:t>
      </w:r>
    </w:p>
    <w:p w:rsidR="00486D61" w:rsidRDefault="00486D6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6D6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04.08.2019</w:t>
      </w:r>
    </w:p>
    <w:p w:rsidR="00486D61" w:rsidRDefault="00486D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6D6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Долгих Константин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СЕВЕР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№СТП-3796/1,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86D61" w:rsidRDefault="00486D6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86D6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2019-07-11 00:00:00 (время московское) до 2019-08-04 20:00:00 (время московское) по лоту:</w:t>
      </w:r>
    </w:p>
    <w:p w:rsidR="00486D61" w:rsidRDefault="00486D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86D6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86D6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86D6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86D61" w:rsidTr="00BA0078">
        <w:tc>
          <w:tcPr>
            <w:tcW w:w="2996" w:type="dxa"/>
            <w:vAlign w:val="center"/>
          </w:tcPr>
          <w:p w:rsidR="00486D61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486D61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нежилое здание, 1-этажное, расположенное по адресу: Томская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Колпашево, ул. Мира, д. 36\1-2, общая площадь 304,4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номер 70-70-05/006/2007-039; - земельный участок площадью 1109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Томская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Колпашево, ул. Мира, д. 36\1-2, кадастровый номер 70:19:0000001:0570. </w:t>
            </w:r>
          </w:p>
        </w:tc>
      </w:tr>
    </w:tbl>
    <w:p w:rsidR="00486D61" w:rsidRDefault="00486D6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6D6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№СТП-3796/1 по лоту №1 не поступили.</w:t>
      </w:r>
    </w:p>
    <w:p w:rsidR="00486D61" w:rsidRDefault="00486D6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6D61" w:rsidRDefault="00486D6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6D6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Долгих К.С.</w:t>
      </w:r>
    </w:p>
    <w:p w:rsidR="00486D61" w:rsidRDefault="00486D61" w:rsidP="005C56AE">
      <w:pPr>
        <w:rPr>
          <w:rFonts w:ascii="Times New Roman" w:hAnsi="Times New Roman"/>
        </w:rPr>
      </w:pPr>
    </w:p>
    <w:p w:rsidR="00486D61" w:rsidRDefault="00486D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6D61" w:rsidRDefault="00486D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6D61" w:rsidRDefault="00486D61" w:rsidP="00ED7965">
      <w:pPr>
        <w:ind w:left="142"/>
        <w:rPr>
          <w:rFonts w:ascii="Times New Roman" w:hAnsi="Times New Roman"/>
        </w:rPr>
      </w:pPr>
    </w:p>
    <w:sectPr w:rsidR="00486D6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7AC" w:rsidRDefault="00A937AC" w:rsidP="00ED7965">
      <w:pPr>
        <w:spacing w:after="0" w:line="240" w:lineRule="auto"/>
      </w:pPr>
      <w:r>
        <w:separator/>
      </w:r>
    </w:p>
  </w:endnote>
  <w:endnote w:type="continuationSeparator" w:id="0">
    <w:p w:rsidR="00A937AC" w:rsidRDefault="00A937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D61" w:rsidRDefault="00486D6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D61" w:rsidRDefault="00486D6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D61" w:rsidRDefault="00486D6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7AC" w:rsidRDefault="00A937AC" w:rsidP="00ED7965">
      <w:pPr>
        <w:spacing w:after="0" w:line="240" w:lineRule="auto"/>
      </w:pPr>
      <w:r>
        <w:separator/>
      </w:r>
    </w:p>
  </w:footnote>
  <w:footnote w:type="continuationSeparator" w:id="0">
    <w:p w:rsidR="00A937AC" w:rsidRDefault="00A937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D61" w:rsidRDefault="00A937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D61" w:rsidRDefault="00A937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D61" w:rsidRDefault="00A937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6D61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3EBA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37AC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235BA8B"/>
  <w15:docId w15:val="{93835B50-CB1F-4E35-A62B-1FE479DD1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JkXB3xGEQK2QNWywU/eTaF5jc/zEEle0uVNfOWSzkao=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cHAXjvlUo1+bVl6cYpymLqPRIFjfshS9OD/8QdT1Q9o=</DigestValue>
    </Reference>
  </SignedInfo>
  <SignatureValue>TQvdy2z4kiMo+UF5To5vipAQdo3R/gbv5EpLMWMGp2E3JSoZwYf3O6ClASSmtFWC
k0er91VQi+Z6YJYwf4oKkw==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LdmaQaEg/hnGCoflCijiCCGC6Pg=</DigestValue>
      </Reference>
      <Reference URI="/word/endnotes.xml?ContentType=application/vnd.openxmlformats-officedocument.wordprocessingml.endnotes+xml">
        <DigestMethod Algorithm="http://www.w3.org/2000/09/xmldsig#sha1"/>
        <DigestValue>ltx7k2bRUpSbXITteWJzpVeGyLM=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CfR62R+OvrpttptIpj/NgiOYOSo=</DigestValue>
      </Reference>
      <Reference URI="/word/footer2.xml?ContentType=application/vnd.openxmlformats-officedocument.wordprocessingml.footer+xml">
        <DigestMethod Algorithm="http://www.w3.org/2000/09/xmldsig#sha1"/>
        <DigestValue>CfR62R+OvrpttptIpj/NgiOYOSo=</DigestValue>
      </Reference>
      <Reference URI="/word/footer3.xml?ContentType=application/vnd.openxmlformats-officedocument.wordprocessingml.footer+xml">
        <DigestMethod Algorithm="http://www.w3.org/2000/09/xmldsig#sha1"/>
        <DigestValue>CfR62R+OvrpttptIpj/NgiOYOSo=</DigestValue>
      </Reference>
      <Reference URI="/word/footnotes.xml?ContentType=application/vnd.openxmlformats-officedocument.wordprocessingml.footnotes+xml">
        <DigestMethod Algorithm="http://www.w3.org/2000/09/xmldsig#sha1"/>
        <DigestValue>fOieTOVaeQs78dKy/BNCMPySV3I=</DigestValue>
      </Reference>
      <Reference URI="/word/header1.xml?ContentType=application/vnd.openxmlformats-officedocument.wordprocessingml.header+xml">
        <DigestMethod Algorithm="http://www.w3.org/2000/09/xmldsig#sha1"/>
        <DigestValue>zkjgxkarOv5FQonpajqsJiHrisE=</DigestValue>
      </Reference>
      <Reference URI="/word/header2.xml?ContentType=application/vnd.openxmlformats-officedocument.wordprocessingml.header+xml">
        <DigestMethod Algorithm="http://www.w3.org/2000/09/xmldsig#sha1"/>
        <DigestValue>3/jeBREy9pHQkF+OUnzNEe4LDGQ=</DigestValue>
      </Reference>
      <Reference URI="/word/header3.xml?ContentType=application/vnd.openxmlformats-officedocument.wordprocessingml.header+xml">
        <DigestMethod Algorithm="http://www.w3.org/2000/09/xmldsig#sha1"/>
        <DigestValue>OVkVXMNAv1UgZ3KUcyySi2mOH+A=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OVQWeHR2XUm7DXL0BaQ85j6ragY=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2019-08-05T05:10:41Z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2019-08-05T05:10:41Z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BFD58-FC20-4BDD-8EA1-66940E24B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2019-08-05T02:01:00Z</dcterms:modified>
</cp:coreProperties>
</file>