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№СТП-3681/20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KRR 1350 , начальная цена 73449.14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№20,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aulrhW08rFVIknDXrIf1ihc9Z9ERcmt4Zbo/PnEHSeA=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iepRxmOTpC/niLV4AmcDFt3yyjU1oBeVTRjKYyxdNHY=</DigestValue>
    </Reference>
  </SignedInfo>
  <SignatureValue>fXUV8YcCFb36uKzgRxqty9IgtgPyF9jFycHDNGp8qMPnyKdAz1L/LFJzt9d8Ipav
bWJqHOFhwePQ4LbVVMBJ3w==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O8fuFtRCmTEt8eeLJfA0fbOSKEQ=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2019-07-11T05:30:25Z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2019-07-11T05:30:25Z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