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EB6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6EB6" w:rsidRDefault="00AF6EB6" w:rsidP="00ED7965">
      <w:pPr>
        <w:ind w:left="142"/>
        <w:rPr>
          <w:rFonts w:ascii="Times New Roman" w:hAnsi="Times New Roman"/>
        </w:rPr>
      </w:pPr>
    </w:p>
    <w:p w:rsidR="00AF6EB6" w:rsidRDefault="00AF6EB6" w:rsidP="00ED7965">
      <w:pPr>
        <w:ind w:left="142"/>
        <w:rPr>
          <w:rFonts w:ascii="Times New Roman" w:hAnsi="Times New Roman"/>
        </w:rPr>
      </w:pPr>
    </w:p>
    <w:p w:rsidR="00AF6EB6" w:rsidRDefault="00AF6EB6" w:rsidP="00ED7965">
      <w:pPr>
        <w:ind w:left="142"/>
        <w:rPr>
          <w:rFonts w:ascii="Times New Roman" w:hAnsi="Times New Roman"/>
        </w:rPr>
      </w:pPr>
    </w:p>
    <w:p w:rsidR="00AF6EB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F6EB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F6EB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AF6EB6" w:rsidRDefault="00AF6EB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F6EB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№СТП-2488/8</w:t>
      </w:r>
    </w:p>
    <w:p w:rsidR="00AF6EB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F6EB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AF6EB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«Агрофирма «</w:t>
      </w:r>
      <w:proofErr w:type="spellStart"/>
      <w:r>
        <w:rPr>
          <w:rFonts w:ascii="Times New Roman" w:hAnsi="Times New Roman"/>
          <w:b/>
          <w:sz w:val="26"/>
          <w:szCs w:val="26"/>
        </w:rPr>
        <w:t>Балышлы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AF6EB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AF6EB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F6EB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2018-01-21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F6EB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F6EB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F6EB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F6EB6" w:rsidRDefault="00AF6EB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F6EB6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F6EB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F6EB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F6EB6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EB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EB6" w:rsidRDefault="00D521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Молодняк до 6 мес.  (9 голов)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119160.00</w:t>
            </w:r>
          </w:p>
        </w:tc>
      </w:tr>
    </w:tbl>
    <w:p w:rsidR="00AF6EB6" w:rsidRDefault="00AF6EB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F6EB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AF6EB6" w:rsidTr="00615DC1">
        <w:tc>
          <w:tcPr>
            <w:tcW w:w="3402" w:type="dxa"/>
          </w:tcPr>
          <w:p w:rsidR="00AF6EB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AF6EB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F6EB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F6EB6" w:rsidTr="00615DC1">
        <w:tc>
          <w:tcPr>
            <w:tcW w:w="3402" w:type="dxa"/>
          </w:tcPr>
          <w:p w:rsidR="00D52166" w:rsidRDefault="00D52166" w:rsidP="00D5216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15.01.2018</w:t>
            </w:r>
          </w:p>
          <w:p w:rsidR="00AF6EB6" w:rsidRDefault="00D52166" w:rsidP="00D5216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21.01.2018</w:t>
            </w:r>
          </w:p>
        </w:tc>
        <w:tc>
          <w:tcPr>
            <w:tcW w:w="3969" w:type="dxa"/>
          </w:tcPr>
          <w:p w:rsidR="00AF6EB6" w:rsidRPr="00D52166" w:rsidRDefault="00D5216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2166">
              <w:rPr>
                <w:rFonts w:ascii="Times New Roman" w:hAnsi="Times New Roman"/>
                <w:sz w:val="24"/>
                <w:szCs w:val="24"/>
              </w:rPr>
              <w:t>66200.00</w:t>
            </w:r>
          </w:p>
        </w:tc>
        <w:tc>
          <w:tcPr>
            <w:tcW w:w="2410" w:type="dxa"/>
          </w:tcPr>
          <w:p w:rsidR="00AF6EB6" w:rsidRPr="00D52166" w:rsidRDefault="00D5216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2166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D52166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 w:rsidRPr="00D52166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AF6EB6" w:rsidRDefault="00AF6EB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F6EB6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F6EB6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B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B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B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B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B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F6EB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B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Шайхутдинова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Эльвира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Ульфатовна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B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450516, Республика Башкортостан, Уфимский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Кумлекуль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Центральная, д. 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B6" w:rsidRDefault="00997BCA" w:rsidP="00D521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2018-01-20 08:37:15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B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85608.00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B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F6EB6" w:rsidRDefault="00AF6EB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52166" w:rsidRDefault="00D52166" w:rsidP="00D5216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AF6EB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B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или Ф.И.О.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B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место жительства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B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B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F6EB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B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Шайхутдинова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Эльвира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Ульфатовна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B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450516, Республика Башкортостан, Уфимский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Кумлекуль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Центральная, д. 77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B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2018-01-20 08:37:15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B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85608.00</w:t>
            </w:r>
          </w:p>
        </w:tc>
      </w:tr>
    </w:tbl>
    <w:p w:rsidR="00AF6EB6" w:rsidRDefault="00AF6EB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F6EB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«Агрофирма «</w:t>
      </w:r>
      <w:proofErr w:type="spellStart"/>
      <w:r>
        <w:rPr>
          <w:b/>
        </w:rPr>
        <w:t>Балышлы</w:t>
      </w:r>
      <w:proofErr w:type="spellEnd"/>
      <w:r>
        <w:rPr>
          <w:b/>
        </w:rPr>
        <w:t xml:space="preserve">» </w:t>
      </w:r>
      <w:r>
        <w:t xml:space="preserve"> Лот №8 посредством публичного предложения, прием заявок прекращается.</w:t>
      </w:r>
    </w:p>
    <w:p w:rsidR="00AF6EB6" w:rsidRDefault="00AF6EB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F6EB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B95" w:rsidRDefault="00A70B95" w:rsidP="00ED7965">
      <w:pPr>
        <w:spacing w:after="0" w:line="240" w:lineRule="auto"/>
      </w:pPr>
      <w:r>
        <w:separator/>
      </w:r>
    </w:p>
  </w:endnote>
  <w:endnote w:type="continuationSeparator" w:id="0">
    <w:p w:rsidR="00A70B95" w:rsidRDefault="00A70B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EB6" w:rsidRDefault="00AF6EB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EB6" w:rsidRDefault="00AF6EB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EB6" w:rsidRDefault="00AF6EB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B95" w:rsidRDefault="00A70B95" w:rsidP="00ED7965">
      <w:pPr>
        <w:spacing w:after="0" w:line="240" w:lineRule="auto"/>
      </w:pPr>
      <w:r>
        <w:separator/>
      </w:r>
    </w:p>
  </w:footnote>
  <w:footnote w:type="continuationSeparator" w:id="0">
    <w:p w:rsidR="00A70B95" w:rsidRDefault="00A70B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EB6" w:rsidRDefault="00AF6E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EB6" w:rsidRDefault="00AF6E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EB6" w:rsidRDefault="00AF6E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70B95"/>
    <w:rsid w:val="00A8075A"/>
    <w:rsid w:val="00A84198"/>
    <w:rsid w:val="00A94B21"/>
    <w:rsid w:val="00AA34F5"/>
    <w:rsid w:val="00AB3721"/>
    <w:rsid w:val="00AC541D"/>
    <w:rsid w:val="00AC7888"/>
    <w:rsid w:val="00AF6EB6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52166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D5216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QMZgRjOe57zNQ5pdXOwJVQgP3KN94egRGeyhkuUvHFo=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qFla+/HtgKxvNO+Av0JzAgpBGkaORtzlDLSqq22lALpDCU5PZykPeUhd834ecrpvJL+HMM13
    c7hcLNCHtbAoxA==
  </SignatureValue>
  <KeyInfo>
    <X509Data>
      <X509Certificate>
          MIIJvTCCCWygAwIBAgIQQ8TKFxUAHr/mEejiTXvY1DAIBgYqhQMCAgMwggF9MSYwJAYJKoZI
          hvcNAQkBFhd1Y0ByNTQuY2VudGVyLWluZm9ybS5ydTEYMBYGBSqFA2QBEg0xMDk3NzQ2MTg1
          MTk1MRowGAYIKoUDA4EDAQESDDAwNzg0MTAxNjYzNjELMAkGA1UEBhMCUlUxNTAzBgNVBAgM
          LDU0INCd0L7QstC+0YHQuNCx0LjRgNGB0LrQsNGPINC+0LHQu9Cw0YHRgtGMMSIwIAYDVQQH
          DBnQsy7QndC+0LLQvtGB0LjQsdC40YDRgdC6MTgwNgYDVQQJDC/QodC10YDQtdCx0YDQtdC9
          0L3QuNC60L7QstGB0LrQsNGPINGD0LsuLCDQtC4xNDExMC8GA1UECwwo0J3QstGB0KQg0KTQ
          k9Cj0J8g0KbQtdC90YLRgNCY0L3RhNC+0YDQvDEoMCYGA1UECgwf0KTQk9Cj0J8g0KbQtdC9
          0YLRgNCY0L3RhNC+0YDQvDEeMBwGA1UEAxMVQ2VudGVyLUluZm9ybSBOdnNmKDIpMB4XDTE3
          MDEyNTEwMTcxMloXDTE4MDEyNTEwMjcxMlowggFzMRYwFAYFKoUDZAMSCzAzMDM0OTMyMjEy
          MRowGAYIKoUDA4EDAQESDDAyNzAwMTg3MDQ0MzEbMBkGCSqGSIb3DQEJARYMRnVhdDc2QGJr
          LnJ1MQswCQYDVQQGEwJSVTE5MDcGA1UECAwwMDIg0KDQtdGB0L/Rg9Cx0LvQuNC60LAg0JHQ
          sNGI0LrQvtGA0YLQvtGB0YLQsNC9MRMwEQYDVQQHDArQsy4g0KPRhNCwMTEwLwYDVQQDDCjQ
          kdGD0LvRj9C60L7QsiDQpNGD0LDRgiDQpNGD0LDRgtC+0LLQuNGHMTIwMAYDVQQJDCnRg9C7
          LiDQkdC10YXRgtC10YDQtdCy0LAsINC0LjE2LCDQutCyLjE5NjEfMB0GCSqGSIb3DQEJAhMQ
          SU5OPTAyNzAwMTg3MDQ0MzEiMCAGA1UEKgwZ0KTRg9Cw0YIg0KTRg9Cw0YLQvtCy0LjRhzEX
          MBUGA1UEBAwO0JHRg9C70Y/QutC+0LIwYzAcBgYqhQMCAhMwEgYHKoUDAgIkAAYHKoUDAgIe
          AQNDAARAhX/ZM2SRVkQejRcCC0zJcrMu76YyMdTKQacuIJTtkQWn3I3GEvMcFDkML7tLL1C0
          qwPxu6rBiX530mfqCkwfjqOCBcowggXGMA4GA1UdDwEB/wQEAwIE8DCBtwYDVR0lBIGvMIGs
          BgcqhQMGAwEBBggqhQMGAwEDAQYIKwYBBQUHAwIGCCsGAQUFBwMEBgUqhQMGAwYFKoUDBgcG
          ByqFAwICIgYGCCqFAwMIZAEqBgcqhQMCAiIZBgcqhQMCAiIaBggqhQMGAwECAgYIKoUDBgMB
          BAEGCCqFAwYDAQQCBggqhQMGAwEEAwYGKoUDBgMCBggqhQMDBmQBAQYGKoUDBQEkBgUqhQMG
          DwYHKoUDAwYADDA2BgUqhQNkbwQtDCsi0JrRgNC40L/RgtC+0J/RgNC+IENTUCIgKNCy0LXR
          gNGB0LjRjyAzLjkpMB4GCSsGAQQBgjcVBwQRMA8GByqFAwMGAwwCAQECAQAwggG4BgNVHSME
          ggGvMIIBq4AUsmsKAMfnEmzIsZNxJugimH++YjmhggGFpIIBgTCCAX0xJjAkBgkqhkiG9w0B
          CQEWF3VjQHI1NC5jZW50ZXItaW5mb3JtLnJ1MRgwFgYFKoUDZAESDTEwOTc3NDYxODUxOTUx
          GjAYBggqhQMDgQMBARIMMDA3ODQxMDE2NjM2MQswCQYDVQQGEwJSVTE1MDMGA1UECAwsNTQg
          0J3QvtCy0L7RgdC40LHQuNGA0YHQutCw0Y8g0L7QsdC70LDRgdGC0YwxIjAgBgNVBAcMGdCz
          LtCd0L7QstC+0YHQuNCx0LjRgNGB0LoxODA2BgNVBAkML9Ch0LXRgNC10LHRgNC10L3QvdC4
          0LrQvtCy0YHQutCw0Y8g0YPQuy4sINC0LjE0MTEwLwYDVQQLDCjQndCy0YHQpCDQpNCT0KPQ
          nyDQptC10L3RgtGA0JjQvdGE0L7RgNC8MSgwJgYDVQQKDB/QpNCT0KPQnyDQptC10L3RgtGA
          0JjQvdGE0L7RgNC8MR4wHAYDVQQDExVDZW50ZXItSW5mb3JtIE52c2YoMimCCifo6dMAAwAA
          B/8wHQYDVR0OBBYEFBCZHK/spXr4j50bwvvotMONegi2MB0GA1UdIAQWMBQwCAYGKoUDZHEB
          MAgGBiqFA2RxAjArBgNVHRAEJDAigA8yMDE3MDEyNTEwMTcxMlqBDzIwMTgwMTI1MTAxNzEy
          WjCCAW8GBSqFA2RwBIIBZDCCAWAMKyLQmtGA0LjQv9GC0L7Qn9GA0L4gQ1NQIiAo0LLQtdGA
          0YHQuNGPIDMuOSkMgY7Qn9GA0L7Qs9GA0LDQvNC80L3Qvi3QsNC/0L/QsNGA0LDRgtC90YvQ
          uSDQutC+0LzQv9C70LXQutGBICLQo9C00L7RgdGC0L7QstC10YDRj9GO0YnQuNC5INGG0LXQ
          vdGC0YAgItCa0YDQuNC/0YLQvtCf0YDQviDQo9CmIiDQstC10YDRgdC40LggMi4wDE/QodC1
          0YDRgtC40YTQuNC60LDRgiDRgdC+0L7RgtCy0LXRgtGB0YLQstC40Y8g4oSWINCh0KQvMTI0
          LTI1Mzkg0L7RgiAxNS4wMS4yMDE1DE/QodC10YDRgtC40YTQuNC60LDRgiDRgdC+0L7RgtCy
          0LXRgtGB0YLQstC40Y8g4oSWINCh0KQvMTI4LTI4ODEg0L7RgiAxMi4wNC4yMDE2MH8GA1Ud
          HwR4MHYwPKA6oDiGNmh0dHA6Ly9yNTQuY2VudGVyLWluZm9ybS5ydS91Yy9jZW50cmluZm9y
          bV9udnNmX3Y3LmNybDA2oDSgMoYwaHR0cDovL2NhLmNpNTQucnUvY2F1c2VyL2NlbnRyaW5m
          b3JtX252c2ZfdjcuY3JsMIGGBggrBgEFBQcBAQR6MHgwLgYIKwYBBQUHMAGGImh0dHA6Ly9v
          Y3NwLmNpNTQucnUvb2NzcDIvb2NzcC5zcmYwRgYIKwYBBQUHMAKGOmh0dHA6Ly9yNTQuY2Vu
          dGVyLWluZm9ybS5ydS91Yy9jZW50ZXItaW5mb3JtJTIwbnZzZigyKS5jZXIwCAYGKoUDAgID
          A0EAnNMDwghVASHiZuV2gBZYCyx+L6HPM3JmENaffFnIJ7ceJ6sGILwfFVdVeRf/jqaEpUP2
          +VikXq3fznYsGFEWeg==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6jcr6L6MWPwb7lCR+z+ZE1yCEuE=</DigestValue>
      </Reference>
      <Reference URI="/word/endnotes.xml?ContentType=application/vnd.openxmlformats-officedocument.wordprocessingml.endnotes+xml">
        <DigestMethod Algorithm="http://www.w3.org/2000/09/xmldsig#sha1"/>
        <DigestValue>gMlawZCDMUl5hdSEsF15LWaigf8=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7WYx09icrg2dBL6MkcPpir1EM3U=</DigestValue>
      </Reference>
      <Reference URI="/word/footer2.xml?ContentType=application/vnd.openxmlformats-officedocument.wordprocessingml.footer+xml">
        <DigestMethod Algorithm="http://www.w3.org/2000/09/xmldsig#sha1"/>
        <DigestValue>7WYx09icrg2dBL6MkcPpir1EM3U=</DigestValue>
      </Reference>
      <Reference URI="/word/footer3.xml?ContentType=application/vnd.openxmlformats-officedocument.wordprocessingml.footer+xml">
        <DigestMethod Algorithm="http://www.w3.org/2000/09/xmldsig#sha1"/>
        <DigestValue>7WYx09icrg2dBL6MkcPpir1EM3U=</DigestValue>
      </Reference>
      <Reference URI="/word/footnotes.xml?ContentType=application/vnd.openxmlformats-officedocument.wordprocessingml.footnotes+xml">
        <DigestMethod Algorithm="http://www.w3.org/2000/09/xmldsig#sha1"/>
        <DigestValue>TXBwHEoCdUIhqE+OSucuq4vubSs=</DigestValue>
      </Reference>
      <Reference URI="/word/header1.xml?ContentType=application/vnd.openxmlformats-officedocument.wordprocessingml.header+xml">
        <DigestMethod Algorithm="http://www.w3.org/2000/09/xmldsig#sha1"/>
        <DigestValue>0G9DGZHG7uXyEkTWjKU+z057gzs=</DigestValue>
      </Reference>
      <Reference URI="/word/header2.xml?ContentType=application/vnd.openxmlformats-officedocument.wordprocessingml.header+xml">
        <DigestMethod Algorithm="http://www.w3.org/2000/09/xmldsig#sha1"/>
        <DigestValue>2kJBLp4AW1Ejlc9G8ildB3m/hkM=</DigestValue>
      </Reference>
      <Reference URI="/word/header3.xml?ContentType=application/vnd.openxmlformats-officedocument.wordprocessingml.header+xml">
        <DigestMethod Algorithm="http://www.w3.org/2000/09/xmldsig#sha1"/>
        <DigestValue>dwMH5wJJManK6SdblaJo+JMxiIA=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sk235b02SQRwrC9Ho9sKPLkbwsw=</DigestValue>
      </Reference>
      <Reference URI="/word/styles.xml?ContentType=application/vnd.openxmlformats-officedocument.wordprocessingml.styles+xml">
        <DigestMethod Algorithm="http://www.w3.org/2000/09/xmldsig#sha1"/>
        <DigestValue>BbBwYo8FWF45QDdbIpUjMNciyuo=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rTfFgacfczQcYYENltaEXEMP2Js=</DigestValue>
      </Reference>
    </Manifest>
    <SignatureProperties>
      <SignatureProperty Id="idSignatureTime" Target="#idPackageSignature">
        <mdssi:SignatureTime>
          <mdssi:Format>YYYY-MM-DDThh:mm:ssTZD</mdssi:Format>
          <mdssi:Value>2018-01-22T13:08:15Z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00E6F-D9AB-4E97-927C-891F9B08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2018-01-22T12:53:00Z</dcterms:modified>
</cp:coreProperties>
</file>