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076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10765" w:rsidRDefault="00610765" w:rsidP="00ED7965">
      <w:pPr>
        <w:ind w:left="142"/>
        <w:rPr>
          <w:rFonts w:ascii="Times New Roman" w:hAnsi="Times New Roman"/>
        </w:rPr>
      </w:pPr>
    </w:p>
    <w:p w:rsidR="00610765" w:rsidRDefault="00610765" w:rsidP="00ED7965">
      <w:pPr>
        <w:ind w:left="142"/>
        <w:rPr>
          <w:rFonts w:ascii="Times New Roman" w:hAnsi="Times New Roman"/>
        </w:rPr>
      </w:pPr>
    </w:p>
    <w:p w:rsidR="00610765" w:rsidRDefault="00610765" w:rsidP="00ED7965">
      <w:pPr>
        <w:ind w:left="142"/>
        <w:rPr>
          <w:rFonts w:ascii="Times New Roman" w:hAnsi="Times New Roman"/>
        </w:rPr>
      </w:pPr>
    </w:p>
    <w:p w:rsidR="00610765" w:rsidRDefault="0061076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1076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1076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1076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№СТП-2262/102</w:t>
      </w:r>
    </w:p>
    <w:p w:rsidR="00610765" w:rsidRDefault="0061076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1076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16.10.2017</w:t>
      </w:r>
    </w:p>
    <w:p w:rsidR="00610765" w:rsidRDefault="0061076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1076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Камчатжилстрой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№СТП-2262/102,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10765" w:rsidRDefault="0061076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1076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2017-09-13 09:00:00 (время московское) до 2017-10-16 09:00:00 (время московское) по лоту:</w:t>
      </w:r>
    </w:p>
    <w:p w:rsidR="00610765" w:rsidRDefault="0061076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61076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1076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1076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10765" w:rsidTr="00BA0078">
        <w:tc>
          <w:tcPr>
            <w:tcW w:w="2996" w:type="dxa"/>
            <w:vAlign w:val="center"/>
          </w:tcPr>
          <w:p w:rsidR="0061076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102</w:t>
            </w:r>
          </w:p>
        </w:tc>
        <w:tc>
          <w:tcPr>
            <w:tcW w:w="6663" w:type="dxa"/>
            <w:vAlign w:val="center"/>
          </w:tcPr>
          <w:p w:rsidR="00610765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Кран мостовой электрический, 12,5т, 16,5м зав.№ 702 год </w:t>
            </w:r>
            <w:proofErr w:type="spellStart"/>
            <w:r>
              <w:rPr>
                <w:rFonts w:ascii="Times New Roman" w:hAnsi="Times New Roman"/>
              </w:rPr>
              <w:t>изг</w:t>
            </w:r>
            <w:proofErr w:type="spellEnd"/>
            <w:r>
              <w:rPr>
                <w:rFonts w:ascii="Times New Roman" w:hAnsi="Times New Roman"/>
              </w:rPr>
              <w:t>. 1990 - 585 000 р.</w:t>
            </w:r>
          </w:p>
        </w:tc>
      </w:tr>
    </w:tbl>
    <w:p w:rsidR="00610765" w:rsidRDefault="0061076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1076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№СТП-2262/102 по лоту №102 не поступили.</w:t>
      </w:r>
    </w:p>
    <w:p w:rsidR="00610765" w:rsidRDefault="0061076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10765" w:rsidRDefault="0061076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1076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 xml:space="preserve">ИП Митрофанов </w:t>
      </w:r>
      <w:r w:rsidR="00E67DA6">
        <w:rPr>
          <w:rFonts w:ascii="Times New Roman" w:hAnsi="Times New Roman" w:cs="Times New Roman"/>
          <w:b/>
          <w:sz w:val="24"/>
          <w:szCs w:val="24"/>
        </w:rPr>
        <w:t>А.Н.</w:t>
      </w:r>
      <w:bookmarkEnd w:id="0"/>
    </w:p>
    <w:p w:rsidR="00610765" w:rsidRDefault="00610765" w:rsidP="005C56AE">
      <w:pPr>
        <w:rPr>
          <w:rFonts w:ascii="Times New Roman" w:hAnsi="Times New Roman"/>
        </w:rPr>
      </w:pPr>
    </w:p>
    <w:p w:rsidR="00610765" w:rsidRDefault="0061076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10765" w:rsidRDefault="0061076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10765" w:rsidRDefault="0061076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10765" w:rsidRDefault="00610765" w:rsidP="00455D60">
      <w:pPr>
        <w:ind w:left="142"/>
        <w:rPr>
          <w:rFonts w:ascii="Times New Roman" w:hAnsi="Times New Roman"/>
        </w:rPr>
      </w:pPr>
    </w:p>
    <w:p w:rsidR="00610765" w:rsidRDefault="00610765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10765" w:rsidRDefault="0061076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10765" w:rsidRDefault="0061076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10765" w:rsidRDefault="00610765" w:rsidP="00455D60">
      <w:pPr>
        <w:ind w:left="142"/>
        <w:rPr>
          <w:rFonts w:ascii="Times New Roman" w:hAnsi="Times New Roman"/>
        </w:rPr>
      </w:pPr>
    </w:p>
    <w:p w:rsidR="00610765" w:rsidRDefault="00610765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610765" w:rsidRDefault="00610765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10765" w:rsidRDefault="0061076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10765" w:rsidRDefault="0061076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10765" w:rsidRDefault="00610765" w:rsidP="00ED7965">
      <w:pPr>
        <w:ind w:left="142"/>
        <w:rPr>
          <w:rFonts w:ascii="Times New Roman" w:hAnsi="Times New Roman"/>
        </w:rPr>
      </w:pPr>
    </w:p>
    <w:sectPr w:rsidR="00610765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15A5" w:rsidRDefault="008915A5" w:rsidP="00ED7965">
      <w:pPr>
        <w:spacing w:after="0" w:line="240" w:lineRule="auto"/>
      </w:pPr>
      <w:r>
        <w:separator/>
      </w:r>
    </w:p>
  </w:endnote>
  <w:endnote w:type="continuationSeparator" w:id="0">
    <w:p w:rsidR="008915A5" w:rsidRDefault="008915A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0765" w:rsidRDefault="0061076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0765" w:rsidRDefault="0061076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0765" w:rsidRDefault="0061076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15A5" w:rsidRDefault="008915A5" w:rsidP="00ED7965">
      <w:pPr>
        <w:spacing w:after="0" w:line="240" w:lineRule="auto"/>
      </w:pPr>
      <w:r>
        <w:separator/>
      </w:r>
    </w:p>
  </w:footnote>
  <w:footnote w:type="continuationSeparator" w:id="0">
    <w:p w:rsidR="008915A5" w:rsidRDefault="008915A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0765" w:rsidRDefault="008915A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0765" w:rsidRDefault="008915A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0765" w:rsidRDefault="008915A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0765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5A5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67DA6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C370378A-FE60-411E-8B71-ADF1C5AAB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gS3Z9G6PFo5ac/v+El3ypDKB9cS+58K+xUbSCykgVZY=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nuFo9NQv4FNbM+3AnaJ7/24Bbxk3dLbpMMfuzFEvLbA=</DigestValue>
    </Reference>
  </SignedInfo>
  <SignatureValue>XFIxY+Iu60s5C19d2qoQkyXCam2coM+YH6qvzQ/5xbrG0IT1+vUjKUQyEDkLtHHV
YRyL3RWoaW/ZtoHUz4C1cw==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bfruVLezSh/Shl6kFLHxF2S03kM=</DigestValue>
      </Reference>
      <Reference URI="/word/endnotes.xml?ContentType=application/vnd.openxmlformats-officedocument.wordprocessingml.endnotes+xml">
        <DigestMethod Algorithm="http://www.w3.org/2000/09/xmldsig#sha1"/>
        <DigestValue>eP3FnEzg0LsvfAhE7gVexrdkrNY=</DigestValue>
      </Reference>
      <Reference URI="/word/fontTable.xml?ContentType=application/vnd.openxmlformats-officedocument.wordprocessingml.fontTable+xml">
        <DigestMethod Algorithm="http://www.w3.org/2000/09/xmldsig#sha1"/>
        <DigestValue>zRmylRQrnJ5Gzwi1IJNdj1FPQBM=</DigestValue>
      </Reference>
      <Reference URI="/word/footer1.xml?ContentType=application/vnd.openxmlformats-officedocument.wordprocessingml.footer+xml">
        <DigestMethod Algorithm="http://www.w3.org/2000/09/xmldsig#sha1"/>
        <DigestValue>hWmviQZk0pzY41o2oud/dI3KA34=</DigestValue>
      </Reference>
      <Reference URI="/word/footer2.xml?ContentType=application/vnd.openxmlformats-officedocument.wordprocessingml.footer+xml">
        <DigestMethod Algorithm="http://www.w3.org/2000/09/xmldsig#sha1"/>
        <DigestValue>hWmviQZk0pzY41o2oud/dI3KA34=</DigestValue>
      </Reference>
      <Reference URI="/word/footer3.xml?ContentType=application/vnd.openxmlformats-officedocument.wordprocessingml.footer+xml">
        <DigestMethod Algorithm="http://www.w3.org/2000/09/xmldsig#sha1"/>
        <DigestValue>hWmviQZk0pzY41o2oud/dI3KA34=</DigestValue>
      </Reference>
      <Reference URI="/word/footnotes.xml?ContentType=application/vnd.openxmlformats-officedocument.wordprocessingml.footnotes+xml">
        <DigestMethod Algorithm="http://www.w3.org/2000/09/xmldsig#sha1"/>
        <DigestValue>FP3ShaHIXS7l1Lq7Yc/kBJ5tIjg=</DigestValue>
      </Reference>
      <Reference URI="/word/header1.xml?ContentType=application/vnd.openxmlformats-officedocument.wordprocessingml.header+xml">
        <DigestMethod Algorithm="http://www.w3.org/2000/09/xmldsig#sha1"/>
        <DigestValue>ubHG/K1qtb/LQFBKtoD7GcDkb/0=</DigestValue>
      </Reference>
      <Reference URI="/word/header2.xml?ContentType=application/vnd.openxmlformats-officedocument.wordprocessingml.header+xml">
        <DigestMethod Algorithm="http://www.w3.org/2000/09/xmldsig#sha1"/>
        <DigestValue>GpdJD2wCJzZjjdI+33JfvH9tp4c=</DigestValue>
      </Reference>
      <Reference URI="/word/header3.xml?ContentType=application/vnd.openxmlformats-officedocument.wordprocessingml.header+xml">
        <DigestMethod Algorithm="http://www.w3.org/2000/09/xmldsig#sha1"/>
        <DigestValue>u+J1MO4DmcQhWi4b3YW5v+jPIrg=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0qLKCZoniiSEGM7mGSVtAfMea8E=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2017-10-16T08:28:52Z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2017-10-16T08:28:52Z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F31FA6-061B-4EAB-8A6F-944CC1C4A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147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2017-10-13T07:26:00Z</dcterms:modified>
</cp:coreProperties>
</file>