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36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3360" w:rsidRDefault="00983360" w:rsidP="00ED7965">
      <w:pPr>
        <w:ind w:left="142"/>
      </w:pPr>
    </w:p>
    <w:p w:rsidR="00983360" w:rsidRDefault="00983360" w:rsidP="00ED7965">
      <w:pPr>
        <w:ind w:left="142"/>
      </w:pPr>
    </w:p>
    <w:p w:rsidR="00983360" w:rsidRDefault="00983360" w:rsidP="00ED7965">
      <w:pPr>
        <w:ind w:left="142"/>
      </w:pPr>
    </w:p>
    <w:p w:rsidR="00983360" w:rsidRDefault="0098336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8336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8336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83360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09.02.2018</w:t>
      </w:r>
    </w:p>
    <w:p w:rsidR="00983360" w:rsidRDefault="0098336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83360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Фомина Елена Владимировна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«АльянсИнвест»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СТП-2509/1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21.12.2017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83360" w:rsidRDefault="00983360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83360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2017-12-29 00:00:00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2018-02-09 23:59:00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983360" w:rsidRDefault="0098336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83360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8336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83360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83360" w:rsidTr="002D3446">
        <w:trPr>
          <w:trHeight w:val="832"/>
        </w:trPr>
        <w:tc>
          <w:tcPr>
            <w:tcW w:w="2996" w:type="dxa"/>
            <w:vAlign w:val="center"/>
          </w:tcPr>
          <w:p w:rsidR="0098336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983360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«АльянсИнвест» по долгам Рудаковой Татьяны Игоревны в сумме 1 856 942руб. 87коп.</w:t>
            </w:r>
          </w:p>
        </w:tc>
      </w:tr>
    </w:tbl>
    <w:p w:rsidR="00983360" w:rsidRDefault="0098336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336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CF165A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677"/>
        <w:gridCol w:w="567"/>
        <w:gridCol w:w="3119"/>
      </w:tblGrid>
      <w:tr w:rsidR="00983360" w:rsidTr="00CF165A">
        <w:tc>
          <w:tcPr>
            <w:tcW w:w="1276" w:type="dxa"/>
            <w:vAlign w:val="center"/>
          </w:tcPr>
          <w:p w:rsidR="0098336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677" w:type="dxa"/>
            <w:vAlign w:val="center"/>
          </w:tcPr>
          <w:p w:rsidR="0098336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8336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8336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567" w:type="dxa"/>
            <w:vAlign w:val="center"/>
          </w:tcPr>
          <w:p w:rsidR="0098336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83360" w:rsidRDefault="00983360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98336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83360" w:rsidTr="00CF165A">
        <w:tc>
          <w:tcPr>
            <w:tcW w:w="1276" w:type="dxa"/>
          </w:tcPr>
          <w:p w:rsidR="0098336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10964</w:t>
            </w:r>
          </w:p>
        </w:tc>
        <w:tc>
          <w:tcPr>
            <w:tcW w:w="4677" w:type="dxa"/>
          </w:tcPr>
          <w:p w:rsidR="00983360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Назаров Виктор Васильевич</w:t>
            </w:r>
          </w:p>
        </w:tc>
        <w:tc>
          <w:tcPr>
            <w:tcW w:w="567" w:type="dxa"/>
          </w:tcPr>
          <w:p w:rsidR="00983360" w:rsidRPr="00CF165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65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983360" w:rsidRPr="00CF165A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CF165A">
              <w:rPr>
                <w:rFonts w:ascii="Times New Roman" w:hAnsi="Times New Roman" w:cs="Times New Roman"/>
                <w:sz w:val="24"/>
                <w:szCs w:val="24"/>
              </w:rPr>
              <w:t>ИНН 761013765341</w:t>
            </w:r>
          </w:p>
          <w:p w:rsidR="00CF165A" w:rsidRPr="00CF165A" w:rsidRDefault="00CF165A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CF165A"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CF165A">
              <w:rPr>
                <w:rFonts w:ascii="Times New Roman" w:hAnsi="Times New Roman" w:cs="Times New Roman"/>
                <w:iCs/>
                <w:sz w:val="24"/>
                <w:szCs w:val="24"/>
              </w:rPr>
              <w:t>305760419300019</w:t>
            </w:r>
          </w:p>
        </w:tc>
      </w:tr>
    </w:tbl>
    <w:p w:rsidR="00983360" w:rsidRDefault="0098336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336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8336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677"/>
        <w:gridCol w:w="567"/>
        <w:gridCol w:w="3119"/>
      </w:tblGrid>
      <w:tr w:rsidR="00983360" w:rsidTr="00CF165A">
        <w:tc>
          <w:tcPr>
            <w:tcW w:w="1276" w:type="dxa"/>
            <w:vAlign w:val="center"/>
          </w:tcPr>
          <w:p w:rsidR="0098336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677" w:type="dxa"/>
            <w:vAlign w:val="center"/>
          </w:tcPr>
          <w:p w:rsidR="0098336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8336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83360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567" w:type="dxa"/>
            <w:vAlign w:val="center"/>
          </w:tcPr>
          <w:p w:rsidR="0098336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83360" w:rsidRDefault="00983360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98336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83360" w:rsidTr="00CF165A">
        <w:tc>
          <w:tcPr>
            <w:tcW w:w="1276" w:type="dxa"/>
          </w:tcPr>
          <w:p w:rsidR="00983360" w:rsidRDefault="0076186F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10964</w:t>
            </w:r>
          </w:p>
        </w:tc>
        <w:tc>
          <w:tcPr>
            <w:tcW w:w="4677" w:type="dxa"/>
          </w:tcPr>
          <w:p w:rsidR="00983360" w:rsidRDefault="0076186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Назаров Виктор Васильевич</w:t>
            </w:r>
          </w:p>
        </w:tc>
        <w:tc>
          <w:tcPr>
            <w:tcW w:w="567" w:type="dxa"/>
          </w:tcPr>
          <w:p w:rsidR="00983360" w:rsidRDefault="0076186F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65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76186F" w:rsidRPr="00CF165A" w:rsidRDefault="0076186F" w:rsidP="0076186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CF165A">
              <w:rPr>
                <w:rFonts w:ascii="Times New Roman" w:hAnsi="Times New Roman" w:cs="Times New Roman"/>
                <w:sz w:val="24"/>
                <w:szCs w:val="24"/>
              </w:rPr>
              <w:t>ИНН 761013765341</w:t>
            </w:r>
          </w:p>
          <w:p w:rsidR="00983360" w:rsidRDefault="0076186F" w:rsidP="0076186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CF165A"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CF165A">
              <w:rPr>
                <w:rFonts w:ascii="Times New Roman" w:hAnsi="Times New Roman" w:cs="Times New Roman"/>
                <w:iCs/>
                <w:sz w:val="24"/>
                <w:szCs w:val="24"/>
              </w:rPr>
              <w:t>305760419300019</w:t>
            </w:r>
          </w:p>
        </w:tc>
      </w:tr>
    </w:tbl>
    <w:p w:rsidR="00983360" w:rsidRDefault="0098336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336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3"/>
        <w:gridCol w:w="567"/>
        <w:gridCol w:w="3969"/>
        <w:gridCol w:w="2410"/>
      </w:tblGrid>
      <w:tr w:rsidR="00983360" w:rsidTr="00CF165A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36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8336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8336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360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360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360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83360" w:rsidTr="00CF165A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360" w:rsidRDefault="0098336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360" w:rsidRDefault="0098336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360" w:rsidRDefault="0098336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360" w:rsidRDefault="0098336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8336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8336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8336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83360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83360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Фомина Е.В.</w:t>
      </w:r>
    </w:p>
    <w:p w:rsidR="00983360" w:rsidRDefault="00983360" w:rsidP="00312484">
      <w:pPr>
        <w:pStyle w:val="ConsPlusNonformat"/>
        <w:jc w:val="both"/>
        <w:rPr>
          <w:sz w:val="22"/>
          <w:szCs w:val="22"/>
        </w:rPr>
      </w:pPr>
    </w:p>
    <w:sectPr w:rsidR="00983360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684F" w:rsidRDefault="009A684F" w:rsidP="00ED7965">
      <w:pPr>
        <w:spacing w:after="0" w:line="240" w:lineRule="auto"/>
      </w:pPr>
      <w:r>
        <w:separator/>
      </w:r>
    </w:p>
  </w:endnote>
  <w:endnote w:type="continuationSeparator" w:id="1">
    <w:p w:rsidR="009A684F" w:rsidRDefault="009A684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360" w:rsidRDefault="0098336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360" w:rsidRDefault="0098336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360" w:rsidRDefault="0098336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684F" w:rsidRDefault="009A684F" w:rsidP="00ED7965">
      <w:pPr>
        <w:spacing w:after="0" w:line="240" w:lineRule="auto"/>
      </w:pPr>
      <w:r>
        <w:separator/>
      </w:r>
    </w:p>
  </w:footnote>
  <w:footnote w:type="continuationSeparator" w:id="1">
    <w:p w:rsidR="009A684F" w:rsidRDefault="009A684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360" w:rsidRDefault="006F2E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360" w:rsidRDefault="006F2E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360" w:rsidRDefault="006F2E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2E39"/>
    <w:rsid w:val="006F3A75"/>
    <w:rsid w:val="00704CD5"/>
    <w:rsid w:val="0071550C"/>
    <w:rsid w:val="0071679D"/>
    <w:rsid w:val="00735F62"/>
    <w:rsid w:val="007535BE"/>
    <w:rsid w:val="00761867"/>
    <w:rsid w:val="0076186F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3360"/>
    <w:rsid w:val="00986AFF"/>
    <w:rsid w:val="00986E79"/>
    <w:rsid w:val="00994D32"/>
    <w:rsid w:val="009A684F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F165A"/>
    <w:rsid w:val="00D02476"/>
    <w:rsid w:val="00D0272A"/>
    <w:rsid w:val="00D56346"/>
    <w:rsid w:val="00D646A1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97532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BMvDv1eGjrFSdooAF1HgQ+d0p3yKYl2FaENu1DGkFss=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CPC6oHK9Sri5S6feIlbMmZNriNJR4CMpyiPK0/l0EWhgqZHz1XTd1B6k/vOSmNgrP0kkbf9s
    8MVRqq5SP32i9Q==
  </SignatureValue>
  <KeyInfo>
    <X509Data>
      <X509Certificate>
          MIIKzzCCCn6gAwIBAgIQb5C46fJCNojnEURB4sTw8jAIBgYqhQMCAgMwggFiMSIwIAYJKoZI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gDESMBAGA1UEAwwJVEVOU09SQ0E1MB4XDTE3MDUyNTEyMTMyNloXDTE4MDUyNTEyMjMyNlow
          ggGZMTswOQYDVQQJDDLRg9C7LiDQoS4g0J7RgNC00LbQvtC90LjQutC40LTQt9C1LCDQtC4y
          Miwg0LrQsi4xNDExMC8GA1UECAwoNzYg0K/RgNC+0YHQu9Cw0LLRgdC60LDRjyDQvtCx0LvQ
          sNGB0YLRjDEbMBkGA1UEBwwS0K/RgNC+0YHQu9Cw0LLQu9GMMQswCQYDVQQGEwJSVTEsMCoG
          A1UEKgwj0JXQu9C10L3QsCDQktC70LDQtNC40LzQuNGA0L7QstC90LAxFTATBgNVBAQMDNCk
          0L7QvNC40L3QsDE5MDcGA1UEAwww0KTQvtC80LjQvdCwINCV0LvQtdC90LAg0JLQu9Cw0LTQ
          uNC80LjRgNC+0LLQvdCwMR8wHQYJKoZIhvcNAQkCDBBJTk49NzYwMzEyMDQyMzI0MSgwJgYJ
          KoZIhvcNAQkBFhlhdnRvcHJhdm85NTEwMzZAeWFuZGV4LnJ1MRowGAYIKoUDA4EDAQESDDc2
          MDMxMjA0MjMyNDEWMBQGBSqFA2QDEgsxMDQ2OTg3OTU5MzBjMBwGBiqFAwICEzASBgcqhQMC
          AiQABgcqhQMCAh4BA0MABEDPhvGGYNGaY4NRBY5br8zKju7IZsARf9O791A936FbL7Oa5312
          OGxPcueSOR3D/UHmHHxInRwVjZWa1BOiA2yWo4IG0TCCBs0wDgYDVR0PAQH/BAQDAgTwMIHi
          BgNVHSUEgdowgdcGByqFAwICIhkGByqFAwICIhoGByqFAwICIgYGBiqFAwIXAwYIKoUDAkAB
          AQEGCCqFAwOBHQINBggqhQMDKQEDBAYJKoUDAz8BAQIEBgYqhQMDWRgGBiqFAwNdDwYHKoUD
          BQMSAQYHKoUDBQMSAgYHKoUDBQMoAQYHKoUDBQMwAQYHKoUDBiUBAQYGKoUDBigBBggqhQMG
          KQEBAQYIKoUDBioFBQUGCCqFAwYsAQEBBggqhQMGLQEBAQYIKoUDBwIVAQIGCCsGAQUFBwMC
          BggrBgEFBQcDBDAdBgNVHSAEFjAUMAgGBiqFA2RxATAIBgYqhQNkcQIwIQYFKoUDZG8EGAwW
          0JrRgNC40L/RgtC+0J/RgNC+IENTUDCCAVwGA1UdIwSCAVMwggFPgBQ2kBcIlKyD2zGFeib6
          tabqdwrA8aGCASmkggElMIIBITEaMBgGCCqFAwOBAwEBEgwwMDc3MTA0NzQzNzUxGDAWBgUq
          hQNkARINMTA0NzcwMjAyNjcwMTEeMBwGCSqGSIb3DQEJARYPZGl0QG1pbnN2eWF6LnJ1MTww
          OgYDVQQJDDMxMjUzNzUg0LMuINCc0L7RgdC60LLQsCDRg9C7LiDQotCy0LXRgNGB0LrQsNGP
          INC0LjcxLDAqBgNVBAoMI9Cc0LjQvdC60L7QvNGB0LLRj9C30Ywg0KDQvtGB0YHQuNC4MRUw
          EwYDVQQHDAzQnNC+0YHQutCy0LAxHDAaBgNVBAgMEzc3INCzLiDQnNC+0YHQutCy0LAxCzAJ
          BgNVBAYTAlJVMRswGQYDVQQDDBLQo9CmIDEg0JjQoSDQk9Cj0KaCCnQlJFUAAwAAB+kwHQYD
          VR0OBBYEFBN1OG4uhbX5w+AqiKLGcrEh4gCIMCsGA1UdEAQkMCKADzIwMTcwNTI1MTIxMzI2
          WoEPMjAxODA1MjUxMjEzMjZaMIIBKQYFKoUDZHAEggEeMIIBGgwh0J/QkNCa0JwgItCa0YDQ
          uNC/0YLQvtCf0YDQviBIU00iDFMi0KPQtNC+0YHRgtC+0LLQtdGA0Y/RjtGJ0LjQuSDRhtC1
          0L3RgtGAICLQmtGA0LjQv9GC0L7Qn9GA0L4g0KPQpiIg0LLQtdGA0YHQuNC4IDIuMAxP0KHQ
          tdGA0YLQuNGE0LjQutCw0YIg0YHQvtC+0YLQstC10YLRgdGC0LLQuNGPIOKEliDQodCkLzEy
          MS0yNDE0INC+0YIgMTcuMDYuMjAxNAxP0KHQtdGA0YLQuNGE0LjQutCw0YIg0YHQvtC+0YLQ
          stC10YLRgdGC0LLQuNGPIOKEliDQodCkLzEyOC0yOTgzINC+0YIgMTguMTEuMjAxNjCCARoG
          A1UdHwSCAREwggENMCegJaAjhiFodHRwOi8vdGVuc29yLnJ1L2NhL3RlbnNvcmNhNS5jcmww
          PqA8oDqGOGh0dHA6Ly90YXg0LnRlbnNvci5ydS90ZW5zb3JjYTUvY2VydGVucm9sbC90ZW5z
          b3JjYTUuY3JsMDSgMqAwhi5odHRwOi8vY3JsLnRlbnNvci5ydS90YXg0L2NhL2NybC90ZW5z
          b3JjYTUuY3JsMDWgM6Axhi9odHRwOi8vY3JsMi50ZW5zb3IucnUvdGF4NC9jYS9jcmwvdGVu
          c29yY2E1LmNybDA1oDOgMYYvaHR0cDovL2NybDMudGVuc29yLnJ1L3RheDQvY2EvY3JsL3Rl
          bnNvcmNhNS5jcmwwggGbBggrBgEFBQcBAQSCAY0wggGJMDkGCCsGAQUFBzABhi1odHRwOi8v
          dGF4NC50ZW5zb3IucnUvb2NzcC10ZW5zb3JjYTUvb2NzcC5zcmYwRAYIKwYBBQUHMAKGOGh0
          dHA6Ly90YXg0LnRlbnNvci5ydS90ZW5zb3JjYTUvY2VydGVucm9sbC90ZW5zb3JjYTUuY3J0
          MC0GCCsGAQUFBzAChiFodHRwOi8vdGVuc29yLnJ1L2NhL3RlbnNvcmNhNS5jcnQwNgYIKwYB
          BQUHMAKGKmh0dHA6Ly9jcmwudGVuc29yLnJ1L3RheDQvY2EvdGVuc29yY2E1LmNydDA3Bggr
          BgEFBQcwAoYraHR0cDovL2NybDIudGVuc29yLnJ1L3RheDQvY2EvdGVuc29yY2E1LmNydDA3
          BggrBgEFBQcwAoYraHR0cDovL2NybDMudGVuc29yLnJ1L3RheDQvY2EvdGVuc29yY2E1LmNy
          dDAtBggrBgEFBQcwAoYhaHR0cDovL3RheDQudGVuc29yLnJ1L3RzcC90c3Auc3JmMAgGBiqF
          AwICAwNBAGIQmVREmfs4eQ3swPOUS9UjsBJhbn5hAHWfqLb+7d3jqCnqy1pO1V3J8jtkpch6
          DEWjMfCZWNv/R6DLATtG2AE=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5Wn0O/Qi7wHbfYmrpKBceT59d0U=</DigestValue>
      </Reference>
      <Reference URI="/word/endnotes.xml?ContentType=application/vnd.openxmlformats-officedocument.wordprocessingml.endnotes+xml">
        <DigestMethod Algorithm="http://www.w3.org/2000/09/xmldsig#sha1"/>
        <DigestValue>OuBdJGD3mHZU3Mi3L3NbX2gDGOQ=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ttjj6j7yD9poKphHBLBSGkBsHfM=</DigestValue>
      </Reference>
      <Reference URI="/word/footer2.xml?ContentType=application/vnd.openxmlformats-officedocument.wordprocessingml.footer+xml">
        <DigestMethod Algorithm="http://www.w3.org/2000/09/xmldsig#sha1"/>
        <DigestValue>ttjj6j7yD9poKphHBLBSGkBsHfM=</DigestValue>
      </Reference>
      <Reference URI="/word/footer3.xml?ContentType=application/vnd.openxmlformats-officedocument.wordprocessingml.footer+xml">
        <DigestMethod Algorithm="http://www.w3.org/2000/09/xmldsig#sha1"/>
        <DigestValue>ttjj6j7yD9poKphHBLBSGkBsHfM=</DigestValue>
      </Reference>
      <Reference URI="/word/footnotes.xml?ContentType=application/vnd.openxmlformats-officedocument.wordprocessingml.footnotes+xml">
        <DigestMethod Algorithm="http://www.w3.org/2000/09/xmldsig#sha1"/>
        <DigestValue>pwxTzNl8RKZM/sdaxADp10D3sfo=</DigestValue>
      </Reference>
      <Reference URI="/word/header1.xml?ContentType=application/vnd.openxmlformats-officedocument.wordprocessingml.header+xml">
        <DigestMethod Algorithm="http://www.w3.org/2000/09/xmldsig#sha1"/>
        <DigestValue>qv31Kmn0hHA/MuhbVC50EYjjzCk=</DigestValue>
      </Reference>
      <Reference URI="/word/header2.xml?ContentType=application/vnd.openxmlformats-officedocument.wordprocessingml.header+xml">
        <DigestMethod Algorithm="http://www.w3.org/2000/09/xmldsig#sha1"/>
        <DigestValue>mL5webFGb4HT8Qarxkj19ma13Fc=</DigestValue>
      </Reference>
      <Reference URI="/word/header3.xml?ContentType=application/vnd.openxmlformats-officedocument.wordprocessingml.header+xml">
        <DigestMethod Algorithm="http://www.w3.org/2000/09/xmldsig#sha1"/>
        <DigestValue>snQsfnpSJSLhqjNYngDO7z0734Y=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N+Mr/+hLAYSKjmaBHPTosgl1O14=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mmM/gDqRXVvNGOwbtCzoKPNiKsE=</DigestValue>
      </Reference>
    </Manifest>
    <SignatureProperties>
      <SignatureProperty Id="idSignatureTime" Target="#idPackageSignature">
        <mdssi:SignatureTime>
          <mdssi:Format>YYYY-MM-DDThh:mm:ssTZD</mdssi:Format>
          <mdssi:Value>2018-02-12T06:25:14Z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Наташа</cp:lastModifiedBy>
  <cp:revision>3</cp:revision>
  <dcterms:created xsi:type="dcterms:W3CDTF">2018-02-12T06:01:00Z</dcterms:created>
  <dcterms:modified xsi:type="dcterms:W3CDTF">2018-02-12T06:01:00Z</dcterms:modified>
</cp:coreProperties>
</file>