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3A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63AA" w:rsidRDefault="008063AA" w:rsidP="00ED7965">
      <w:pPr>
        <w:ind w:left="142"/>
        <w:rPr>
          <w:rFonts w:ascii="Times New Roman" w:hAnsi="Times New Roman"/>
        </w:rPr>
      </w:pPr>
    </w:p>
    <w:p w:rsidR="008063AA" w:rsidRDefault="008063AA" w:rsidP="00ED7965">
      <w:pPr>
        <w:ind w:left="142"/>
        <w:rPr>
          <w:rFonts w:ascii="Times New Roman" w:hAnsi="Times New Roman"/>
        </w:rPr>
      </w:pPr>
    </w:p>
    <w:p w:rsidR="008063AA" w:rsidRDefault="008063AA" w:rsidP="00ED7965">
      <w:pPr>
        <w:ind w:left="142"/>
        <w:rPr>
          <w:rFonts w:ascii="Times New Roman" w:hAnsi="Times New Roman"/>
        </w:rPr>
      </w:pPr>
    </w:p>
    <w:p w:rsidR="008063A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63A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63A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063AA" w:rsidRDefault="008063A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63A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№СТП-2679/7</w:t>
      </w:r>
    </w:p>
    <w:p w:rsidR="008063A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063A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063A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E4EB3" w:rsidRPr="00FE4EB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8063A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063A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063A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063A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63A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63A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063AA" w:rsidRDefault="008063A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063A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63A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63A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63A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3A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3AA" w:rsidRDefault="00997BCA" w:rsidP="00FE4EB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фуговальный ФС-1 , начальная цена 14789.25</w:t>
            </w:r>
          </w:p>
        </w:tc>
      </w:tr>
    </w:tbl>
    <w:p w:rsidR="008063AA" w:rsidRDefault="008063A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063A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8063AA" w:rsidTr="00791D9F">
        <w:tc>
          <w:tcPr>
            <w:tcW w:w="4111" w:type="dxa"/>
          </w:tcPr>
          <w:p w:rsidR="008063AA" w:rsidRDefault="006107A6" w:rsidP="00FE4EB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8063AA" w:rsidRDefault="00EA0DD8" w:rsidP="00FE4EB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063AA" w:rsidRDefault="00EA0DD8" w:rsidP="00FE4EB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91D9F" w:rsidTr="00791D9F">
        <w:tc>
          <w:tcPr>
            <w:tcW w:w="4111" w:type="dxa"/>
          </w:tcPr>
          <w:p w:rsidR="00791D9F" w:rsidRDefault="00791D9F" w:rsidP="00A02CB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4AD6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3F4A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F4AD6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791D9F" w:rsidRPr="003F4AD6" w:rsidRDefault="00791D9F" w:rsidP="00A02CB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4AD6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3F4A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F4AD6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</w:tcPr>
          <w:p w:rsidR="00791D9F" w:rsidRPr="003F4AD6" w:rsidRDefault="00791D9F" w:rsidP="00A02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4AD6">
              <w:rPr>
                <w:rFonts w:ascii="Times New Roman" w:hAnsi="Times New Roman"/>
                <w:sz w:val="24"/>
                <w:szCs w:val="24"/>
              </w:rPr>
              <w:t>1478.93</w:t>
            </w:r>
          </w:p>
        </w:tc>
        <w:tc>
          <w:tcPr>
            <w:tcW w:w="2410" w:type="dxa"/>
          </w:tcPr>
          <w:p w:rsidR="00791D9F" w:rsidRPr="00791D9F" w:rsidRDefault="00791D9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1D9F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8063AA" w:rsidRDefault="008063A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063A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063A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B97C36" w:rsidP="00FE4E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B97C36" w:rsidP="00FE4E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B97C36" w:rsidP="00FE4E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B97C36" w:rsidP="00FE4E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B97C36" w:rsidP="00FE4E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063A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791D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09:21:52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063A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791D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09:54:28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063AA" w:rsidRDefault="008063A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063A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E4EB3" w:rsidRPr="00FE4EB3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FE4EB3" w:rsidRPr="00FE4EB3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№7,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063A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2E4E54" w:rsidP="00FE4E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2E4E54" w:rsidP="00FE4E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2E4E54" w:rsidP="00FE4E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2E4E54" w:rsidP="00FE4E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063A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09:54:28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3A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3404.00</w:t>
            </w:r>
          </w:p>
        </w:tc>
      </w:tr>
    </w:tbl>
    <w:p w:rsidR="008063AA" w:rsidRDefault="008063A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063A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FE4EB3" w:rsidRPr="00FE4EB3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FE4EB3" w:rsidRPr="00FE4EB3">
        <w:t>по л</w:t>
      </w:r>
      <w:r>
        <w:t>от</w:t>
      </w:r>
      <w:r w:rsidR="00FE4EB3" w:rsidRPr="00FE4EB3">
        <w:t>у</w:t>
      </w:r>
      <w:bookmarkStart w:id="0" w:name="_GoBack"/>
      <w:bookmarkEnd w:id="0"/>
      <w:r>
        <w:t xml:space="preserve"> №7 посредством публичного предложения, прием заявок прекращается.</w:t>
      </w:r>
    </w:p>
    <w:p w:rsidR="008063AA" w:rsidRDefault="008063A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063A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D5D" w:rsidRDefault="002F4D5D" w:rsidP="00ED7965">
      <w:pPr>
        <w:spacing w:after="0" w:line="240" w:lineRule="auto"/>
      </w:pPr>
      <w:r>
        <w:separator/>
      </w:r>
    </w:p>
  </w:endnote>
  <w:endnote w:type="continuationSeparator" w:id="0">
    <w:p w:rsidR="002F4D5D" w:rsidRDefault="002F4D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3AA" w:rsidRDefault="008063A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3AA" w:rsidRDefault="008063A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3AA" w:rsidRDefault="008063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D5D" w:rsidRDefault="002F4D5D" w:rsidP="00ED7965">
      <w:pPr>
        <w:spacing w:after="0" w:line="240" w:lineRule="auto"/>
      </w:pPr>
      <w:r>
        <w:separator/>
      </w:r>
    </w:p>
  </w:footnote>
  <w:footnote w:type="continuationSeparator" w:id="0">
    <w:p w:rsidR="002F4D5D" w:rsidRDefault="002F4D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3AA" w:rsidRDefault="00FE4E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3AA" w:rsidRDefault="00FE4E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3AA" w:rsidRDefault="00FE4E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2F4D5D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91D9F"/>
    <w:rsid w:val="007A0A9D"/>
    <w:rsid w:val="007B546F"/>
    <w:rsid w:val="007C3338"/>
    <w:rsid w:val="007D654D"/>
    <w:rsid w:val="007F03D6"/>
    <w:rsid w:val="007F6BDE"/>
    <w:rsid w:val="008063AA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E4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OboI6tD5jzqqUP83PdUF70r5RVxpqDKsaZAasvOtD90=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nbI5wZSz30VVb4Ge2HmheQCuUziH7SDGT26tLB+osrE=</DigestValue>
    </Reference>
  </SignedInfo>
  <SignatureValue>PaT+W4z5G7l0QXbstmaRy2IX6KuLxjAaKo7/se3kbAHp5oN/dNui+kD2wZNeSwhd
KauZZDhxNj8kKVbMXzNstw==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lGHTC8GCVRq8ynPgpT2MCtjr0JA=</DigestValue>
      </Reference>
      <Reference URI="/word/endnotes.xml?ContentType=application/vnd.openxmlformats-officedocument.wordprocessingml.endnotes+xml">
        <DigestMethod Algorithm="http://www.w3.org/2000/09/xmldsig#sha1"/>
        <DigestValue>umunYgbEMMQIs41bZpw+Bhsm9tY=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LM+D0UbcwaR/kqf38mKE/NrgTT0=</DigestValue>
      </Reference>
      <Reference URI="/word/footer2.xml?ContentType=application/vnd.openxmlformats-officedocument.wordprocessingml.footer+xml">
        <DigestMethod Algorithm="http://www.w3.org/2000/09/xmldsig#sha1"/>
        <DigestValue>LM+D0UbcwaR/kqf38mKE/NrgTT0=</DigestValue>
      </Reference>
      <Reference URI="/word/footer3.xml?ContentType=application/vnd.openxmlformats-officedocument.wordprocessingml.footer+xml">
        <DigestMethod Algorithm="http://www.w3.org/2000/09/xmldsig#sha1"/>
        <DigestValue>LM+D0UbcwaR/kqf38mKE/NrgTT0=</DigestValue>
      </Reference>
      <Reference URI="/word/footnotes.xml?ContentType=application/vnd.openxmlformats-officedocument.wordprocessingml.footnotes+xml">
        <DigestMethod Algorithm="http://www.w3.org/2000/09/xmldsig#sha1"/>
        <DigestValue>59o711JkGy0jZ1+iuzi8XLLRUZM=</DigestValue>
      </Reference>
      <Reference URI="/word/header1.xml?ContentType=application/vnd.openxmlformats-officedocument.wordprocessingml.header+xml">
        <DigestMethod Algorithm="http://www.w3.org/2000/09/xmldsig#sha1"/>
        <DigestValue>Uq3jYstNmQe5bMLM3lvI9rj2rY0=</DigestValue>
      </Reference>
      <Reference URI="/word/header2.xml?ContentType=application/vnd.openxmlformats-officedocument.wordprocessingml.header+xml">
        <DigestMethod Algorithm="http://www.w3.org/2000/09/xmldsig#sha1"/>
        <DigestValue>U0MM7af91aV+RZJg6PIfKPGL/3g=</DigestValue>
      </Reference>
      <Reference URI="/word/header3.xml?ContentType=application/vnd.openxmlformats-officedocument.wordprocessingml.header+xml">
        <DigestMethod Algorithm="http://www.w3.org/2000/09/xmldsig#sha1"/>
        <DigestValue>Y90FicJT5XvENQmR1A0GzHMbeAE=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mER9baP4vMFDnWx3pbUuJ0Ne3RA=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2018-06-14T12:51:07Z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2018-06-14T12:51:07Z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D5ECA-9D73-4BD5-8E00-2E0EDE0C2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2018-06-14T12:51:00Z</dcterms:modified>
</cp:coreProperties>
</file>