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F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3F66" w:rsidRDefault="009A3F66" w:rsidP="00ED7965">
      <w:pPr>
        <w:ind w:left="142"/>
        <w:rPr>
          <w:rFonts w:ascii="Times New Roman" w:hAnsi="Times New Roman"/>
        </w:rPr>
      </w:pPr>
    </w:p>
    <w:p w:rsidR="009A3F66" w:rsidRDefault="009A3F66" w:rsidP="00ED7965">
      <w:pPr>
        <w:ind w:left="142"/>
        <w:rPr>
          <w:rFonts w:ascii="Times New Roman" w:hAnsi="Times New Roman"/>
        </w:rPr>
      </w:pPr>
    </w:p>
    <w:p w:rsidR="009A3F66" w:rsidRDefault="009A3F66" w:rsidP="00ED7965">
      <w:pPr>
        <w:ind w:left="142"/>
        <w:rPr>
          <w:rFonts w:ascii="Times New Roman" w:hAnsi="Times New Roman"/>
        </w:rPr>
      </w:pPr>
    </w:p>
    <w:p w:rsidR="009A3F66" w:rsidRDefault="009A3F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3F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3F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3F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№СТП-3471/11</w:t>
      </w:r>
    </w:p>
    <w:p w:rsidR="009A3F66" w:rsidRDefault="009A3F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F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9A3F66" w:rsidRDefault="009A3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F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3F66" w:rsidRDefault="009A3F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3F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9A3F66" w:rsidRDefault="009A3F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3F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3F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3F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3F66" w:rsidTr="00BA0078">
        <w:tc>
          <w:tcPr>
            <w:tcW w:w="2996" w:type="dxa"/>
            <w:vAlign w:val="center"/>
          </w:tcPr>
          <w:p w:rsidR="009A3F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9A3F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Ротор, 04470300000, шт. 1</w:t>
            </w:r>
          </w:p>
        </w:tc>
      </w:tr>
    </w:tbl>
    <w:p w:rsidR="009A3F66" w:rsidRDefault="009A3F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3F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№СТП-3471/11 по лоту №11 не поступили.</w:t>
      </w:r>
    </w:p>
    <w:p w:rsidR="009A3F66" w:rsidRDefault="009A3F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FCD" w:rsidRDefault="00BB7F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A3F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9A3F66" w:rsidRDefault="009A3F66" w:rsidP="005C56AE">
      <w:pPr>
        <w:rPr>
          <w:rFonts w:ascii="Times New Roman" w:hAnsi="Times New Roman"/>
        </w:rPr>
      </w:pPr>
    </w:p>
    <w:p w:rsidR="009A3F66" w:rsidRDefault="009A3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F66" w:rsidRDefault="009A3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F66" w:rsidRDefault="009A3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F66" w:rsidRDefault="009A3F66" w:rsidP="00455D60">
      <w:pPr>
        <w:ind w:left="142"/>
        <w:rPr>
          <w:rFonts w:ascii="Times New Roman" w:hAnsi="Times New Roman"/>
        </w:rPr>
      </w:pPr>
    </w:p>
    <w:p w:rsidR="009A3F66" w:rsidRDefault="009A3F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3F66" w:rsidRDefault="009A3F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3F66" w:rsidRDefault="009A3F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3F66" w:rsidRDefault="009A3F66" w:rsidP="00455D60">
      <w:pPr>
        <w:ind w:left="142"/>
        <w:rPr>
          <w:rFonts w:ascii="Times New Roman" w:hAnsi="Times New Roman"/>
        </w:rPr>
      </w:pPr>
    </w:p>
    <w:p w:rsidR="009A3F66" w:rsidRDefault="009A3F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3F66" w:rsidRDefault="009A3F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3F66" w:rsidRDefault="009A3F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3F66" w:rsidRDefault="009A3F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3F66" w:rsidRDefault="009A3F66" w:rsidP="00ED7965">
      <w:pPr>
        <w:ind w:left="142"/>
        <w:rPr>
          <w:rFonts w:ascii="Times New Roman" w:hAnsi="Times New Roman"/>
        </w:rPr>
      </w:pPr>
    </w:p>
    <w:sectPr w:rsidR="009A3F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06A" w:rsidRDefault="00E8406A" w:rsidP="00ED7965">
      <w:pPr>
        <w:spacing w:after="0" w:line="240" w:lineRule="auto"/>
      </w:pPr>
      <w:r>
        <w:separator/>
      </w:r>
    </w:p>
  </w:endnote>
  <w:endnote w:type="continuationSeparator" w:id="0">
    <w:p w:rsidR="00E8406A" w:rsidRDefault="00E840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9A3F6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9A3F6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9A3F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06A" w:rsidRDefault="00E8406A" w:rsidP="00ED7965">
      <w:pPr>
        <w:spacing w:after="0" w:line="240" w:lineRule="auto"/>
      </w:pPr>
      <w:r>
        <w:separator/>
      </w:r>
    </w:p>
  </w:footnote>
  <w:footnote w:type="continuationSeparator" w:id="0">
    <w:p w:rsidR="00E8406A" w:rsidRDefault="00E840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E8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E8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6" w:rsidRDefault="00E8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3F66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7FCD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406A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FF3D8C"/>
  <w15:docId w15:val="{DB518295-ACAA-43FE-9A01-D554C38CA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EZMwdQx7IzIfAIW5TAxWBry3HkbYzKutfDZ7owFGnMQ=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Q1q0tvEgg0pJTsnSMhhqCyEsJq4qqrmBhPs73ArF+kM=</DigestValue>
    </Reference>
  </SignedInfo>
  <SignatureValue>6EA88omaRZAb3qeaqkZXlmuceZzILiX1cz2Vv0hMUHhw6im2GL4pTsVAY0uQCIvD
JKmhYB2d2YeQdWJdL1KjDw==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qxSp6oLsBOuqmKK9pB4g6diXg0A=</DigestValue>
      </Reference>
      <Reference URI="/word/endnotes.xml?ContentType=application/vnd.openxmlformats-officedocument.wordprocessingml.endnotes+xml">
        <DigestMethod Algorithm="http://www.w3.org/2000/09/xmldsig#sha1"/>
        <DigestValue>4nKM16/9dRQUS7EbgpIVcBU+fYk=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CM1l3H376BUai6vZslP0dWwFQfk=</DigestValue>
      </Reference>
      <Reference URI="/word/footer2.xml?ContentType=application/vnd.openxmlformats-officedocument.wordprocessingml.footer+xml">
        <DigestMethod Algorithm="http://www.w3.org/2000/09/xmldsig#sha1"/>
        <DigestValue>CM1l3H376BUai6vZslP0dWwFQfk=</DigestValue>
      </Reference>
      <Reference URI="/word/footer3.xml?ContentType=application/vnd.openxmlformats-officedocument.wordprocessingml.footer+xml">
        <DigestMethod Algorithm="http://www.w3.org/2000/09/xmldsig#sha1"/>
        <DigestValue>CM1l3H376BUai6vZslP0dWwFQfk=</DigestValue>
      </Reference>
      <Reference URI="/word/footnotes.xml?ContentType=application/vnd.openxmlformats-officedocument.wordprocessingml.footnotes+xml">
        <DigestMethod Algorithm="http://www.w3.org/2000/09/xmldsig#sha1"/>
        <DigestValue>b8Tnqmwwm2cCbKb2g9JvsoIUH3k=</DigestValue>
      </Reference>
      <Reference URI="/word/header1.xml?ContentType=application/vnd.openxmlformats-officedocument.wordprocessingml.header+xml">
        <DigestMethod Algorithm="http://www.w3.org/2000/09/xmldsig#sha1"/>
        <DigestValue>lqeSjj8kQp8tXDlQ4FAZ0XQQIOc=</DigestValue>
      </Reference>
      <Reference URI="/word/header2.xml?ContentType=application/vnd.openxmlformats-officedocument.wordprocessingml.header+xml">
        <DigestMethod Algorithm="http://www.w3.org/2000/09/xmldsig#sha1"/>
        <DigestValue>LH0R9t6PqQbL6NZ6SrtId+ywEEo=</DigestValue>
      </Reference>
      <Reference URI="/word/header3.xml?ContentType=application/vnd.openxmlformats-officedocument.wordprocessingml.header+xml">
        <DigestMethod Algorithm="http://www.w3.org/2000/09/xmldsig#sha1"/>
        <DigestValue>dgrRM9o+Wgivh15Ng4th1B3Wxs8=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q9eKm2/QeZCsq/YBpIYDZAt8zgA=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2019-04-12T11:30:23Z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2019-04-12T11:30:23Z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C37B7-9F0E-4058-AF2C-CB44EC7C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2019-04-12T10:12:00Z</dcterms:modified>
</cp:coreProperties>
</file>