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24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24F" w:rsidRDefault="003E724F" w:rsidP="00ED7965">
      <w:pPr>
        <w:ind w:left="142"/>
        <w:rPr>
          <w:rFonts w:ascii="Times New Roman" w:hAnsi="Times New Roman"/>
        </w:rPr>
      </w:pPr>
    </w:p>
    <w:p w:rsidR="003E724F" w:rsidRDefault="003E724F" w:rsidP="00ED7965">
      <w:pPr>
        <w:ind w:left="142"/>
        <w:rPr>
          <w:rFonts w:ascii="Times New Roman" w:hAnsi="Times New Roman"/>
        </w:rPr>
      </w:pPr>
    </w:p>
    <w:p w:rsidR="003E724F" w:rsidRDefault="003E724F" w:rsidP="00ED7965">
      <w:pPr>
        <w:ind w:left="142"/>
        <w:rPr>
          <w:rFonts w:ascii="Times New Roman" w:hAnsi="Times New Roman"/>
        </w:rPr>
      </w:pPr>
    </w:p>
    <w:p w:rsidR="003E724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724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724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E724F" w:rsidRDefault="003E724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724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№СТП-3686/1</w:t>
      </w:r>
    </w:p>
    <w:p w:rsidR="003E724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724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E724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E51F0" w:rsidRPr="006E51F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«Орхидея»</w:t>
      </w:r>
    </w:p>
    <w:p w:rsidR="003E724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E724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724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2019-07-03 14:42:00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724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724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724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E724F" w:rsidRDefault="003E724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724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724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724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724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24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24F" w:rsidRDefault="00997BCA" w:rsidP="006E51F0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Имущественный комплекс, в составе: административное здание пл. 155,70 кв. м.; здание диспетчерской пл. 47,20 кв. м.; здание гаражей пл. 1156,10 кв. м.; здание ремонтного бокса пл. 809,30 кв. м.; здание склада для хранения кислорода пл. 25,30 кв. м.; земельный участок площадью 14 286 кв. м с кадастровым номером 47:20:09-11-004:0021, расположенный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Ленинградская обл., г. Ки</w:t>
            </w:r>
            <w:r w:rsidR="00990005">
              <w:rPr>
                <w:rFonts w:ascii="Times New Roman" w:hAnsi="Times New Roman"/>
                <w:sz w:val="24"/>
                <w:szCs w:val="24"/>
              </w:rPr>
              <w:t>нгисепп, ул. Дорожников, д. 51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17673358.50</w:t>
            </w:r>
          </w:p>
        </w:tc>
      </w:tr>
    </w:tbl>
    <w:p w:rsidR="003E724F" w:rsidRDefault="003E724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724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3E724F" w:rsidTr="00990005">
        <w:tc>
          <w:tcPr>
            <w:tcW w:w="4111" w:type="dxa"/>
          </w:tcPr>
          <w:p w:rsidR="003E724F" w:rsidRDefault="006107A6" w:rsidP="006E51F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3E724F" w:rsidRDefault="00EA0DD8" w:rsidP="006E51F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E724F" w:rsidRDefault="00EA0DD8" w:rsidP="006E51F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0005" w:rsidRPr="00990005" w:rsidTr="00990005">
        <w:tc>
          <w:tcPr>
            <w:tcW w:w="4111" w:type="dxa"/>
          </w:tcPr>
          <w:p w:rsidR="00990005" w:rsidRDefault="009900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«01» июля 2019г. </w:t>
            </w:r>
          </w:p>
          <w:p w:rsidR="00990005" w:rsidRDefault="009900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«02» июля 2019г.</w:t>
            </w:r>
          </w:p>
        </w:tc>
        <w:tc>
          <w:tcPr>
            <w:tcW w:w="3260" w:type="dxa"/>
          </w:tcPr>
          <w:p w:rsidR="00990005" w:rsidRDefault="009900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5302007.55</w:t>
            </w:r>
          </w:p>
        </w:tc>
        <w:tc>
          <w:tcPr>
            <w:tcW w:w="2410" w:type="dxa"/>
          </w:tcPr>
          <w:p w:rsidR="00990005" w:rsidRPr="00990005" w:rsidRDefault="0099000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005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3E724F" w:rsidRDefault="003E724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E724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E724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B97C36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B97C36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B97C36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B97C36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B97C36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E724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Pr="006E51F0" w:rsidRDefault="00997BCA" w:rsidP="006E5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Бородин Евгений Владимирович</w:t>
            </w:r>
            <w:r w:rsidR="006E51F0" w:rsidRPr="006E51F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bookmarkStart w:id="0" w:name="OLE_LINK3641"/>
            <w:bookmarkStart w:id="1" w:name="OLE_LINK3642"/>
            <w:bookmarkStart w:id="2" w:name="OLE_LINK3643"/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="006E51F0" w:rsidRPr="009E1BD6">
              <w:rPr>
                <w:rFonts w:ascii="Times New Roman" w:hAnsi="Times New Roman"/>
                <w:sz w:val="24"/>
                <w:szCs w:val="24"/>
              </w:rPr>
              <w:t>Киракосяна</w:t>
            </w:r>
            <w:proofErr w:type="spellEnd"/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E51F0" w:rsidRPr="009E1BD6">
              <w:rPr>
                <w:rFonts w:ascii="Times New Roman" w:hAnsi="Times New Roman"/>
                <w:sz w:val="24"/>
                <w:szCs w:val="24"/>
              </w:rPr>
              <w:t>Геворга</w:t>
            </w:r>
            <w:proofErr w:type="spellEnd"/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E51F0" w:rsidRPr="009E1BD6">
              <w:rPr>
                <w:rFonts w:ascii="Times New Roman" w:hAnsi="Times New Roman"/>
                <w:sz w:val="24"/>
                <w:szCs w:val="24"/>
              </w:rPr>
              <w:t>Овсенович</w:t>
            </w:r>
            <w:bookmarkEnd w:id="0"/>
            <w:bookmarkEnd w:id="1"/>
            <w:bookmarkEnd w:id="2"/>
            <w:r w:rsidR="006E51F0" w:rsidRPr="009E1BD6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Рощино, ул. Лиственная, д. 6/2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9900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2019-07-02 14:42:03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E724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9900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2019-07-02 14:55:05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3E724F" w:rsidRDefault="003E724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90005" w:rsidRDefault="00990005" w:rsidP="00990005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E51F0" w:rsidRPr="006E51F0">
        <w:rPr>
          <w:rFonts w:ascii="Times New Roman" w:hAnsi="Times New Roman" w:cs="Times New Roman"/>
          <w:b/>
          <w:sz w:val="24"/>
          <w:szCs w:val="24"/>
        </w:rPr>
        <w:t>по лоту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E724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2E4E54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2E4E54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2E4E54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2E4E54" w:rsidP="006E51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724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Pr="006E51F0" w:rsidRDefault="00997BCA" w:rsidP="006E5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Бородин Евгений Владимирович</w:t>
            </w:r>
            <w:r w:rsidR="006E51F0" w:rsidRPr="006E51F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ИП </w:t>
            </w:r>
            <w:proofErr w:type="spellStart"/>
            <w:r w:rsidR="006E51F0" w:rsidRPr="009E1BD6">
              <w:rPr>
                <w:rFonts w:ascii="Times New Roman" w:hAnsi="Times New Roman"/>
                <w:sz w:val="24"/>
                <w:szCs w:val="24"/>
              </w:rPr>
              <w:t>Киракосяна</w:t>
            </w:r>
            <w:proofErr w:type="spellEnd"/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E51F0" w:rsidRPr="009E1BD6">
              <w:rPr>
                <w:rFonts w:ascii="Times New Roman" w:hAnsi="Times New Roman"/>
                <w:sz w:val="24"/>
                <w:szCs w:val="24"/>
              </w:rPr>
              <w:t>Геворга</w:t>
            </w:r>
            <w:proofErr w:type="spellEnd"/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E51F0" w:rsidRPr="009E1BD6">
              <w:rPr>
                <w:rFonts w:ascii="Times New Roman" w:hAnsi="Times New Roman"/>
                <w:sz w:val="24"/>
                <w:szCs w:val="24"/>
              </w:rPr>
              <w:t>Овсеновича</w:t>
            </w:r>
            <w:proofErr w:type="spellEnd"/>
            <w:r w:rsidR="006E51F0" w:rsidRPr="009E1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Рощино, ул. Лиственная, д. 6/2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2019-07-02 14:42:03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24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5500000.00</w:t>
            </w:r>
          </w:p>
        </w:tc>
      </w:tr>
    </w:tbl>
    <w:p w:rsidR="003E724F" w:rsidRDefault="003E724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E724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6E51F0" w:rsidRPr="006E51F0">
        <w:rPr>
          <w:b/>
        </w:rPr>
        <w:t>а</w:t>
      </w:r>
      <w:r>
        <w:rPr>
          <w:b/>
        </w:rPr>
        <w:t xml:space="preserve"> с ограниченной ответственностью «Орхидея»</w:t>
      </w:r>
      <w:r>
        <w:t xml:space="preserve"> </w:t>
      </w:r>
      <w:proofErr w:type="spellStart"/>
      <w:r w:rsidR="006E51F0">
        <w:rPr>
          <w:lang w:val="en-US"/>
        </w:rPr>
        <w:t>по</w:t>
      </w:r>
      <w:proofErr w:type="spellEnd"/>
      <w:r w:rsidR="006E51F0">
        <w:rPr>
          <w:lang w:val="en-US"/>
        </w:rPr>
        <w:t xml:space="preserve"> </w:t>
      </w:r>
      <w:proofErr w:type="spellStart"/>
      <w:r w:rsidR="006E51F0">
        <w:rPr>
          <w:lang w:val="en-US"/>
        </w:rPr>
        <w:t>ло</w:t>
      </w:r>
      <w:proofErr w:type="spellEnd"/>
      <w:r>
        <w:t>т</w:t>
      </w:r>
      <w:r w:rsidR="006E51F0">
        <w:rPr>
          <w:lang w:val="en-US"/>
        </w:rPr>
        <w:t>у</w:t>
      </w:r>
      <w:bookmarkStart w:id="3" w:name="_GoBack"/>
      <w:bookmarkEnd w:id="3"/>
      <w:r>
        <w:t xml:space="preserve"> №1 посредством публичного предложения, прием заявок прекращается.</w:t>
      </w:r>
    </w:p>
    <w:p w:rsidR="003E724F" w:rsidRDefault="003E724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E724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272" w:rsidRDefault="000E1272" w:rsidP="00ED7965">
      <w:pPr>
        <w:spacing w:after="0" w:line="240" w:lineRule="auto"/>
      </w:pPr>
      <w:r>
        <w:separator/>
      </w:r>
    </w:p>
  </w:endnote>
  <w:endnote w:type="continuationSeparator" w:id="0">
    <w:p w:rsidR="000E1272" w:rsidRDefault="000E12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24F" w:rsidRDefault="003E72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24F" w:rsidRDefault="003E72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24F" w:rsidRDefault="003E72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272" w:rsidRDefault="000E1272" w:rsidP="00ED7965">
      <w:pPr>
        <w:spacing w:after="0" w:line="240" w:lineRule="auto"/>
      </w:pPr>
      <w:r>
        <w:separator/>
      </w:r>
    </w:p>
  </w:footnote>
  <w:footnote w:type="continuationSeparator" w:id="0">
    <w:p w:rsidR="000E1272" w:rsidRDefault="000E12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24F" w:rsidRDefault="006E5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24F" w:rsidRDefault="006E5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24F" w:rsidRDefault="006E5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1272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3E724F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51F0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0005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uXmTTmujTuKX8VqYuvg4zNeNbeDRsWZATzfbHltWRKg=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fhxN/b3ROoKd4qVuIqekhBtBEW019roA1lH98GFNMPc=</DigestValue>
    </Reference>
  </SignedInfo>
  <SignatureValue>quCZ3zng37WxPRgUipefTl37InijtAugqABVzoldsCIzR1y2ZAcJ3uuq+CqL8rCU
M0haMmPm5WeLJ8UsTADQXg==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pdl+sZGXyzZbBPzPC+tj5vOYjTk=</DigestValue>
      </Reference>
      <Reference URI="/word/endnotes.xml?ContentType=application/vnd.openxmlformats-officedocument.wordprocessingml.endnotes+xml">
        <DigestMethod Algorithm="http://www.w3.org/2000/09/xmldsig#sha1"/>
        <DigestValue>Bic4TfqjKTewEmWmD9bxWEdhtwo=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Nc7OvbfNEHyi1x7ACb5u3fpe8Ss=</DigestValue>
      </Reference>
      <Reference URI="/word/footer2.xml?ContentType=application/vnd.openxmlformats-officedocument.wordprocessingml.footer+xml">
        <DigestMethod Algorithm="http://www.w3.org/2000/09/xmldsig#sha1"/>
        <DigestValue>Nc7OvbfNEHyi1x7ACb5u3fpe8Ss=</DigestValue>
      </Reference>
      <Reference URI="/word/footer3.xml?ContentType=application/vnd.openxmlformats-officedocument.wordprocessingml.footer+xml">
        <DigestMethod Algorithm="http://www.w3.org/2000/09/xmldsig#sha1"/>
        <DigestValue>Nc7OvbfNEHyi1x7ACb5u3fpe8Ss=</DigestValue>
      </Reference>
      <Reference URI="/word/footnotes.xml?ContentType=application/vnd.openxmlformats-officedocument.wordprocessingml.footnotes+xml">
        <DigestMethod Algorithm="http://www.w3.org/2000/09/xmldsig#sha1"/>
        <DigestValue>pTdE85M9Hce4M1FVZxD+ZEJrDLw=</DigestValue>
      </Reference>
      <Reference URI="/word/header1.xml?ContentType=application/vnd.openxmlformats-officedocument.wordprocessingml.header+xml">
        <DigestMethod Algorithm="http://www.w3.org/2000/09/xmldsig#sha1"/>
        <DigestValue>ruNfGEAjAzms0Rx7DYh8HSQ2eRU=</DigestValue>
      </Reference>
      <Reference URI="/word/header2.xml?ContentType=application/vnd.openxmlformats-officedocument.wordprocessingml.header+xml">
        <DigestMethod Algorithm="http://www.w3.org/2000/09/xmldsig#sha1"/>
        <DigestValue>KcV6rZdLiYZUtyccfWykkiPydvA=</DigestValue>
      </Reference>
      <Reference URI="/word/header3.xml?ContentType=application/vnd.openxmlformats-officedocument.wordprocessingml.header+xml">
        <DigestMethod Algorithm="http://www.w3.org/2000/09/xmldsig#sha1"/>
        <DigestValue>4m4+nXVZemPlFdMdexIlpePvcIc=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khj1SgGdE1gmoh2Nlx3dYmbcqUQ=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2019-07-03T12:00:16Z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2019-07-03T12:00:16Z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B287F-5F20-4E32-806A-0EEE6630E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2019-07-03T12:00:00Z</dcterms:created>
  <dcterms:modified xsi:type="dcterms:W3CDTF">2019-07-03T12:00:00Z</dcterms:modified>
</cp:coreProperties>
</file>