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Чупраков Александр Александрович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№СТП-3858/1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Пушкарь Игорь Григорьевич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2019-09-11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ИЖ 27175 037, год выпуска: 2011, VIN: ХWК271750В0029496, начальная цена 63326.70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Пушкарь Игорь Григорьевич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71u8JdP9Id2ldiJu4DJ5rKb0PzEJOVn0iPKxNGwLaoY=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7WhkwSm7wi8/Orjpu2X3OUxVVK6FcB9Keq0vHi/3+Er/ZvkEjnLSGDH0lZdJAgH7
bRBHW7OcSNml2FbCXwQwHw==</SignatureValue>
  <KeyInfo>
    <X509Data>
      <X509Certificate>MIILYTCCCw6gAwIBAgIQMb1ZAG+qwa9K98mdvZgRiTAKBggqhQMHAQEDAjCCAYcx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l9Ce0KAiMB4XDTE5MDYxNzA1MTY0NFoXDTIwMDYxNzA1MjY0NFowggF5MTEwLwYD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yNKGZTuU8zvjXy8Yn/hQbFQevLs=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2019-09-11T14:22:11Z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