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4C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44C6" w:rsidRDefault="007C44C6" w:rsidP="00ED7965">
      <w:pPr>
        <w:ind w:left="142"/>
      </w:pPr>
    </w:p>
    <w:p w:rsidR="007C44C6" w:rsidRDefault="007C44C6" w:rsidP="00ED7965">
      <w:pPr>
        <w:ind w:left="142"/>
      </w:pPr>
    </w:p>
    <w:p w:rsidR="007C44C6" w:rsidRDefault="007C44C6" w:rsidP="00ED7965">
      <w:pPr>
        <w:ind w:left="142"/>
      </w:pPr>
    </w:p>
    <w:p w:rsidR="007C44C6" w:rsidRDefault="007C44C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C44C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C44C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C44C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11.12.2017</w:t>
      </w:r>
    </w:p>
    <w:p w:rsidR="007C44C6" w:rsidRDefault="007C44C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44C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Гридин Анатолий Филиппович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Мамонтов  Сергей Игоревич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СТП-2389/1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C44C6" w:rsidRDefault="007C44C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C44C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2017-11-08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2017-12-11 09:00:00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7C44C6" w:rsidRDefault="007C44C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C44C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C44C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C44C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C44C6" w:rsidTr="002D3446">
        <w:trPr>
          <w:trHeight w:val="832"/>
        </w:trPr>
        <w:tc>
          <w:tcPr>
            <w:tcW w:w="2996" w:type="dxa"/>
            <w:vAlign w:val="center"/>
          </w:tcPr>
          <w:p w:rsidR="007C44C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C44C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автомобиль (седельный тягач) марки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Freightliner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CST1230» 2004 года выпуска и полуприцеп марки «RENDERS» 2002 года выпуска</w:t>
            </w:r>
          </w:p>
        </w:tc>
      </w:tr>
    </w:tbl>
    <w:p w:rsidR="007C44C6" w:rsidRDefault="007C44C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44C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bookmarkStart w:id="0" w:name="_GoBack"/>
      <w:bookmarkEnd w:id="0"/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7C44C6" w:rsidTr="003B2DE7">
        <w:tc>
          <w:tcPr>
            <w:tcW w:w="1276" w:type="dxa"/>
            <w:vAlign w:val="center"/>
          </w:tcPr>
          <w:p w:rsidR="007C44C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C44C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C44C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C44C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C44C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C44C6" w:rsidRDefault="007C44C6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7C44C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C44C6" w:rsidTr="003B2DE7">
        <w:tc>
          <w:tcPr>
            <w:tcW w:w="1276" w:type="dxa"/>
          </w:tcPr>
          <w:p w:rsidR="007C44C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9736</w:t>
            </w:r>
          </w:p>
        </w:tc>
        <w:tc>
          <w:tcPr>
            <w:tcW w:w="5103" w:type="dxa"/>
          </w:tcPr>
          <w:p w:rsidR="007C44C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Щукин Андрей Викторович</w:t>
            </w:r>
          </w:p>
        </w:tc>
        <w:tc>
          <w:tcPr>
            <w:tcW w:w="850" w:type="dxa"/>
          </w:tcPr>
          <w:p w:rsidR="007C44C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7C44C6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410114923761</w:t>
            </w:r>
          </w:p>
        </w:tc>
      </w:tr>
    </w:tbl>
    <w:p w:rsidR="007C44C6" w:rsidRDefault="007C44C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C44C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C44C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7C44C6" w:rsidTr="00BC360B">
        <w:tc>
          <w:tcPr>
            <w:tcW w:w="1276" w:type="dxa"/>
            <w:vAlign w:val="center"/>
          </w:tcPr>
          <w:p w:rsidR="007C44C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C44C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C44C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C44C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C44C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C44C6" w:rsidRDefault="007C44C6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7C44C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C44C6" w:rsidTr="00BC360B">
        <w:tc>
          <w:tcPr>
            <w:tcW w:w="1276" w:type="dxa"/>
          </w:tcPr>
          <w:p w:rsidR="007C44C6" w:rsidRDefault="00D45F5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9736</w:t>
            </w:r>
          </w:p>
        </w:tc>
        <w:tc>
          <w:tcPr>
            <w:tcW w:w="5103" w:type="dxa"/>
          </w:tcPr>
          <w:p w:rsidR="007C44C6" w:rsidRDefault="00D45F5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Щукин Андрей Викторович</w:t>
            </w:r>
          </w:p>
        </w:tc>
        <w:tc>
          <w:tcPr>
            <w:tcW w:w="708" w:type="dxa"/>
          </w:tcPr>
          <w:p w:rsidR="007C44C6" w:rsidRDefault="00D45F5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C44C6" w:rsidRDefault="00D45F5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410114923761</w:t>
            </w:r>
          </w:p>
        </w:tc>
      </w:tr>
    </w:tbl>
    <w:p w:rsidR="007C44C6" w:rsidRDefault="007C44C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44C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7C44C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4C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C44C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C44C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4C6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4C6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44C6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C44C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C6" w:rsidRDefault="007C44C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C6" w:rsidRDefault="007C44C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C6" w:rsidRDefault="007C44C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4C6" w:rsidRDefault="007C44C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44C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C44C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C44C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C44C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C44C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:rsidR="007C44C6" w:rsidRDefault="007C44C6" w:rsidP="00312484">
      <w:pPr>
        <w:pStyle w:val="ConsPlusNonformat"/>
        <w:jc w:val="both"/>
        <w:rPr>
          <w:sz w:val="22"/>
          <w:szCs w:val="22"/>
        </w:rPr>
      </w:pPr>
    </w:p>
    <w:sectPr w:rsidR="007C44C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68B" w:rsidRDefault="000A568B" w:rsidP="00ED7965">
      <w:pPr>
        <w:spacing w:after="0" w:line="240" w:lineRule="auto"/>
      </w:pPr>
      <w:r>
        <w:separator/>
      </w:r>
    </w:p>
  </w:endnote>
  <w:endnote w:type="continuationSeparator" w:id="1">
    <w:p w:rsidR="000A568B" w:rsidRDefault="000A56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4C6" w:rsidRDefault="007C44C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4C6" w:rsidRDefault="007C44C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4C6" w:rsidRDefault="007C44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68B" w:rsidRDefault="000A568B" w:rsidP="00ED7965">
      <w:pPr>
        <w:spacing w:after="0" w:line="240" w:lineRule="auto"/>
      </w:pPr>
      <w:r>
        <w:separator/>
      </w:r>
    </w:p>
  </w:footnote>
  <w:footnote w:type="continuationSeparator" w:id="1">
    <w:p w:rsidR="000A568B" w:rsidRDefault="000A56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4C6" w:rsidRDefault="00224B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4C6" w:rsidRDefault="00224B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4C6" w:rsidRDefault="00224B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A568B"/>
    <w:rsid w:val="00102412"/>
    <w:rsid w:val="00111707"/>
    <w:rsid w:val="00113335"/>
    <w:rsid w:val="0015146F"/>
    <w:rsid w:val="00165A0D"/>
    <w:rsid w:val="00167F9E"/>
    <w:rsid w:val="00173EA9"/>
    <w:rsid w:val="00180173"/>
    <w:rsid w:val="001928FC"/>
    <w:rsid w:val="0019375F"/>
    <w:rsid w:val="001D4FAF"/>
    <w:rsid w:val="00224B8A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C44C6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45F5F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R5s97od0fHh4bJxGP2BebKxhwSLwmkKix7cM4hCarNo=</DigestValue>
    </Reference>
    <Reference URI="#idOfficeObject" Type="http://www.w3.org/2000/09/xmldsig#Object">
      <DigestMethod Algorithm="urn:ietf:params:xml:ns:cpxmlsec:algorithms:gostr3411"/>
      <DigestValue>TWqwveLNgf2J7bTuB1Ab/DgiF1Mzeg7YxhN0Aul8m+E=</DigestValue>
    </Reference>
  </SignedInfo>
  <SignatureValue>FcdS23s0yA6uENFX/17iA5n316mmuSHrSHxNBIZTjpLS6tYHbg6mgX6df1ebr4ak
XpzFIeRM2v6f05sxXTRPpw==</SignatureValue>
  <KeyInfo>
    <X509Data>
      <X509Certificate>MIIK+jCCCqmgAwIBAgIQb5C46fJCNIjnEa8dpEs5AjAIBgYqhQMCAgMwggFiMSIw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A1UEAwwJVEVOU09SQ0E1MB4XDTE3MDQxMDA1MjE1NloXDTE4MDQxMDA1MzE1Nlow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vtCf0YDQviBDU1AwggFcBgNVHSMEggFTMIIBT4AUNpAXCJSsg9sxhXom+rWm6ncK
wPGhggEppIIBJTCCASExGjAYBggqhQMDgQMBARIMMDA3NzEwNDc0Mzc1MRgwFgYF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piAxINCY0KEg0JPQo9Cmggp0JSRVAAMAAAfpMB0GA1UdDgQWBBSP2UTD69agqZ2A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ERsH2WISE71YvLUboCkydcltCCs=</DigestValue>
      </Reference>
      <Reference URI="/word/endnotes.xml?ContentType=application/vnd.openxmlformats-officedocument.wordprocessingml.endnotes+xml">
        <DigestMethod Algorithm="http://www.w3.org/2000/09/xmldsig#sha1"/>
        <DigestValue>H4whoxmr5NeIiNSFJJ68c1NcxDE=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XjZWNFi64OFodl6QGrIiClnlry0=</DigestValue>
      </Reference>
      <Reference URI="/word/footer2.xml?ContentType=application/vnd.openxmlformats-officedocument.wordprocessingml.footer+xml">
        <DigestMethod Algorithm="http://www.w3.org/2000/09/xmldsig#sha1"/>
        <DigestValue>XjZWNFi64OFodl6QGrIiClnlry0=</DigestValue>
      </Reference>
      <Reference URI="/word/footer3.xml?ContentType=application/vnd.openxmlformats-officedocument.wordprocessingml.footer+xml">
        <DigestMethod Algorithm="http://www.w3.org/2000/09/xmldsig#sha1"/>
        <DigestValue>XjZWNFi64OFodl6QGrIiClnlry0=</DigestValue>
      </Reference>
      <Reference URI="/word/footnotes.xml?ContentType=application/vnd.openxmlformats-officedocument.wordprocessingml.footnotes+xml">
        <DigestMethod Algorithm="http://www.w3.org/2000/09/xmldsig#sha1"/>
        <DigestValue>Wu7eB0w466kJq+H9es2aQ08ihns=</DigestValue>
      </Reference>
      <Reference URI="/word/header1.xml?ContentType=application/vnd.openxmlformats-officedocument.wordprocessingml.header+xml">
        <DigestMethod Algorithm="http://www.w3.org/2000/09/xmldsig#sha1"/>
        <DigestValue>nvxPlREBfw/OdxSTSjVMhPb0UT4=</DigestValue>
      </Reference>
      <Reference URI="/word/header2.xml?ContentType=application/vnd.openxmlformats-officedocument.wordprocessingml.header+xml">
        <DigestMethod Algorithm="http://www.w3.org/2000/09/xmldsig#sha1"/>
        <DigestValue>B4f90Ibsyx3S0dcB1igqH7UOhYw=</DigestValue>
      </Reference>
      <Reference URI="/word/header3.xml?ContentType=application/vnd.openxmlformats-officedocument.wordprocessingml.header+xml">
        <DigestMethod Algorithm="http://www.w3.org/2000/09/xmldsig#sha1"/>
        <DigestValue>k7aFJ08whEMWSO7Fsug0tNSUY4w=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Wboj1yPvArJAvmrXU8HPRPKR/0Q=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>
          <mdssi:Format>YYYY-MM-DDThh:mm:ssTZD</mdssi:Format>
          <mdssi:Value>2017-12-11T20:29:39Z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131C5-243F-493A-A812-90D05E36C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14</cp:revision>
  <dcterms:created xsi:type="dcterms:W3CDTF">2017-09-29T04:55:00Z</dcterms:created>
  <dcterms:modified xsi:type="dcterms:W3CDTF">2017-12-11T20:29:00Z</dcterms:modified>
</cp:coreProperties>
</file>