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10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4106" w:rsidRDefault="00744106" w:rsidP="00ED7965">
      <w:pPr>
        <w:ind w:left="142"/>
        <w:rPr>
          <w:rFonts w:ascii="Times New Roman" w:hAnsi="Times New Roman"/>
        </w:rPr>
      </w:pPr>
    </w:p>
    <w:p w:rsidR="00744106" w:rsidRDefault="00744106" w:rsidP="00ED7965">
      <w:pPr>
        <w:ind w:left="142"/>
        <w:rPr>
          <w:rFonts w:ascii="Times New Roman" w:hAnsi="Times New Roman"/>
        </w:rPr>
      </w:pPr>
    </w:p>
    <w:p w:rsidR="00744106" w:rsidRDefault="00744106" w:rsidP="00ED7965">
      <w:pPr>
        <w:ind w:left="142"/>
        <w:rPr>
          <w:rFonts w:ascii="Times New Roman" w:hAnsi="Times New Roman"/>
        </w:rPr>
      </w:pPr>
    </w:p>
    <w:p w:rsidR="007441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41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41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44106" w:rsidRDefault="0074410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410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№СТП-2679/45</w:t>
      </w:r>
    </w:p>
    <w:p w:rsidR="007441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410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441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A7A4D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«Завод моющих средств»</w:t>
      </w:r>
    </w:p>
    <w:p w:rsidR="00744106" w:rsidRDefault="0074410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41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410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41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410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41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4106" w:rsidRDefault="0074410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410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41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41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410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10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10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токарно-револьверный 1341 40 мм, начальная цена 55440.00</w:t>
            </w:r>
          </w:p>
        </w:tc>
      </w:tr>
    </w:tbl>
    <w:p w:rsidR="00744106" w:rsidRDefault="0074410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441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744106" w:rsidTr="00A318D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1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18D4" w:rsidTr="00A318D4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8D4" w:rsidRDefault="00A318D4" w:rsidP="008C1F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A318D4" w:rsidRDefault="00A318D4" w:rsidP="008C1F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8D4" w:rsidRPr="00394154" w:rsidRDefault="00A318D4" w:rsidP="008C1F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154">
              <w:rPr>
                <w:rFonts w:ascii="Times New Roman" w:hAnsi="Times New Roman"/>
                <w:sz w:val="24"/>
                <w:szCs w:val="24"/>
              </w:rPr>
              <w:t>22176.00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8D4" w:rsidRDefault="00A318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44106" w:rsidRDefault="0074410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4410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4410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4410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744106" w:rsidRDefault="0074410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06:54:41</w:t>
            </w:r>
          </w:p>
          <w:p w:rsidR="00744106" w:rsidRDefault="0074410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44106" w:rsidRDefault="0074410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410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A7A4D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4410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4410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06:54:41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1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22260.00</w:t>
            </w:r>
          </w:p>
        </w:tc>
      </w:tr>
    </w:tbl>
    <w:p w:rsidR="00744106" w:rsidRDefault="007441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4410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5A7A4D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5A7A4D">
        <w:t>по ло</w:t>
      </w:r>
      <w:r>
        <w:t>т</w:t>
      </w:r>
      <w:r w:rsidR="005A7A4D">
        <w:t>у</w:t>
      </w:r>
      <w:bookmarkStart w:id="0" w:name="_GoBack"/>
      <w:bookmarkEnd w:id="0"/>
      <w:r>
        <w:t xml:space="preserve"> №45 посредством публичного предложения, прием заявок прекращается.</w:t>
      </w:r>
    </w:p>
    <w:p w:rsidR="00744106" w:rsidRDefault="007441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4410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EEE" w:rsidRDefault="00986EEE" w:rsidP="00ED7965">
      <w:pPr>
        <w:spacing w:after="0" w:line="240" w:lineRule="auto"/>
      </w:pPr>
      <w:r>
        <w:separator/>
      </w:r>
    </w:p>
  </w:endnote>
  <w:endnote w:type="continuationSeparator" w:id="0">
    <w:p w:rsidR="00986EEE" w:rsidRDefault="00986E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106" w:rsidRDefault="007441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106" w:rsidRDefault="007441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106" w:rsidRDefault="007441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EEE" w:rsidRDefault="00986EEE" w:rsidP="00ED7965">
      <w:pPr>
        <w:spacing w:after="0" w:line="240" w:lineRule="auto"/>
      </w:pPr>
      <w:r>
        <w:separator/>
      </w:r>
    </w:p>
  </w:footnote>
  <w:footnote w:type="continuationSeparator" w:id="0">
    <w:p w:rsidR="00986EEE" w:rsidRDefault="00986E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106" w:rsidRDefault="005A7A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106" w:rsidRDefault="005A7A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106" w:rsidRDefault="005A7A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A7A4D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4106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86EEE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18D4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HENNir8TUNuC+3KMc68lzRsIzTk2409r+XBB2T++7B0=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XbwNhxgKpeLwNf4ESD54ns78/s9DEVJqFrRwFrXPc2E=</DigestValue>
    </Reference>
  </SignedInfo>
  <SignatureValue>+GDb/gQJf4Q9xmz6Y4D6eEFJ5d6tyJj+P2q2Mc6qGXSEuSi7M0rA1iEavjRBnTdQ
hv3Ms9Tae5rCMDWANvR7og==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ZHRLND+JlcVTQgVs6Gq54K5c1Sw=</DigestValue>
      </Reference>
      <Reference URI="/word/endnotes.xml?ContentType=application/vnd.openxmlformats-officedocument.wordprocessingml.endnotes+xml">
        <DigestMethod Algorithm="http://www.w3.org/2000/09/xmldsig#sha1"/>
        <DigestValue>wEzXwrSZHneEnRAMJk2FkhqHbvw=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b8SeSmd/3IumN67be4JG7hZ3fdA=</DigestValue>
      </Reference>
      <Reference URI="/word/footer2.xml?ContentType=application/vnd.openxmlformats-officedocument.wordprocessingml.footer+xml">
        <DigestMethod Algorithm="http://www.w3.org/2000/09/xmldsig#sha1"/>
        <DigestValue>b8SeSmd/3IumN67be4JG7hZ3fdA=</DigestValue>
      </Reference>
      <Reference URI="/word/footer3.xml?ContentType=application/vnd.openxmlformats-officedocument.wordprocessingml.footer+xml">
        <DigestMethod Algorithm="http://www.w3.org/2000/09/xmldsig#sha1"/>
        <DigestValue>b8SeSmd/3IumN67be4JG7hZ3fdA=</DigestValue>
      </Reference>
      <Reference URI="/word/footnotes.xml?ContentType=application/vnd.openxmlformats-officedocument.wordprocessingml.footnotes+xml">
        <DigestMethod Algorithm="http://www.w3.org/2000/09/xmldsig#sha1"/>
        <DigestValue>teDdGCKbBnRKfmkywFvA4p2+xis=</DigestValue>
      </Reference>
      <Reference URI="/word/header1.xml?ContentType=application/vnd.openxmlformats-officedocument.wordprocessingml.header+xml">
        <DigestMethod Algorithm="http://www.w3.org/2000/09/xmldsig#sha1"/>
        <DigestValue>W9QNzwrqNQfwhH3Q2lUCkDU5cRw=</DigestValue>
      </Reference>
      <Reference URI="/word/header2.xml?ContentType=application/vnd.openxmlformats-officedocument.wordprocessingml.header+xml">
        <DigestMethod Algorithm="http://www.w3.org/2000/09/xmldsig#sha1"/>
        <DigestValue>a5+A273ec4rP+lVwwWPHBj6cJkY=</DigestValue>
      </Reference>
      <Reference URI="/word/header3.xml?ContentType=application/vnd.openxmlformats-officedocument.wordprocessingml.header+xml">
        <DigestMethod Algorithm="http://www.w3.org/2000/09/xmldsig#sha1"/>
        <DigestValue>kMoSAXhdophNNDBZdIrQ/hv3eIg=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H/ATS5wvLz0ZtmsK1GFfiX4PPY4=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2018-05-23T07:01:11Z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2018-05-23T07:01:11Z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E196F-D2FF-4F25-93D1-0FBCD195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2018-05-23T07:01:00Z</dcterms:modified>
</cp:coreProperties>
</file>