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75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275D" w:rsidRDefault="0062275D" w:rsidP="00ED7965">
      <w:pPr>
        <w:ind w:left="142"/>
        <w:rPr>
          <w:rFonts w:ascii="Times New Roman" w:hAnsi="Times New Roman"/>
        </w:rPr>
      </w:pPr>
    </w:p>
    <w:p w:rsidR="0062275D" w:rsidRDefault="0062275D" w:rsidP="00ED7965">
      <w:pPr>
        <w:ind w:left="142"/>
        <w:rPr>
          <w:rFonts w:ascii="Times New Roman" w:hAnsi="Times New Roman"/>
        </w:rPr>
      </w:pPr>
    </w:p>
    <w:p w:rsidR="0062275D" w:rsidRDefault="0062275D" w:rsidP="00ED7965">
      <w:pPr>
        <w:ind w:left="142"/>
        <w:rPr>
          <w:rFonts w:ascii="Times New Roman" w:hAnsi="Times New Roman"/>
        </w:rPr>
      </w:pPr>
    </w:p>
    <w:p w:rsidR="0062275D" w:rsidRDefault="0062275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27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27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275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№СТП-2703/2</w:t>
      </w:r>
    </w:p>
    <w:p w:rsidR="0062275D" w:rsidRDefault="0062275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75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14.05.2018</w:t>
      </w:r>
    </w:p>
    <w:p w:rsidR="0062275D" w:rsidRDefault="006227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75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Чиркова  Галина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275D" w:rsidRDefault="0062275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275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09:00:00 (время московское) до 2018-05-14 09:00:00 (время московское) по лоту:</w:t>
      </w:r>
    </w:p>
    <w:p w:rsidR="0062275D" w:rsidRDefault="006227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2275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275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275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275D" w:rsidTr="00BA0078">
        <w:tc>
          <w:tcPr>
            <w:tcW w:w="2996" w:type="dxa"/>
            <w:vAlign w:val="center"/>
          </w:tcPr>
          <w:p w:rsidR="0062275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2275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2: Доля в уставном капитале ООО «Строительная-проектная компания Кантата» (ИНН 3328493779, ОГРН 1133328006415), номинальная стоимость доли 5000 (Пять тысяч) рублей; размер доли – 50 %, начальная цена 7480 (Семь тысяч четыреста восемьдесят) рублей.</w:t>
            </w:r>
          </w:p>
        </w:tc>
      </w:tr>
    </w:tbl>
    <w:p w:rsidR="0062275D" w:rsidRDefault="0062275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275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№СТП-2703/2 по лоту №2 не поступили.</w:t>
      </w:r>
    </w:p>
    <w:p w:rsidR="00115F4E" w:rsidRDefault="00115F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275D" w:rsidRDefault="0062275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75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62275D" w:rsidRDefault="0062275D" w:rsidP="005C56AE">
      <w:pPr>
        <w:rPr>
          <w:rFonts w:ascii="Times New Roman" w:hAnsi="Times New Roman"/>
        </w:rPr>
      </w:pPr>
    </w:p>
    <w:p w:rsidR="0062275D" w:rsidRDefault="006227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75D" w:rsidRDefault="006227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75D" w:rsidRDefault="006227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75D" w:rsidRDefault="0062275D" w:rsidP="00455D60">
      <w:pPr>
        <w:ind w:left="142"/>
        <w:rPr>
          <w:rFonts w:ascii="Times New Roman" w:hAnsi="Times New Roman"/>
        </w:rPr>
      </w:pPr>
    </w:p>
    <w:p w:rsidR="0062275D" w:rsidRDefault="0062275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275D" w:rsidRDefault="0062275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275D" w:rsidRDefault="0062275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275D" w:rsidRDefault="0062275D" w:rsidP="00455D60">
      <w:pPr>
        <w:ind w:left="142"/>
        <w:rPr>
          <w:rFonts w:ascii="Times New Roman" w:hAnsi="Times New Roman"/>
        </w:rPr>
      </w:pPr>
    </w:p>
    <w:p w:rsidR="0062275D" w:rsidRDefault="0062275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275D" w:rsidRDefault="0062275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275D" w:rsidRDefault="0062275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275D" w:rsidRDefault="0062275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275D" w:rsidRDefault="0062275D" w:rsidP="00ED7965">
      <w:pPr>
        <w:ind w:left="142"/>
        <w:rPr>
          <w:rFonts w:ascii="Times New Roman" w:hAnsi="Times New Roman"/>
        </w:rPr>
      </w:pPr>
    </w:p>
    <w:sectPr w:rsidR="0062275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C0C" w:rsidRDefault="002E5C0C" w:rsidP="00ED7965">
      <w:pPr>
        <w:spacing w:after="0" w:line="240" w:lineRule="auto"/>
      </w:pPr>
      <w:r>
        <w:separator/>
      </w:r>
    </w:p>
  </w:endnote>
  <w:endnote w:type="continuationSeparator" w:id="1">
    <w:p w:rsidR="002E5C0C" w:rsidRDefault="002E5C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75D" w:rsidRDefault="0062275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75D" w:rsidRDefault="0062275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75D" w:rsidRDefault="0062275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C0C" w:rsidRDefault="002E5C0C" w:rsidP="00ED7965">
      <w:pPr>
        <w:spacing w:after="0" w:line="240" w:lineRule="auto"/>
      </w:pPr>
      <w:r>
        <w:separator/>
      </w:r>
    </w:p>
  </w:footnote>
  <w:footnote w:type="continuationSeparator" w:id="1">
    <w:p w:rsidR="002E5C0C" w:rsidRDefault="002E5C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75D" w:rsidRDefault="006227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75D" w:rsidRDefault="006227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75D" w:rsidRDefault="006227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5F4E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5C0C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275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dszJLjSXCXoT1GjSzJSL+UUT8OyLPCmERwdSYl48v4o=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2ETx6XKTwY/Tfmo/2XEOno/yZl/+b2ttIeHd05m6vJY=</DigestValue>
    </Reference>
  </SignedInfo>
  <SignatureValue>oIRyokywvND7HEphK8vHhUKaoXfkV6omeP/8WzMGC3GNij0xgV38MCE26Ld/dc+3
Eo9ySTkAdKHsbrF0Eg+/5g==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/uWV1SDp7zg94fi603kXyJhvq9E=</DigestValue>
      </Reference>
      <Reference URI="/word/header3.xml?ContentType=application/vnd.openxmlformats-officedocument.wordprocessingml.header+xml">
        <DigestMethod Algorithm="http://www.w3.org/2000/09/xmldsig#sha1"/>
        <DigestValue>zw2fFo+7B5WiU0glQz2gWY7m8Ic=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f0F8D63gBnfKvnv9y8nzI7cYdwo=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DEl0BOIwYQ8CwSYwTo7qS//6ixQ=</DigestValue>
      </Reference>
      <Reference URI="/word/header1.xml?ContentType=application/vnd.openxmlformats-officedocument.wordprocessingml.header+xml">
        <DigestMethod Algorithm="http://www.w3.org/2000/09/xmldsig#sha1"/>
        <DigestValue>xqa7A8vXEQqLHJd/cIhsDC+djgM=</DigestValue>
      </Reference>
      <Reference URI="/word/document.xml?ContentType=application/vnd.openxmlformats-officedocument.wordprocessingml.document.main+xml">
        <DigestMethod Algorithm="http://www.w3.org/2000/09/xmldsig#sha1"/>
        <DigestValue>4wgbU8tFFHLaIeU2d7qIGZoIMEE=</DigestValue>
      </Reference>
      <Reference URI="/word/footer2.xml?ContentType=application/vnd.openxmlformats-officedocument.wordprocessingml.footer+xml">
        <DigestMethod Algorithm="http://www.w3.org/2000/09/xmldsig#sha1"/>
        <DigestValue>NVPV8axVOwLrita05+GOrWdzh50=</DigestValue>
      </Reference>
      <Reference URI="/word/header2.xml?ContentType=application/vnd.openxmlformats-officedocument.wordprocessingml.header+xml">
        <DigestMethod Algorithm="http://www.w3.org/2000/09/xmldsig#sha1"/>
        <DigestValue>4SLrwR8e1fY0hcOzRz57r8YIKwI=</DigestValue>
      </Reference>
      <Reference URI="/word/footer1.xml?ContentType=application/vnd.openxmlformats-officedocument.wordprocessingml.footer+xml">
        <DigestMethod Algorithm="http://www.w3.org/2000/09/xmldsig#sha1"/>
        <DigestValue>NVPV8axVOwLrita05+GOrWdzh50=</DigestValue>
      </Reference>
      <Reference URI="/word/footer3.xml?ContentType=application/vnd.openxmlformats-officedocument.wordprocessingml.footer+xml">
        <DigestMethod Algorithm="http://www.w3.org/2000/09/xmldsig#sha1"/>
        <DigestValue>NVPV8axVOwLrita05+GOrWdzh50=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2018-05-14T06:17:14Z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2018-05-14T06:17:14Z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2018-05-14T05:41:00Z</dcterms:modified>
</cp:coreProperties>
</file>