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F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0FE7" w:rsidRDefault="00DA0FE7" w:rsidP="00ED7965">
      <w:pPr>
        <w:ind w:left="142"/>
        <w:rPr>
          <w:rFonts w:ascii="Times New Roman" w:hAnsi="Times New Roman"/>
        </w:rPr>
      </w:pPr>
    </w:p>
    <w:p w:rsidR="00DA0FE7" w:rsidRDefault="00DA0FE7" w:rsidP="00ED7965">
      <w:pPr>
        <w:ind w:left="142"/>
        <w:rPr>
          <w:rFonts w:ascii="Times New Roman" w:hAnsi="Times New Roman"/>
        </w:rPr>
      </w:pPr>
    </w:p>
    <w:p w:rsidR="00DA0FE7" w:rsidRDefault="00DA0FE7" w:rsidP="00ED7965">
      <w:pPr>
        <w:ind w:left="142"/>
        <w:rPr>
          <w:rFonts w:ascii="Times New Roman" w:hAnsi="Times New Roman"/>
        </w:rPr>
      </w:pPr>
    </w:p>
    <w:p w:rsidR="00DA0FE7" w:rsidRDefault="00DA0F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0F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0F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0F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№СТП-2564/2</w:t>
      </w:r>
    </w:p>
    <w:p w:rsidR="00DA0FE7" w:rsidRDefault="00DA0F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0F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20.02.2018</w:t>
      </w:r>
    </w:p>
    <w:p w:rsidR="00DA0FE7" w:rsidRDefault="00DA0F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0F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22516" w:rsidRPr="00F2251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F2251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ЕвроДизайнСтрой</w:t>
      </w:r>
      <w:proofErr w:type="spellEnd"/>
      <w:r w:rsidR="00F2251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A0FE7" w:rsidRDefault="00DA0F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0F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2018-02-20 09:59:00 (время московское) по лоту:</w:t>
      </w:r>
    </w:p>
    <w:p w:rsidR="00DA0FE7" w:rsidRDefault="00DA0F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0F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0F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0F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0FE7" w:rsidTr="00BA0078">
        <w:tc>
          <w:tcPr>
            <w:tcW w:w="2996" w:type="dxa"/>
            <w:vAlign w:val="center"/>
          </w:tcPr>
          <w:p w:rsidR="00DA0F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A0F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«Кровельная компания «</w:t>
            </w:r>
            <w:proofErr w:type="spellStart"/>
            <w:r>
              <w:rPr>
                <w:rFonts w:ascii="Times New Roman" w:hAnsi="Times New Roman"/>
              </w:rPr>
              <w:t>Алтес</w:t>
            </w:r>
            <w:proofErr w:type="spellEnd"/>
            <w:r>
              <w:rPr>
                <w:rFonts w:ascii="Times New Roman" w:hAnsi="Times New Roman"/>
              </w:rPr>
              <w:t>» (ИНН 7804061447) на основании Выписки из Реестра требований кредиторов по делу №А56-36117/2015(29338426,25 руб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сн.долга,11</w:t>
            </w:r>
            <w:r w:rsidR="00061336">
              <w:rPr>
                <w:rFonts w:ascii="Times New Roman" w:hAnsi="Times New Roman"/>
              </w:rPr>
              <w:t>1753554,05 руб.штрафных санкций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A0FE7" w:rsidRDefault="00DA0F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0F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№СТП-2564/2 по лоту №2 не поступили.</w:t>
      </w:r>
    </w:p>
    <w:p w:rsidR="00061336" w:rsidRDefault="000613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22516" w:rsidRPr="00F22516" w:rsidRDefault="00F225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0FE7" w:rsidRDefault="00DA0F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0F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6133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A0FE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6E9" w:rsidRDefault="007F16E9" w:rsidP="00ED7965">
      <w:pPr>
        <w:spacing w:after="0" w:line="240" w:lineRule="auto"/>
      </w:pPr>
      <w:r>
        <w:separator/>
      </w:r>
    </w:p>
  </w:endnote>
  <w:endnote w:type="continuationSeparator" w:id="0">
    <w:p w:rsidR="007F16E9" w:rsidRDefault="007F16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7" w:rsidRDefault="00DA0F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7" w:rsidRDefault="00DA0F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7" w:rsidRDefault="00DA0F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6E9" w:rsidRDefault="007F16E9" w:rsidP="00ED7965">
      <w:pPr>
        <w:spacing w:after="0" w:line="240" w:lineRule="auto"/>
      </w:pPr>
      <w:r>
        <w:separator/>
      </w:r>
    </w:p>
  </w:footnote>
  <w:footnote w:type="continuationSeparator" w:id="0">
    <w:p w:rsidR="007F16E9" w:rsidRDefault="007F16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7" w:rsidRDefault="00F225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7" w:rsidRDefault="00F225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E7" w:rsidRDefault="00F225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133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16E9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FE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251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+cZiPmhyUrqsGZw9IX5apT+4su0NGxw4HBYiBku4W68=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eo0Aj0ChQu+4QRLDR6BZzMxEZUt3kUkreEWkGgwh2sA=</DigestValue>
    </Reference>
  </SignedInfo>
  <SignatureValue>T/CbvrQb/b+ollFWZN6VAcht65zWA9aH61G/5N2yvhPz/TPuK04KakmV9w0QflzQ
NDweiBp+k9XJqu1JMRfXKg==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crTadNdWdMLo4nkp0cSI9XtHjiQ=</DigestValue>
      </Reference>
      <Reference URI="/word/endnotes.xml?ContentType=application/vnd.openxmlformats-officedocument.wordprocessingml.endnotes+xml">
        <DigestMethod Algorithm="http://www.w3.org/2000/09/xmldsig#sha1"/>
        <DigestValue>pYvHXJh3TlB1jilSuJPTCWArJfQ=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tw8GRGsI54NKGJmFnhqpV5gR5MM=</DigestValue>
      </Reference>
      <Reference URI="/word/footer2.xml?ContentType=application/vnd.openxmlformats-officedocument.wordprocessingml.footer+xml">
        <DigestMethod Algorithm="http://www.w3.org/2000/09/xmldsig#sha1"/>
        <DigestValue>tw8GRGsI54NKGJmFnhqpV5gR5MM=</DigestValue>
      </Reference>
      <Reference URI="/word/footer3.xml?ContentType=application/vnd.openxmlformats-officedocument.wordprocessingml.footer+xml">
        <DigestMethod Algorithm="http://www.w3.org/2000/09/xmldsig#sha1"/>
        <DigestValue>tw8GRGsI54NKGJmFnhqpV5gR5MM=</DigestValue>
      </Reference>
      <Reference URI="/word/footnotes.xml?ContentType=application/vnd.openxmlformats-officedocument.wordprocessingml.footnotes+xml">
        <DigestMethod Algorithm="http://www.w3.org/2000/09/xmldsig#sha1"/>
        <DigestValue>OWPs1LVF9cmGxPT3qAF+kdT0q/4=</DigestValue>
      </Reference>
      <Reference URI="/word/header1.xml?ContentType=application/vnd.openxmlformats-officedocument.wordprocessingml.header+xml">
        <DigestMethod Algorithm="http://www.w3.org/2000/09/xmldsig#sha1"/>
        <DigestValue>yv+LZfZpXK7r6rEUB0hP23l5MhM=</DigestValue>
      </Reference>
      <Reference URI="/word/header2.xml?ContentType=application/vnd.openxmlformats-officedocument.wordprocessingml.header+xml">
        <DigestMethod Algorithm="http://www.w3.org/2000/09/xmldsig#sha1"/>
        <DigestValue>1u6P+VcHWKH0AHTFTR/YoZ+2wC0=</DigestValue>
      </Reference>
      <Reference URI="/word/header3.xml?ContentType=application/vnd.openxmlformats-officedocument.wordprocessingml.header+xml">
        <DigestMethod Algorithm="http://www.w3.org/2000/09/xmldsig#sha1"/>
        <DigestValue>xy06UsgfEmuRQTzTT/LCRXn+NbY=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sOcvDU2fsefky6qMwD5lLzfwlFA=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2018-02-20T07:24:30Z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2018-02-20T07:24:30Z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859D5-3012-4625-91FE-3696CE8C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2018-02-20T07:24:00Z</dcterms:modified>
</cp:coreProperties>
</file>