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B829E0" w:rsidP="00ED7965">
      <w:pPr>
        <w:ind w:left="142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2A1650">
      <w:pPr>
        <w:ind w:left="142" w:right="227"/>
        <w:jc w:val="right"/>
        <w:rPr>
          <w:rFonts w:ascii="Times New Roman" w:hAnsi="Times New Roman"/>
          <w:lang w:val="en-US"/>
        </w:rPr>
      </w:pPr>
    </w:p>
    <w:p w:rsidR="00EA0DD8" w:rsidRPr="006107A6" w:rsidRDefault="00EA0DD8" w:rsidP="002A165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2A165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4BA3" w:rsidRDefault="002A1650" w:rsidP="002A1650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 w:rsidRPr="002A1650"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2A1650" w:rsidRDefault="002A1650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A1650">
        <w:rPr>
          <w:rFonts w:ascii="Times New Roman" w:hAnsi="Times New Roman"/>
          <w:b/>
          <w:sz w:val="26"/>
          <w:szCs w:val="26"/>
        </w:rPr>
        <w:t>2198/2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2A165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</w:p>
    <w:p w:rsidR="00EA0DD8" w:rsidRDefault="002A1650" w:rsidP="002A16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A1650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«Гарант-Сервис»</w:t>
      </w:r>
    </w:p>
    <w:p w:rsidR="002A1650" w:rsidRPr="006107A6" w:rsidRDefault="002A1650" w:rsidP="002A16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0DD8" w:rsidRPr="00E4260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2A1650" w:rsidRPr="002A1650">
        <w:rPr>
          <w:rFonts w:ascii="Times New Roman" w:hAnsi="Times New Roman"/>
          <w:sz w:val="24"/>
          <w:szCs w:val="24"/>
          <w:u w:val="single"/>
        </w:rPr>
        <w:t xml:space="preserve">2017-08-18 00:00:00 </w:t>
      </w:r>
      <w:r w:rsidR="0099135C" w:rsidRPr="002A1650">
        <w:rPr>
          <w:rFonts w:ascii="Times New Roman" w:hAnsi="Times New Roman"/>
          <w:sz w:val="24"/>
          <w:szCs w:val="24"/>
          <w:u w:val="single"/>
        </w:rPr>
        <w:t xml:space="preserve">(время </w:t>
      </w:r>
      <w:proofErr w:type="spellStart"/>
      <w:r w:rsidR="00994A1E" w:rsidRPr="002A1650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A1650">
        <w:rPr>
          <w:rFonts w:ascii="Times New Roman" w:hAnsi="Times New Roman"/>
          <w:sz w:val="24"/>
          <w:szCs w:val="24"/>
          <w:u w:val="single"/>
        </w:rPr>
        <w:t>ск</w:t>
      </w:r>
      <w:proofErr w:type="spellEnd"/>
      <w:r w:rsidR="0099135C" w:rsidRPr="002A1650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3E15D0" w:rsidRPr="002A1650">
        <w:rPr>
          <w:rFonts w:ascii="Times New Roman" w:hAnsi="Times New Roman"/>
          <w:sz w:val="24"/>
          <w:szCs w:val="24"/>
          <w:u w:val="single"/>
        </w:rPr>
        <w:t>201</w:t>
      </w:r>
      <w:r w:rsidR="003810B3" w:rsidRPr="002A1650">
        <w:rPr>
          <w:rFonts w:ascii="Times New Roman" w:hAnsi="Times New Roman"/>
          <w:sz w:val="24"/>
          <w:szCs w:val="24"/>
          <w:u w:val="single"/>
        </w:rPr>
        <w:t>7</w:t>
      </w:r>
      <w:r w:rsidR="002A1650" w:rsidRPr="002A1650">
        <w:rPr>
          <w:rFonts w:ascii="Times New Roman" w:hAnsi="Times New Roman"/>
          <w:sz w:val="24"/>
          <w:szCs w:val="24"/>
          <w:u w:val="single"/>
        </w:rPr>
        <w:t>-09</w:t>
      </w:r>
      <w:r w:rsidR="006251D7" w:rsidRPr="002A1650">
        <w:rPr>
          <w:rFonts w:ascii="Times New Roman" w:hAnsi="Times New Roman"/>
          <w:sz w:val="24"/>
          <w:szCs w:val="24"/>
          <w:u w:val="single"/>
        </w:rPr>
        <w:t>-</w:t>
      </w:r>
      <w:r w:rsidR="002A1650" w:rsidRPr="002A1650">
        <w:rPr>
          <w:rFonts w:ascii="Times New Roman" w:hAnsi="Times New Roman"/>
          <w:sz w:val="24"/>
          <w:szCs w:val="24"/>
          <w:u w:val="single"/>
        </w:rPr>
        <w:t>26 13:53</w:t>
      </w:r>
      <w:r w:rsidR="006251D7" w:rsidRPr="002A1650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A1650"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 w:rsidR="00CE0E1E" w:rsidRPr="002A1650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CE0E1E" w:rsidRPr="002A1650">
        <w:rPr>
          <w:rFonts w:ascii="Times New Roman" w:hAnsi="Times New Roman"/>
          <w:sz w:val="24"/>
          <w:szCs w:val="24"/>
          <w:u w:val="single"/>
        </w:rPr>
        <w:t>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2A1650" w:rsidRPr="002A1650">
        <w:rPr>
          <w:rFonts w:ascii="Times New Roman" w:hAnsi="Times New Roman"/>
          <w:sz w:val="24"/>
          <w:szCs w:val="24"/>
          <w:u w:val="single"/>
        </w:rPr>
        <w:t>Шлегель Алена Васильевна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2365" w:rsidRPr="008A1AB3" w:rsidRDefault="0022698A" w:rsidP="008A1AB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021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p w:rsidR="008A1AB3" w:rsidRPr="00F11773" w:rsidRDefault="008A1AB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657C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57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57C1" w:rsidRPr="002657C1" w:rsidRDefault="002657C1">
            <w:pPr>
              <w:jc w:val="center"/>
              <w:rPr>
                <w:rFonts w:ascii="Times New Roman" w:hAnsi="Times New Roman"/>
                <w:b/>
              </w:rPr>
            </w:pPr>
            <w:r w:rsidRPr="002657C1"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57C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7C1" w:rsidRDefault="002A16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7C1" w:rsidRDefault="002A1650">
            <w:pPr>
              <w:rPr>
                <w:rFonts w:ascii="Times New Roman" w:hAnsi="Times New Roman"/>
              </w:rPr>
            </w:pPr>
            <w:r w:rsidRPr="002A1650">
              <w:rPr>
                <w:rFonts w:ascii="Times New Roman" w:hAnsi="Times New Roman"/>
              </w:rPr>
              <w:t xml:space="preserve">Дебиторская задолженность АО «Разрез </w:t>
            </w:r>
            <w:proofErr w:type="spellStart"/>
            <w:r w:rsidRPr="002A1650">
              <w:rPr>
                <w:rFonts w:ascii="Times New Roman" w:hAnsi="Times New Roman"/>
              </w:rPr>
              <w:t>Инской</w:t>
            </w:r>
            <w:proofErr w:type="spellEnd"/>
            <w:r w:rsidRPr="002A1650">
              <w:rPr>
                <w:rFonts w:ascii="Times New Roman" w:hAnsi="Times New Roman"/>
              </w:rPr>
              <w:t>», ИНН 4202020208 (подтверждена решением АСКО по делу №А27–4566/2016 от 26.05.2016г.)</w:t>
            </w:r>
            <w:r w:rsidR="002657C1">
              <w:rPr>
                <w:rFonts w:ascii="Times New Roman" w:hAnsi="Times New Roman"/>
              </w:rPr>
              <w:t>, начальная цена</w:t>
            </w:r>
            <w:r w:rsidRPr="002A1650">
              <w:rPr>
                <w:rFonts w:ascii="Times New Roman" w:hAnsi="Times New Roman"/>
              </w:rPr>
              <w:tab/>
              <w:t>2551277.70</w:t>
            </w:r>
            <w:r w:rsidRPr="002A1650">
              <w:rPr>
                <w:rFonts w:ascii="Times New Roman" w:hAnsi="Times New Roman"/>
              </w:rPr>
              <w:tab/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FB33ED" w:rsidRPr="00FB33ED" w:rsidRDefault="00FB33ED" w:rsidP="00FB3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B33E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33ED">
              <w:rPr>
                <w:rFonts w:ascii="Times New Roman" w:hAnsi="Times New Roman"/>
                <w:sz w:val="24"/>
                <w:szCs w:val="24"/>
              </w:rPr>
              <w:t xml:space="preserve">) 22.09.2017г. </w:t>
            </w:r>
          </w:p>
          <w:p w:rsidR="00E42601" w:rsidRPr="00F11773" w:rsidRDefault="00FB33ED" w:rsidP="00FB3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B33E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33ED">
              <w:rPr>
                <w:rFonts w:ascii="Times New Roman" w:hAnsi="Times New Roman"/>
                <w:sz w:val="24"/>
                <w:szCs w:val="24"/>
              </w:rPr>
              <w:t>) 26.09.2017г.</w:t>
            </w:r>
          </w:p>
        </w:tc>
        <w:tc>
          <w:tcPr>
            <w:tcW w:w="3969" w:type="dxa"/>
          </w:tcPr>
          <w:p w:rsidR="00E42601" w:rsidRPr="00F11773" w:rsidRDefault="00FB33E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765383.</w:t>
            </w:r>
            <w:r w:rsidRPr="00FB33E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42601" w:rsidRPr="00F11773" w:rsidRDefault="00FB33E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B97C36" w:rsidRDefault="00B97C36" w:rsidP="002E4E54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7C36" w:rsidRPr="00F1177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</w:t>
      </w:r>
      <w:r w:rsidR="00B97C36" w:rsidRPr="00F11773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97C36" w:rsidRPr="006107A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6107A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6107A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CE0E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6107A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6107A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7C36" w:rsidRPr="006107A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FB33ED" w:rsidRDefault="00FB33ED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FB33ED" w:rsidRDefault="00FB33ED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г. Кемерово, ул. Дружбы, д. 17, кв. 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FB33ED" w:rsidRDefault="005561ED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ED">
              <w:rPr>
                <w:rFonts w:ascii="Times New Roman" w:hAnsi="Times New Roman"/>
                <w:sz w:val="24"/>
                <w:szCs w:val="24"/>
              </w:rPr>
              <w:t>2017-09-26 12:52:22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FB33ED" w:rsidRDefault="00FB33ED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852000.00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36" w:rsidRPr="00FB33ED" w:rsidRDefault="00FB33ED" w:rsidP="00FB3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Одобрена</w:t>
            </w:r>
          </w:p>
        </w:tc>
      </w:tr>
      <w:tr w:rsidR="009754EA" w:rsidRPr="006107A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EA" w:rsidRPr="00FB33ED" w:rsidRDefault="00FB33ED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EA" w:rsidRPr="00FB33ED" w:rsidRDefault="00FB33ED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 xml:space="preserve">Чувашская республика - Чувашия, г. Чебоксары, ул. </w:t>
            </w:r>
            <w:proofErr w:type="spellStart"/>
            <w:r w:rsidRPr="00FB33ED">
              <w:rPr>
                <w:rFonts w:ascii="Times New Roman" w:hAnsi="Times New Roman"/>
                <w:sz w:val="24"/>
                <w:szCs w:val="24"/>
              </w:rPr>
              <w:t>Кадыкова</w:t>
            </w:r>
            <w:proofErr w:type="spellEnd"/>
            <w:r w:rsidRPr="00FB33ED">
              <w:rPr>
                <w:rFonts w:ascii="Times New Roman" w:hAnsi="Times New Roman"/>
                <w:sz w:val="24"/>
                <w:szCs w:val="24"/>
              </w:rPr>
              <w:t>, д. 30, кв. 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ED" w:rsidRDefault="005561ED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ED">
              <w:rPr>
                <w:rFonts w:ascii="Times New Roman" w:hAnsi="Times New Roman"/>
                <w:sz w:val="24"/>
                <w:szCs w:val="24"/>
              </w:rPr>
              <w:t>2017-09-26 12:53:46</w:t>
            </w:r>
          </w:p>
          <w:p w:rsidR="005561ED" w:rsidRDefault="005561ED" w:rsidP="005561E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54EA" w:rsidRPr="005561ED" w:rsidRDefault="009754EA" w:rsidP="005561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EA" w:rsidRPr="00FB33ED" w:rsidRDefault="00FB33ED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771000.00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EA" w:rsidRPr="00FB33ED" w:rsidRDefault="00FB33ED" w:rsidP="00FB33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Одобрена</w:t>
            </w:r>
          </w:p>
        </w:tc>
      </w:tr>
    </w:tbl>
    <w:p w:rsidR="00B97C36" w:rsidRDefault="00B97C3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en-US"/>
        </w:rPr>
      </w:pPr>
    </w:p>
    <w:p w:rsidR="002E4E54" w:rsidRPr="006107A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 w:rsidR="00FB33ED"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представивший в установленный срок заявку на участие, содержащую цену продажи не ниже начальной цены 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проведения торгов, предложивший </w:t>
      </w:r>
      <w:r w:rsidRPr="00B97C36"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2E4E54" w:rsidRPr="006107A6" w:rsidTr="007D654D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54" w:rsidRPr="006107A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54" w:rsidRPr="006107A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54" w:rsidRPr="006107A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54" w:rsidRPr="006107A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61ED" w:rsidRPr="001506D1" w:rsidTr="007D654D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ED" w:rsidRPr="00FB33ED" w:rsidRDefault="005561ED" w:rsidP="005561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ED" w:rsidRPr="00FB33ED" w:rsidRDefault="005561ED" w:rsidP="005561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г. Кемерово, ул. Дружбы, д. 17, кв. 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ED" w:rsidRPr="00FB33ED" w:rsidRDefault="005561ED" w:rsidP="00556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ED">
              <w:rPr>
                <w:rFonts w:ascii="Times New Roman" w:hAnsi="Times New Roman"/>
                <w:sz w:val="24"/>
                <w:szCs w:val="24"/>
              </w:rPr>
              <w:t>2017-09-26 12:52:22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ED" w:rsidRPr="00FB33ED" w:rsidRDefault="005561ED" w:rsidP="00556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33ED">
              <w:rPr>
                <w:rFonts w:ascii="Times New Roman" w:hAnsi="Times New Roman"/>
                <w:sz w:val="24"/>
                <w:szCs w:val="24"/>
              </w:rPr>
              <w:t>852000.00</w:t>
            </w:r>
          </w:p>
        </w:tc>
      </w:tr>
    </w:tbl>
    <w:p w:rsidR="002E4E54" w:rsidRPr="001506D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E4E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должника </w:t>
      </w:r>
      <w:r w:rsidR="00FB33ED" w:rsidRPr="00FB33ED">
        <w:rPr>
          <w:b/>
        </w:rPr>
        <w:t>Общество с ограниченной ответственностью «Гарант-Сервис»</w:t>
      </w:r>
      <w:r w:rsidR="00FB33ED">
        <w:t xml:space="preserve"> Лот №2</w:t>
      </w:r>
      <w:r w:rsidRPr="001506D1">
        <w:t xml:space="preserve"> посредством публичного предложения, прием заявок прекращается.</w:t>
      </w:r>
    </w:p>
    <w:p w:rsidR="002E4E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2E4E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1A9" w:rsidRDefault="00D061A9" w:rsidP="00ED7965">
      <w:pPr>
        <w:spacing w:after="0" w:line="240" w:lineRule="auto"/>
      </w:pPr>
      <w:r>
        <w:separator/>
      </w:r>
    </w:p>
  </w:endnote>
  <w:endnote w:type="continuationSeparator" w:id="1">
    <w:p w:rsidR="00D061A9" w:rsidRDefault="00D061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1A9" w:rsidRDefault="00D061A9" w:rsidP="00ED7965">
      <w:pPr>
        <w:spacing w:after="0" w:line="240" w:lineRule="auto"/>
      </w:pPr>
      <w:r>
        <w:separator/>
      </w:r>
    </w:p>
  </w:footnote>
  <w:footnote w:type="continuationSeparator" w:id="1">
    <w:p w:rsidR="00D061A9" w:rsidRDefault="00D061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326F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326F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326F4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657C1"/>
    <w:rsid w:val="002973F4"/>
    <w:rsid w:val="002A1650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61B2"/>
    <w:rsid w:val="004326F4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71EE"/>
    <w:rsid w:val="00546B69"/>
    <w:rsid w:val="005507CB"/>
    <w:rsid w:val="00553FE6"/>
    <w:rsid w:val="005561ED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6BDE"/>
    <w:rsid w:val="00807993"/>
    <w:rsid w:val="00844E07"/>
    <w:rsid w:val="00864DB0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29E0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61A9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33ED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l6gz8xL2KqkJps170+DUmloNybXT1GBi6gCicIKValQ=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9v47rk+Q+5Apz9Q0b2Tz+97gGpSd0k2nxUOPG6Zr96X5VtqJSxAGrz+mTI7d7zcTqQMMQJcz
    1Q0rXIJnq87uKw==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fSQP5Zlxna3is0wQe5qxCi8ra3A=</DigestValue>
      </Reference>
      <Reference URI="/word/endnotes.xml?ContentType=application/vnd.openxmlformats-officedocument.wordprocessingml.endnotes+xml">
        <DigestMethod Algorithm="http://www.w3.org/2000/09/xmldsig#sha1"/>
        <DigestValue>+e0IjHJvsH4ogMrp+RmetSiVDVg=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3bTfCXKH27J9w+rqM4FoiKYwxwU=</DigestValue>
      </Reference>
      <Reference URI="/word/header1.xml?ContentType=application/vnd.openxmlformats-officedocument.wordprocessingml.header+xml">
        <DigestMethod Algorithm="http://www.w3.org/2000/09/xmldsig#sha1"/>
        <DigestValue>CUtlFYNzmhqKP08ELIG4shoNLrY=</DigestValue>
      </Reference>
      <Reference URI="/word/header2.xml?ContentType=application/vnd.openxmlformats-officedocument.wordprocessingml.header+xml">
        <DigestMethod Algorithm="http://www.w3.org/2000/09/xmldsig#sha1"/>
        <DigestValue>/WHm/lvEEHFxIEI1tk2nfA7NtNE=</DigestValue>
      </Reference>
      <Reference URI="/word/header3.xml?ContentType=application/vnd.openxmlformats-officedocument.wordprocessingml.header+xml">
        <DigestMethod Algorithm="http://www.w3.org/2000/09/xmldsig#sha1"/>
        <DigestValue>acPk8x47c/Q4s2RnFt3JppgXXZY=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A4jH0US8n4JbHCei5V9p6fUd92s=</DigestValue>
      </Reference>
      <Reference URI="/word/styles.xml?ContentType=application/vnd.openxmlformats-officedocument.wordprocessingml.styles+xml">
        <DigestMethod Algorithm="http://www.w3.org/2000/09/xmldsig#sha1"/>
        <DigestValue>H7vBvMXn3Cxzknuj4uWHTYjqIPc=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7gnh2vQkmC7bA4RH9BxrLDuie/4=</DigestValue>
      </Reference>
    </Manifest>
    <SignatureProperties>
      <SignatureProperty Id="idSignatureTime" Target="#idPackageSignature">
        <mdssi:SignatureTime>
          <mdssi:Format>YYYY-MM-DDThh:mm:ssTZD</mdssi:Format>
          <mdssi:Value>2017-09-27T03:06:11Z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8900A-15DC-47FB-A285-4266DCCD8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2297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2017-09-27T03:06:00Z</dcterms:created>
  <dcterms:modified xsi:type="dcterms:W3CDTF">2017-09-27T03:06:00Z</dcterms:modified>
</cp:coreProperties>
</file>