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№СТП-2414/3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2018-01-12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Полуприцеп – панелевоз марки МАЗ 998500, 2005г. вып. , начальная цена 404100.00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4QoyBzfbtMPheRIxLcDv02qwRhVvv6+xWb1364GYmDM=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dtutcolquanRTKHIWalgHF4kcYCDM50v59yQyXleVp0=</DigestValue>
    </Reference>
  </SignedInfo>
  <SignatureValue>dQs1KaL9iu4YpN7E/dSNo8sJ/CnvOkqcyOZ7AmgLibAM8uXObW9QWR/XIzic27k7
T9GNDNhvIPfW6mQtQFiRsw==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NsYFtji1UfeaCnMNm/hR3mmqNt0=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2018-01-12T06:28:53Z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2018-01-12T06:28:53Z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4L9128/Qhfqxgr6mVrUwyiZaVzh6tKTJ5lQ8fX/D/gk=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x8vdVixVqF/1Mif7bYE2ob9bT5OisvCwNVvYChe3M7E=</DigestValue>
    </Reference>
  </SignedInfo>
  <SignatureValue>aM97IjOSbQUo8y45Xxl7P+sGbf5OrtE617iIqJ58+y0AyvIfBZPLsnESBbqHf2Lv
75jjayQQwe9+qo6p8qCctw==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NsYFtji1UfeaCnMNm/hR3mmqNt0=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2018-01-12T06:29:49Z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2018-01-12T06:29:49Z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