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50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503" w:rsidRDefault="00125503" w:rsidP="00ED7965">
      <w:pPr>
        <w:ind w:left="142"/>
        <w:rPr>
          <w:rFonts w:ascii="Times New Roman" w:hAnsi="Times New Roman"/>
        </w:rPr>
      </w:pPr>
    </w:p>
    <w:p w:rsidR="00125503" w:rsidRDefault="00125503" w:rsidP="00ED7965">
      <w:pPr>
        <w:ind w:left="142"/>
        <w:rPr>
          <w:rFonts w:ascii="Times New Roman" w:hAnsi="Times New Roman"/>
        </w:rPr>
      </w:pPr>
    </w:p>
    <w:p w:rsidR="00125503" w:rsidRDefault="00125503" w:rsidP="00ED7965">
      <w:pPr>
        <w:ind w:left="142"/>
        <w:rPr>
          <w:rFonts w:ascii="Times New Roman" w:hAnsi="Times New Roman"/>
        </w:rPr>
      </w:pPr>
    </w:p>
    <w:p w:rsidR="001255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55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550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25503" w:rsidRDefault="0012550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255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№СТП-2467/102</w:t>
      </w:r>
    </w:p>
    <w:p w:rsidR="0012550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255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2550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2550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255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255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2018-09-05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255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55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55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25503" w:rsidRDefault="0012550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2550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55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55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550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0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03" w:rsidRDefault="00997BCA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Грузовой-Тягач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Седельный КАМАЗ </w:t>
            </w:r>
            <w:r w:rsidR="00A100C1">
              <w:rPr>
                <w:rFonts w:ascii="Times New Roman" w:hAnsi="Times New Roman"/>
                <w:sz w:val="24"/>
                <w:szCs w:val="24"/>
              </w:rPr>
              <w:t>5410 гос.№066 ХЕ (41 КН 918842)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243000.00</w:t>
            </w:r>
          </w:p>
        </w:tc>
      </w:tr>
    </w:tbl>
    <w:p w:rsidR="00125503" w:rsidRDefault="0012550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2550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25503" w:rsidTr="00615DC1">
        <w:tc>
          <w:tcPr>
            <w:tcW w:w="3402" w:type="dxa"/>
          </w:tcPr>
          <w:p w:rsidR="0012550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255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255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25503" w:rsidTr="00615DC1">
        <w:tc>
          <w:tcPr>
            <w:tcW w:w="3402" w:type="dxa"/>
          </w:tcPr>
          <w:p w:rsidR="00A100C1" w:rsidRDefault="00A100C1" w:rsidP="00A100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15.08.2018 </w:t>
            </w:r>
          </w:p>
          <w:p w:rsidR="00125503" w:rsidRDefault="00A100C1" w:rsidP="00A100C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03.09.2018</w:t>
            </w:r>
          </w:p>
        </w:tc>
        <w:tc>
          <w:tcPr>
            <w:tcW w:w="3969" w:type="dxa"/>
          </w:tcPr>
          <w:p w:rsidR="00125503" w:rsidRPr="00A100C1" w:rsidRDefault="00A100C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0C1">
              <w:rPr>
                <w:rFonts w:ascii="Times New Roman" w:hAnsi="Times New Roman"/>
                <w:sz w:val="24"/>
                <w:szCs w:val="24"/>
              </w:rPr>
              <w:t>97200.00</w:t>
            </w:r>
          </w:p>
        </w:tc>
        <w:tc>
          <w:tcPr>
            <w:tcW w:w="2410" w:type="dxa"/>
          </w:tcPr>
          <w:p w:rsidR="00125503" w:rsidRPr="00A100C1" w:rsidRDefault="00A100C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0C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100C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25503" w:rsidRDefault="0012550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2550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2550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2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A10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19:56:20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2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Дружинин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A10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23:46:56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25503" w:rsidRDefault="0012550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2550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№102,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255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255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Дружинин Александр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2, кв. 70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2018-09-03 23:46:56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118000.00</w:t>
            </w:r>
          </w:p>
        </w:tc>
      </w:tr>
    </w:tbl>
    <w:p w:rsidR="00125503" w:rsidRDefault="001255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2550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№102 посредством публичного предложения, прием заявок прекращается.</w:t>
      </w:r>
    </w:p>
    <w:p w:rsidR="00125503" w:rsidRDefault="001255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2550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439" w:rsidRDefault="00391439" w:rsidP="00ED7965">
      <w:pPr>
        <w:spacing w:after="0" w:line="240" w:lineRule="auto"/>
      </w:pPr>
      <w:r>
        <w:separator/>
      </w:r>
    </w:p>
  </w:endnote>
  <w:endnote w:type="continuationSeparator" w:id="0">
    <w:p w:rsidR="00391439" w:rsidRDefault="003914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503" w:rsidRDefault="001255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503" w:rsidRDefault="001255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503" w:rsidRDefault="001255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439" w:rsidRDefault="00391439" w:rsidP="00ED7965">
      <w:pPr>
        <w:spacing w:after="0" w:line="240" w:lineRule="auto"/>
      </w:pPr>
      <w:r>
        <w:separator/>
      </w:r>
    </w:p>
  </w:footnote>
  <w:footnote w:type="continuationSeparator" w:id="0">
    <w:p w:rsidR="00391439" w:rsidRDefault="003914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503" w:rsidRDefault="00125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503" w:rsidRDefault="00125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503" w:rsidRDefault="00125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5503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1439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100C1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t7dc+wAhb881roydPP0zE8NfIt0dafadC40gZW5jU9s=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1gvYw7Le9ShthEJuwyG5R+zUAZAzGPyuj1ixi3NAqo4=</DigestValue>
    </Reference>
  </SignedInfo>
  <SignatureValue>j0NzlW1K6+rr/ppdDEpMjMvWjSfXepv/Qb2k8Ztdv7sDsuDtciDwJ/5RgUUdBrxk
BOadptow3U/tsLON2NPeAA==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5zb9biBtpk/jE/1VrAWrdYIOlfw=</DigestValue>
      </Reference>
      <Reference URI="/word/endnotes.xml?ContentType=application/vnd.openxmlformats-officedocument.wordprocessingml.endnotes+xml">
        <DigestMethod Algorithm="http://www.w3.org/2000/09/xmldsig#sha1"/>
        <DigestValue>u51161bUrYB3D6zdKIGhLvp6GNk=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WjmSw228eIqmjsz9rPOjoyUmoPU=</DigestValue>
      </Reference>
      <Reference URI="/word/footer2.xml?ContentType=application/vnd.openxmlformats-officedocument.wordprocessingml.footer+xml">
        <DigestMethod Algorithm="http://www.w3.org/2000/09/xmldsig#sha1"/>
        <DigestValue>WjmSw228eIqmjsz9rPOjoyUmoPU=</DigestValue>
      </Reference>
      <Reference URI="/word/footer3.xml?ContentType=application/vnd.openxmlformats-officedocument.wordprocessingml.footer+xml">
        <DigestMethod Algorithm="http://www.w3.org/2000/09/xmldsig#sha1"/>
        <DigestValue>WjmSw228eIqmjsz9rPOjoyUmoPU=</DigestValue>
      </Reference>
      <Reference URI="/word/footnotes.xml?ContentType=application/vnd.openxmlformats-officedocument.wordprocessingml.footnotes+xml">
        <DigestMethod Algorithm="http://www.w3.org/2000/09/xmldsig#sha1"/>
        <DigestValue>s0pJFB3UnhAt37+VJK9ImRB/GAw=</DigestValue>
      </Reference>
      <Reference URI="/word/header1.xml?ContentType=application/vnd.openxmlformats-officedocument.wordprocessingml.header+xml">
        <DigestMethod Algorithm="http://www.w3.org/2000/09/xmldsig#sha1"/>
        <DigestValue>+pc8+cPC2XajXOYdPltNwjK2K4U=</DigestValue>
      </Reference>
      <Reference URI="/word/header2.xml?ContentType=application/vnd.openxmlformats-officedocument.wordprocessingml.header+xml">
        <DigestMethod Algorithm="http://www.w3.org/2000/09/xmldsig#sha1"/>
        <DigestValue>8oZb/Uvvv6SSnDQ+XNcYDV2ch9s=</DigestValue>
      </Reference>
      <Reference URI="/word/header3.xml?ContentType=application/vnd.openxmlformats-officedocument.wordprocessingml.header+xml">
        <DigestMethod Algorithm="http://www.w3.org/2000/09/xmldsig#sha1"/>
        <DigestValue>qkuN/DYtW/j8cPXvNU8xXVNPAyw=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P9HoABrLJOZuHIfLM7OoaODDFu4=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FIlvFrGcT3Th5b9V3ddrgIwi3aI=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2018-09-05T08:50:40Z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2018-09-05T08:50:40Z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9163E-E65C-418B-9999-2625574D4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2018-09-05T08:36:00Z</dcterms:modified>
</cp:coreProperties>
</file>