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0C6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F20C6" w:rsidRDefault="005F20C6" w:rsidP="00ED7965">
      <w:pPr>
        <w:ind w:left="142"/>
      </w:pPr>
    </w:p>
    <w:p w:rsidR="005F20C6" w:rsidRDefault="005F20C6" w:rsidP="00ED7965">
      <w:pPr>
        <w:ind w:left="142"/>
      </w:pPr>
    </w:p>
    <w:p w:rsidR="005F20C6" w:rsidRDefault="005F20C6" w:rsidP="00ED7965">
      <w:pPr>
        <w:ind w:left="142"/>
      </w:pPr>
    </w:p>
    <w:p w:rsidR="005F20C6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F20C6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F20C6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Емелин Павел Сергеевич</w:t>
      </w:r>
    </w:p>
    <w:p w:rsidR="005F20C6" w:rsidRDefault="005F20C6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5F20C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№СТП-2500/2</w:t>
      </w:r>
    </w:p>
    <w:p w:rsidR="005F20C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5F20C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F20C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5F20C6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Мотузас Игорь Витаутасович</w:t>
      </w:r>
    </w:p>
    <w:p w:rsidR="005F20C6" w:rsidRDefault="005F20C6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F20C6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2018-02-08 10:00:00 (время московское)</w:t>
      </w:r>
    </w:p>
    <w:p w:rsidR="005F20C6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F20C6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F20C6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F20C6" w:rsidRDefault="005F20C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5F20C6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F20C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F20C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F20C6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0C6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0C6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в уставном капитале Общества с ограниченной ответственностью «Туристический комплекс Алтай» ИНН 2234012439 , номинальной стоимостью 13333 рублей, разм</w:t>
            </w:r>
            <w:r w:rsidR="00A05A34">
              <w:rPr>
                <w:rFonts w:ascii="Times New Roman" w:hAnsi="Times New Roman"/>
                <w:sz w:val="24"/>
                <w:szCs w:val="24"/>
              </w:rPr>
              <w:t>ер доли – 33,329999999999998 %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13333.00</w:t>
            </w:r>
          </w:p>
        </w:tc>
      </w:tr>
    </w:tbl>
    <w:p w:rsidR="005F20C6" w:rsidRDefault="005F20C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F20C6" w:rsidRPr="00A05A34" w:rsidRDefault="001C2FDF" w:rsidP="00A05A34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5F20C6" w:rsidTr="00E34ACD">
        <w:tc>
          <w:tcPr>
            <w:tcW w:w="6520" w:type="dxa"/>
          </w:tcPr>
          <w:p w:rsidR="005F20C6" w:rsidRDefault="004F0000" w:rsidP="001B57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5F20C6" w:rsidRDefault="004F0000" w:rsidP="00A378A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</w:tr>
      <w:tr w:rsidR="005F20C6" w:rsidTr="00E34ACD">
        <w:tc>
          <w:tcPr>
            <w:tcW w:w="6520" w:type="dxa"/>
          </w:tcPr>
          <w:p w:rsidR="005F20C6" w:rsidRDefault="00A05A34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Азанов Николай Евгеньевич; </w:t>
            </w:r>
            <w:r w:rsidR="00DB0B20">
              <w:rPr>
                <w:rFonts w:ascii="Times New Roman" w:hAnsi="Times New Roman"/>
                <w:sz w:val="24"/>
                <w:szCs w:val="24"/>
              </w:rPr>
              <w:t>659315, Алтайский край, г. Бийск, пер. Дружный, д. 5, кв. 100</w:t>
            </w:r>
          </w:p>
        </w:tc>
        <w:tc>
          <w:tcPr>
            <w:tcW w:w="3119" w:type="dxa"/>
          </w:tcPr>
          <w:p w:rsidR="005F20C6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2018-02-06 07:54:25</w:t>
            </w:r>
          </w:p>
        </w:tc>
      </w:tr>
    </w:tbl>
    <w:p w:rsidR="005F20C6" w:rsidRDefault="005F20C6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5F20C6" w:rsidRDefault="005F20C6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F20C6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F20C6" w:rsidRDefault="005F20C6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F20C6" w:rsidRPr="00A05A34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 w:rsidRPr="00A05A34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A05A34">
        <w:rPr>
          <w:rFonts w:ascii="Times New Roman" w:hAnsi="Times New Roman"/>
          <w:b/>
          <w:sz w:val="24"/>
          <w:szCs w:val="24"/>
        </w:rPr>
        <w:t xml:space="preserve">Мотузас Игорь Витаутасович </w:t>
      </w:r>
      <w:r w:rsidRPr="00A05A34">
        <w:rPr>
          <w:rFonts w:ascii="Times New Roman" w:hAnsi="Times New Roman"/>
          <w:sz w:val="24"/>
          <w:szCs w:val="24"/>
        </w:rPr>
        <w:t xml:space="preserve">Лот №2, </w:t>
      </w:r>
      <w:r w:rsidRPr="00A05A34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A05A34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5F20C6" w:rsidRDefault="005F20C6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5F20C6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163F" w:rsidRDefault="0009163F" w:rsidP="00ED7965">
      <w:pPr>
        <w:spacing w:after="0" w:line="240" w:lineRule="auto"/>
      </w:pPr>
      <w:r>
        <w:separator/>
      </w:r>
    </w:p>
  </w:endnote>
  <w:endnote w:type="continuationSeparator" w:id="1">
    <w:p w:rsidR="0009163F" w:rsidRDefault="0009163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20C6" w:rsidRDefault="005F20C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20C6" w:rsidRDefault="005F20C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20C6" w:rsidRDefault="005F20C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163F" w:rsidRDefault="0009163F" w:rsidP="00ED7965">
      <w:pPr>
        <w:spacing w:after="0" w:line="240" w:lineRule="auto"/>
      </w:pPr>
      <w:r>
        <w:separator/>
      </w:r>
    </w:p>
  </w:footnote>
  <w:footnote w:type="continuationSeparator" w:id="1">
    <w:p w:rsidR="0009163F" w:rsidRDefault="0009163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20C6" w:rsidRDefault="004F03B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20C6" w:rsidRDefault="004F03B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20C6" w:rsidRDefault="004F03B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36B5D"/>
    <w:rsid w:val="0004591A"/>
    <w:rsid w:val="0005644B"/>
    <w:rsid w:val="0009163F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0CAD"/>
    <w:rsid w:val="004C283B"/>
    <w:rsid w:val="004E5F77"/>
    <w:rsid w:val="004F0000"/>
    <w:rsid w:val="004F03BD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20C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61497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05A3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w4WV4sWDZgnloDjmjC9lzBc+45aV3B04mrxXdlDNBgA=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xPo+QbGnEF6PQyIKTneJ7wJJf0UXlOJdiqmAHDbOssXLxoMGPtlRQJJHqn5zd2p8c2znLt8a
    ZrZzigr20oldVA==
  </SignatureValue>
  <KeyInfo>
    <X509Data>
      <X509Certificate>
          MIIJUDCCCP+gAwIBAgIRAK9j4HrEDMeA5xE7KhVMqPMwCAYGKoUDAgIDMIIBejEeMBwGCSqG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vdGC0YAxKzApBgNVBAoMItCX0JDQniAi0J/QpCAi0KHQmtCRINCa0L7QvdGC0YPRgCIxMDAu
          BgNVBAMMJ9Cj0KYg0JfQkNCeICLQn9CkICLQodCa0JEg0JrQvtC90YLRg9GAIjAeFw0xNzA0
          MjYwNDQyMDFaFw0xODA0MjYwNDUyMDFaMIIBRTEaMBgGCCqFAwOBAwEBEgwyMjA0MDkyNTYy
          NjQxSTBHBgkqhkiG9w0BCQEWOmIzYWJhNmFmMzQwZjA3MzQ1ZmEwNGVmZWVmNmVkOTk0QGNh
          LnNrYmtvbnR1ci5yb3NyZWVzdHIucnUxCzAJBgNVBAYTAlJVMSswKQYDVQQIHiIAMgAyACAE
          EAQ7BEIEMAQ5BEEEOgQ4BDkAIAQ6BEAEMAQ5MRMwEQYDVQQHHgoEEQQ4BDkEQQQ6MTUwMwYD
          VQQDHiwEFQQ8BDUEOwQ4BD0AIAQfBDAEMgQ1BDsAIAQhBDUEQAQzBDUENQQyBDgERzEVMBMG
          A1UEBB4MBBUEPAQ1BDsEOAQ9MScwJQYDVQQqHh4EHwQwBDIENQQ7ACAEIQQ1BEAEMwQ1BDUE
          MgQ4BEcxFjAUBgUqhQNkAxILMDUyMjcwNDkwMzAwYzAcBgYqhQMCAhMwEgYHKoUDAgIkAAYH
          KoUDAgIeAQNDAARA7FSxESsUuPyffJGP6yxtecyZapHoD9NynhqFgptt9/yjsMjYQpYMCscI
          l+x03ohaaywWlOv8qHQTE9Z3cA9zX6OCBY0wggWJMA4GA1UdDwEB/wQEAwIE8DAfBgNVHREE
          GDAWgRRwYXZlbF9lbWVsaW5AbWFpbC5ydTATBgNVHSAEDDAKMAgGBiqFA2RxATBWBgNVHSUE
          TzBNBggrBgEFBQcDAgYHKoUDAgIiBgYIKwYBBQUHAwQGCCqFAwUBGAIbBgcqhQMDBwgBBggq
          hQMDBQoCDAYHKoUDAwcDFwYIKoUDAwcAAQwwggFjBgNVHSMEggFaMIIBVoAU/VEB61qWaePO
          LoXurxWFFEC5A2mhggEppIIBJTCCASExGjAYBggqhQMDgQMBARIMMDA3NzEwNDc0Mzc1MRgw
          FgYFKoUDZAESDTEwNDc3MDIwMjY3MDExHjAcBgkqhkiG9w0BCQEWD2RpdEBtaW5zdnlhei5y
          dTE8MDoGA1UECQwzMTI1Mzc1INCzLiDQnNC+0YHQutCy0LAg0YPQuy4g0KLQstC10YDRgdC6
          0LDRjyDQtC43MSwwKgYDVQQKDCPQnNC40L3QutC+0LzRgdCy0Y/Qt9GMINCg0L7RgdGB0LjQ
          uDEVMBMGA1UEBwwM0JzQvtGB0LrQstCwMRwwGgYDVQQIDBM3NyDQsy4g0JzQvtGB0LrQstCw
          MQswCQYDVQQGEwJSVTEbMBkGA1UEAwwS0KPQpiAxINCY0KEg0JPQo9CmghEEqB5ABakYXILm
          Ec7BE8ZlrjAdBgNVHQ4EFgQUBB2eXhNWH++5b847ZDBr2z5xiWwwKwYDVR0QBCQwIoAPMjAx
          NzA0MjYwNDQyMDBagQ8yMDE4MDQyNjA0NDIwMFowggEzBgUqhQNkcASCASgwggEkDCsi0JrR
          gNC40L/RgtC+0J/RgNC+IENTUCIgKNCy0LXRgNGB0LjRjyA0LjApDFMi0KPQtNC+0YHRgtC+
          0LLQtdGA0Y/RjtGJ0LjQuSDRhtC10L3RgtGAICLQmtGA0LjQv9GC0L7Qn9GA0L4g0KPQpiIg
          0LLQtdGA0YHQuNC4IDIuMAxP0KHQtdGA0YLQuNGE0LjQutCw0YIg0YHQvtC+0YLQstC10YLR
          gdGC0LLQuNGPIOKEliDQodCkLzEyNC0yODY0INC+0YIgMjAuMDMuMjAxNgxP0KHQtdGA0YLQ
          uNGE0LjQutCw0YIg0YHQvtC+0YLQstC10YLRgdGC0LLQuNGPIOKEliDQodCkLzEyOC0yOTgz
          INC+0YIgMTguMTEuMjAxNjAjBgUqhQNkbwQaDBgi0JrRgNC40L/RgtC+0J/RgNC+IENTUCIw
          dAYDVR0fBG0wazAzoDGgL4YtaHR0cDovL2NkcC5za2Jrb250dXIucnUvY2RwL2tvbnR1ci1x
          LTIwMTYuY3JsMDSgMqAwhi5odHRwOi8vY2RwMi5za2Jrb250dXIucnUvY2RwL2tvbnR1ci1x
          LTIwMTYuY3JsMIHNBggrBgEFBQcBAQSBwDCBvTAyBggrBgEFBQcwAYYmaHR0cDovL3BraS5z
          a2Jrb250dXIucnUvb2NzcHEvb2NzcC5zcmYwQgYIKwYBBQUHMAKGNmh0dHA6Ly9jZHAuc2ti
          a29udHVyLnJ1L2NlcnRpZmljYXRlcy9rb250dXItcS0yMDE2LmNydDBDBggrBgEFBQcwAoY3
          aHR0cDovL2NkcDIuc2tia29udHVyLnJ1L2NlcnRpZmljYXRlcy9rb250dXItcS0yMDE2LmNy
          dDCBkwYHKoUDAgIxAgSBhzCBhDB0FkJodHRwOi8vY2Euc2tia29udHVyLnJ1L2Fib3V0L2Rv
          Y3VtZW50cy9jcnlwdG9wcm8tbGljZW5zZS1xdWFsaWZpZWQMKtCh0JrQkSDQmtC+0L3RgtGD
          0YAg0Lgg0KHQtdGA0YLRg9C8LdCf0YDQvgMCBeAEDCTvYztfS9FFS4A8tTAIBgYqhQMCAgMD
          QQDXBYiXsqyMxf51yXIzy6i0VhP7lWDiv+qvYdlADauLf6AV3C/Dn3iC26X1UkVQzyVH9xXN
          hUCFSab6HGj/MuM4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hMW6U92ZUSKXMm7Q5pnk8n2Q2J0=</DigestValue>
      </Reference>
      <Reference URI="/word/endnotes.xml?ContentType=application/vnd.openxmlformats-officedocument.wordprocessingml.endnotes+xml">
        <DigestMethod Algorithm="http://www.w3.org/2000/09/xmldsig#sha1"/>
        <DigestValue>Eh8IPO6DO3oEy+hOkjL2VxMmcyE=</DigestValue>
      </Reference>
      <Reference URI="/word/fontTable.xml?ContentType=application/vnd.openxmlformats-officedocument.wordprocessingml.fontTable+xml">
        <DigestMethod Algorithm="http://www.w3.org/2000/09/xmldsig#sha1"/>
        <DigestValue>tJTC02ybd9n+VJKuVaCiRFyZNUk=</DigestValue>
      </Reference>
      <Reference URI="/word/footer1.xml?ContentType=application/vnd.openxmlformats-officedocument.wordprocessingml.footer+xml">
        <DigestMethod Algorithm="http://www.w3.org/2000/09/xmldsig#sha1"/>
        <DigestValue>IZUEavhMgc0ypcGsUBVd0mT3AS8=</DigestValue>
      </Reference>
      <Reference URI="/word/footer2.xml?ContentType=application/vnd.openxmlformats-officedocument.wordprocessingml.footer+xml">
        <DigestMethod Algorithm="http://www.w3.org/2000/09/xmldsig#sha1"/>
        <DigestValue>IZUEavhMgc0ypcGsUBVd0mT3AS8=</DigestValue>
      </Reference>
      <Reference URI="/word/footer3.xml?ContentType=application/vnd.openxmlformats-officedocument.wordprocessingml.footer+xml">
        <DigestMethod Algorithm="http://www.w3.org/2000/09/xmldsig#sha1"/>
        <DigestValue>IZUEavhMgc0ypcGsUBVd0mT3AS8=</DigestValue>
      </Reference>
      <Reference URI="/word/footnotes.xml?ContentType=application/vnd.openxmlformats-officedocument.wordprocessingml.footnotes+xml">
        <DigestMethod Algorithm="http://www.w3.org/2000/09/xmldsig#sha1"/>
        <DigestValue>YvTPYKOIdGHZRSCh5yDCqShtbiU=</DigestValue>
      </Reference>
      <Reference URI="/word/header1.xml?ContentType=application/vnd.openxmlformats-officedocument.wordprocessingml.header+xml">
        <DigestMethod Algorithm="http://www.w3.org/2000/09/xmldsig#sha1"/>
        <DigestValue>ko69l8FuawkjyZ5QkdakVD51Hj8=</DigestValue>
      </Reference>
      <Reference URI="/word/header2.xml?ContentType=application/vnd.openxmlformats-officedocument.wordprocessingml.header+xml">
        <DigestMethod Algorithm="http://www.w3.org/2000/09/xmldsig#sha1"/>
        <DigestValue>qZbGTL9RBl3ZzQvrFDd1DIAJqYY=</DigestValue>
      </Reference>
      <Reference URI="/word/header3.xml?ContentType=application/vnd.openxmlformats-officedocument.wordprocessingml.header+xml">
        <DigestMethod Algorithm="http://www.w3.org/2000/09/xmldsig#sha1"/>
        <DigestValue>oVy2wHd9Q9m+uKBEQgxybRjr1sg=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GIauhRO7ZijCSBsg9J7zJEmJ2N4=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DOaPpyB7qEufNsaQvJg0On+AwoM=</DigestValue>
      </Reference>
    </Manifest>
    <SignatureProperties>
      <SignatureProperty Id="idSignatureTime" Target="#idPackageSignature">
        <mdssi:SignatureTime>
          <mdssi:Format>YYYY-MM-DDThh:mm:ssTZD</mdssi:Format>
          <mdssi:Value>2018-02-08T10:15:16Z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B0C161-67E0-474F-99D6-5BBAF658D1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1491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2018-02-08T10:15:00Z</dcterms:created>
  <dcterms:modified xsi:type="dcterms:W3CDTF">2018-02-08T10:15:00Z</dcterms:modified>
</cp:coreProperties>
</file>