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E5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0E5C" w:rsidRDefault="00630E5C" w:rsidP="00ED7965">
      <w:pPr>
        <w:ind w:left="142"/>
      </w:pPr>
    </w:p>
    <w:p w:rsidR="00630E5C" w:rsidRDefault="00630E5C" w:rsidP="00ED7965">
      <w:pPr>
        <w:ind w:left="142"/>
      </w:pPr>
    </w:p>
    <w:p w:rsidR="00630E5C" w:rsidRDefault="00630E5C" w:rsidP="00ED7965">
      <w:pPr>
        <w:ind w:left="142"/>
      </w:pPr>
    </w:p>
    <w:p w:rsidR="00630E5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30E5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30E5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Лемешкин Сергей Иванович</w:t>
      </w:r>
    </w:p>
    <w:p w:rsidR="00630E5C" w:rsidRDefault="00630E5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30E5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№СТП-2836/1</w:t>
      </w:r>
    </w:p>
    <w:p w:rsidR="00630E5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30E5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30E5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30E5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"СпецСтройСнаб"</w:t>
      </w:r>
    </w:p>
    <w:p w:rsidR="00630E5C" w:rsidRDefault="00630E5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30E5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2018-06-28 11:00:00 (время московское)</w:t>
      </w:r>
    </w:p>
    <w:p w:rsidR="00630E5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30E5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30E5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30E5C" w:rsidRDefault="00630E5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30E5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30E5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30E5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30E5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E5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E5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«КПБ-Грант» (ИНН 0608006180, ОГРН 1070608000539) перед ООО «СпецСтройСнаб» в размере 14 089 971,88 руб. по ИЛ серия ФС №006376988 от 28</w:t>
            </w:r>
            <w:r w:rsidR="002E1734">
              <w:rPr>
                <w:rFonts w:ascii="Times New Roman" w:hAnsi="Times New Roman"/>
                <w:sz w:val="24"/>
                <w:szCs w:val="24"/>
              </w:rPr>
              <w:t>.02.2017 по делу №А18-879/2016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3541795.20</w:t>
            </w:r>
          </w:p>
        </w:tc>
      </w:tr>
    </w:tbl>
    <w:p w:rsidR="00630E5C" w:rsidRDefault="00630E5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30E5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30E5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30E5C" w:rsidRDefault="00630E5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30E5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30E5C" w:rsidRDefault="00630E5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30E5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"СпецСтройСнаб"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30E5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179" w:rsidRDefault="002C6179" w:rsidP="00ED7965">
      <w:pPr>
        <w:spacing w:after="0" w:line="240" w:lineRule="auto"/>
      </w:pPr>
      <w:r>
        <w:separator/>
      </w:r>
    </w:p>
  </w:endnote>
  <w:endnote w:type="continuationSeparator" w:id="1">
    <w:p w:rsidR="002C6179" w:rsidRDefault="002C61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E5C" w:rsidRDefault="00630E5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E5C" w:rsidRDefault="00630E5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E5C" w:rsidRDefault="00630E5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179" w:rsidRDefault="002C6179" w:rsidP="00ED7965">
      <w:pPr>
        <w:spacing w:after="0" w:line="240" w:lineRule="auto"/>
      </w:pPr>
      <w:r>
        <w:separator/>
      </w:r>
    </w:p>
  </w:footnote>
  <w:footnote w:type="continuationSeparator" w:id="1">
    <w:p w:rsidR="002C6179" w:rsidRDefault="002C61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E5C" w:rsidRDefault="00630E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E5C" w:rsidRDefault="00630E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E5C" w:rsidRDefault="00630E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6179"/>
    <w:rsid w:val="002C780B"/>
    <w:rsid w:val="002E1734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0E5C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IyqF6Qanuduuo7mnfYHOKlvEQOsRz76pmfK+S9lzkEY=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J+7NjwiF9TKWgodjt8ZYeDMc5Mf/qcB1OfO7spcSXdLLzitGcAVk5MoCqqZ/abEYbX02ETIL
    LzpD4x4cFIVWRw==
  </SignatureValue>
  <KeyInfo>
    <X509Data>
      <X509Certificate>
          MIILATCCCrCgAwIBAgIRAOkZuenyQBag6BEPYHBym3MwCAYGKoUDAgIDMIIBhzEiMCAGCSqG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0J7QoCIwHhcNMTgwNTI1MTEyMzM4WhcNMTkwNTI1MTEzMzM4WjCCAVMxMTAvBgNVBAgMKDI2
          INCh0YLQsNCy0YDQvtC/0L7Qu9GM0YHQutC40Lkg0LrRgNCw0LkxHzAdBgNVBAcMFtCX0LXQ
          u9C10L3QvtC60YPQvNGB0LoxCzAJBgNVBAYTAlJVMSYwJAYDVQQqDB3QodC10YDQs9C10Lkg
          0JjQstCw0L3QvtCy0LjRhzEZMBcGA1UEBAwQ0JvQtdC80LXRiNC60LjQvTE3MDUGA1UEAwwu
          0JvQtdC80LXRiNC60LjQvSDQodC10YDQs9C10Lkg0JjQstCw0L3QvtCy0LjRhzEfMB0GCSqG
          SIb3DQEJAgwQSU5OPTI2MTkwMDE0NTE3MDEfMB0GCSqGSIb3DQEJARYQdmxhZF9sZW1AbWFp
          bC5ydTEaMBgGCCqFAwOBAwEBEgwyNjE5MDAxNDUxNzAxFjAUBgUqhQNkAxILMDEwODgwODcw
          MzMwYzAcBgYqhQMCAhMwEgYHKoUDAgIkAAYHKoUDAgIeAQNDAARAJBU62KmdCyv0zMVxrvKS
          dY1moEo9B57WN+AqfDlkJAQxmVN68LYuqeeDTbyAvjBFrY4QHOkJN8YiHl2PkkNicKOCByMw
          ggcfMA4GA1UdDwEB/wQEAwIE8DCBtwYDVR0lBIGvMIGsBgcqhQMCAiIZBgcqhQMCAiIaBgcq
          hQMCAiIGBggqhQMCQAEBAQYIKoUDA4EdAg0GCCqFAwM6AgELBggqhQMDCGQBEwYIKoUDAwhk
          ASoGBiqFAwNZGAYHKoUDBiUBAQYGKoUDBigBBggqhQMGKQEBAQYIKoUDBioFBQUGCCqFAwYs
          AQEBBggqhQMGLQEBAQYIKoUDBwIVAQIGCCsGAQUFBwMCBggrBgEFBQcDBDAdBgNVHSAEFjAU
          MAgGBiqFA2RxATAIBgYqhQNkcQIwIQYFKoUDZG8EGAwW0JrRgNC40L/RgtC+0J/RgNC+IENT
          UDCCAYUGA1UdIwSCAXwwggF4gBTFlGuBZDEP+7dglMou7xm2LtWSi6GCAVKkggFOMIIBSjEe
          MBwGCSqGSIb3DQEJARYPZGl0QG1pbnN2eWF6LnJ1MQswCQYDVQQGEwJSVTEcMBoGA1UECAwT
          Nzcg0LMuINCc0L7RgdC60LLQsDEVMBMGA1UEBwwM0JzQvtGB0LrQstCwMT8wPQYDVQQJDDYx
          MjUzNzUg0LMuINCc0L7RgdC60LLQsCwg0YPQuy4g0KLQstC10YDRgdC60LDRjywg0LQuIDcx
          LDAqBgNVBAoMI9Cc0LjQvdC60L7QvNGB0LLRj9C30Ywg0KDQvtGB0YHQuNC4MRgwFgYFKoUD
          ZAESDTEwNDc3MDIwMjY3MDExGjAYBggqhQMDgQMBARIMMDA3NzEwNDc0Mzc1MUEwPwYDVQQD
          DDjQk9C+0LvQvtCy0L3QvtC5INGD0LTQvtGB0YLQvtCy0LXRgNGP0Y7RidC40Lkg0YbQtdC9
          0YLRgIIKMvG12QAAAAABhDAdBgNVHQ4EFgQU4ANYyVziKJ0+eh5C1sUfGSzRt+YwKwYDVR0Q
          BCQwIoAPMjAxODA1MjUxMTIzMzdagQ8yMDE5MDUyNTExMjMzN1owggEiBgUqhQNkcASCARcw
          ggETDBrQmtGA0LjQv9GC0L7Qn9GA0L4gQ1NQIDMuOQxTItCj0LTQvtGB0YLQvtCy0LXRgNGP
          0Y7RidC40Lkg0YbQtdC90YLRgCAi0JrRgNC40L/RgtC+0J/RgNC+INCj0KYiINCy0LXRgNGB
          0LjQuCAyLjAMT9Ch0LXRgNGC0LjRhNC40LrQsNGCINGB0L7QvtGC0LLQtdGC0YHRgtCy0LjR
          jyDihJYg0KHQpC8xMjQtMzAxMSDQvtGCIDMwLjEyLjIwMTYMT9Ch0LXRgNGC0LjRhNC40LrQ
          sNGCINGB0L7QvtGC0LLQtdGC0YHRgtCy0LjRjyDihJYg0KHQpC8xMjgtMjg4MSDQvtGCIDEy
          LjA0LjIwMTYwggFEBgNVHR8EggE7MIIBNzBMoEqgSIZGaHR0cDovL3RheDQudGVuc29yLnJ1
          L3RlbnNvcmNhLTIwMTdfY3AvY2VydGVucm9sbC90ZW5zb3JjYS0yMDE3X2NwLmNybDAuoCyg
          KoYoaHR0cDovL3RlbnNvci5ydS9jYS90ZW5zb3JjYS0yMDE3X2NwLmNybDA7oDmgN4Y1aHR0
          cDovL2NybC50ZW5zb3IucnUvdGF4NC9jYS9jcmwvdGVuc29yY2EtMjAxN19jcC5jcmwwPKA6
          oDiGNmh0dHA6Ly9jcmwyLnRlbnNvci5ydS90YXg0L2NhL2NybC90ZW5zb3JjYS0yMDE3X2Nw
          LmNybDA8oDqgOIY2aHR0cDovL2NybDMudGVuc29yLnJ1L3RheDQvY2EvY3JsL3RlbnNvcmNh
          LTIwMTdfY3AuY3JsMIIBzAYIKwYBBQUHAQEEggG+MIIBujBABggrBgEFBQcwAYY0aHR0cDov
          L3RheDQudGVuc29yLnJ1L29jc3AtdGVuc29yY2EtMjAxN19jcC9vY3NwLnNyZjBSBggrBgEF
          BQcwAoZGaHR0cDovL3RheDQudGVuc29yLnJ1L3RlbnNvcmNhLTIwMTdfY3AvY2VydGVucm9s
          bC90ZW5zb3JjYS0yMDE3X2NwLmNydDA0BggrBgEFBQcwAoYoaHR0cDovL3RlbnNvci5ydS9j
          YS90ZW5zb3JjYS0yMDE3X2NwLmNydDA9BggrBgEFBQcwAoYxaHR0cDovL2NybC50ZW5zb3Iu
          cnUvdGF4NC9jYS90ZW5zb3JjYS0yMDE3X2NwLmNydDA+BggrBgEFBQcwAoYyaHR0cDovL2Ny
          bDIudGVuc29yLnJ1L3RheDQvY2EvdGVuc29yY2EtMjAxN19jcC5jcnQwPgYIKwYBBQUHMAKG
          Mmh0dHA6Ly9jcmwzLnRlbnNvci5ydS90YXg0L2NhL3RlbnNvcmNhLTIwMTdfY3AuY3J0MC0G
          CCsGAQUFBzAChiFodHRwOi8vdGF4NC50ZW5zb3IucnUvdHNwL3RzcC5zcmYwCAYGKoUDAgID
          A0EAdYgogsQgfT7r6mkDvwgt0PgE7dAt4+dPHvUICVAYQ2+TGALUlh1xz7wtEBh5mjNLxuEu
          bnNlo1uSep7Kqu7Yww==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OXP8H+DT6e3/paMV8o8lSitWESY=</DigestValue>
      </Reference>
      <Reference URI="/word/endnotes.xml?ContentType=application/vnd.openxmlformats-officedocument.wordprocessingml.endnotes+xml">
        <DigestMethod Algorithm="http://www.w3.org/2000/09/xmldsig#sha1"/>
        <DigestValue>0hZqzEHg2ldAXjRMIc+z6h2w7Wk=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8K2sD/misSRQv7/itp7eUjg3qno=</DigestValue>
      </Reference>
      <Reference URI="/word/footer2.xml?ContentType=application/vnd.openxmlformats-officedocument.wordprocessingml.footer+xml">
        <DigestMethod Algorithm="http://www.w3.org/2000/09/xmldsig#sha1"/>
        <DigestValue>8K2sD/misSRQv7/itp7eUjg3qno=</DigestValue>
      </Reference>
      <Reference URI="/word/footer3.xml?ContentType=application/vnd.openxmlformats-officedocument.wordprocessingml.footer+xml">
        <DigestMethod Algorithm="http://www.w3.org/2000/09/xmldsig#sha1"/>
        <DigestValue>8K2sD/misSRQv7/itp7eUjg3qno=</DigestValue>
      </Reference>
      <Reference URI="/word/footnotes.xml?ContentType=application/vnd.openxmlformats-officedocument.wordprocessingml.footnotes+xml">
        <DigestMethod Algorithm="http://www.w3.org/2000/09/xmldsig#sha1"/>
        <DigestValue>X1EcMCbskSidbzyJvNf+Fqg2rb4=</DigestValue>
      </Reference>
      <Reference URI="/word/header1.xml?ContentType=application/vnd.openxmlformats-officedocument.wordprocessingml.header+xml">
        <DigestMethod Algorithm="http://www.w3.org/2000/09/xmldsig#sha1"/>
        <DigestValue>6Z5P2gIJ7+dkWnhYuySP45LkibM=</DigestValue>
      </Reference>
      <Reference URI="/word/header2.xml?ContentType=application/vnd.openxmlformats-officedocument.wordprocessingml.header+xml">
        <DigestMethod Algorithm="http://www.w3.org/2000/09/xmldsig#sha1"/>
        <DigestValue>EJQ6JEn149yj/hDgouSOlCg6ppQ=</DigestValue>
      </Reference>
      <Reference URI="/word/header3.xml?ContentType=application/vnd.openxmlformats-officedocument.wordprocessingml.header+xml">
        <DigestMethod Algorithm="http://www.w3.org/2000/09/xmldsig#sha1"/>
        <DigestValue>MRPqouJVKGBlWPhSrA32CW694GQ=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xhFLF7XrJ8CxDvxz7ax1OkeOaP4=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2018-06-28T09:37:31Z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2018-06-28T08:18:00Z</dcterms:modified>
</cp:coreProperties>
</file>