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5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5578" w:rsidRDefault="00DC5578" w:rsidP="00ED7965">
      <w:pPr>
        <w:ind w:left="142"/>
      </w:pPr>
    </w:p>
    <w:p w:rsidR="00DC5578" w:rsidRDefault="00DC5578" w:rsidP="00ED7965">
      <w:pPr>
        <w:ind w:left="142"/>
      </w:pPr>
    </w:p>
    <w:p w:rsidR="00DC5578" w:rsidRDefault="00DC5578" w:rsidP="00ED7965">
      <w:pPr>
        <w:ind w:left="142"/>
      </w:pPr>
    </w:p>
    <w:p w:rsidR="00DC55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55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55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РеТорг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C5578" w:rsidRDefault="00DC55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55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№СТП-3008/2</w:t>
      </w:r>
    </w:p>
    <w:p w:rsidR="00DC55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55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55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C55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DC5578" w:rsidRDefault="00DC55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55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2018-09-11 11:00:00 (время московское)</w:t>
      </w:r>
    </w:p>
    <w:p w:rsidR="00DC55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55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55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5578" w:rsidRDefault="00DC55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55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55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55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55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5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5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69:15:0090602:80; земельный участок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 69:15:0090601:0074; жилой дом 249,8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69:15:0090602:219 на земельном участке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 69:15:00:00:0039, 69:15:09:06:01:0069. Право собственности подтверждается наличием в уставном капитале (актом передачи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капитал), 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егрп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отсутствует, покупатель самостоятельно и за свой счё</w:t>
            </w:r>
            <w:r w:rsidR="004434A4">
              <w:rPr>
                <w:rFonts w:ascii="Times New Roman" w:hAnsi="Times New Roman"/>
                <w:sz w:val="24"/>
                <w:szCs w:val="24"/>
              </w:rPr>
              <w:t>т занимается оформлением права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29759200.00</w:t>
            </w:r>
          </w:p>
        </w:tc>
      </w:tr>
    </w:tbl>
    <w:p w:rsidR="00DC5578" w:rsidRDefault="00DC55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55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C55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5578" w:rsidRDefault="00DC55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C55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5578" w:rsidRDefault="00DC55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55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C55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610" w:rsidRDefault="00187610" w:rsidP="00ED7965">
      <w:pPr>
        <w:spacing w:after="0" w:line="240" w:lineRule="auto"/>
      </w:pPr>
      <w:r>
        <w:separator/>
      </w:r>
    </w:p>
  </w:endnote>
  <w:endnote w:type="continuationSeparator" w:id="0">
    <w:p w:rsidR="00187610" w:rsidRDefault="001876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578" w:rsidRDefault="00DC55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578" w:rsidRDefault="00DC55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578" w:rsidRDefault="00DC55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610" w:rsidRDefault="00187610" w:rsidP="00ED7965">
      <w:pPr>
        <w:spacing w:after="0" w:line="240" w:lineRule="auto"/>
      </w:pPr>
      <w:r>
        <w:separator/>
      </w:r>
    </w:p>
  </w:footnote>
  <w:footnote w:type="continuationSeparator" w:id="0">
    <w:p w:rsidR="00187610" w:rsidRDefault="001876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578" w:rsidRDefault="00DC5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578" w:rsidRDefault="00DC5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578" w:rsidRDefault="00DC5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7610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34A4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5578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ZAl5iQxtwGAw5ZUHPwEu00kx+P/nNyUkV3By9b6l7So=</DigestValue>
    </Reference>
    <Reference URI="#idOfficeObject" Type="http://www.w3.org/2000/09/xmldsig#Object">
      <DigestMethod Algorithm="http://www.w3.org/2001/04/xmldsig-more#gostr3411"/>
      <DigestValue>+a7Xa7NY87+eZwYy5dc6yO/seHlGnPCSXhWpJnLw9Gk=</DigestValue>
    </Reference>
  </SignedInfo>
  <SignatureValue>
    lxyHp5bHJ0poWB0gyNCjj/HLAFKdjyczOWqyNcNdLmBwsUSNK5EpiYD3HKMufig2g4oE3Kp7
    CAnfCRGfgckcgQ==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2+zo3o3t+MDmfAqIUnJcyKIC7TU=</DigestValue>
      </Reference>
      <Reference URI="/word/endnotes.xml?ContentType=application/vnd.openxmlformats-officedocument.wordprocessingml.endnotes+xml">
        <DigestMethod Algorithm="http://www.w3.org/2000/09/xmldsig#sha1"/>
        <DigestValue>ben5DLHMJtMHhxgHS4Gf0O4gZSs=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JaLS7/KvlE3i/a+2kf+W2prSTnM=</DigestValue>
      </Reference>
      <Reference URI="/word/footer2.xml?ContentType=application/vnd.openxmlformats-officedocument.wordprocessingml.footer+xml">
        <DigestMethod Algorithm="http://www.w3.org/2000/09/xmldsig#sha1"/>
        <DigestValue>JaLS7/KvlE3i/a+2kf+W2prSTnM=</DigestValue>
      </Reference>
      <Reference URI="/word/footer3.xml?ContentType=application/vnd.openxmlformats-officedocument.wordprocessingml.footer+xml">
        <DigestMethod Algorithm="http://www.w3.org/2000/09/xmldsig#sha1"/>
        <DigestValue>JaLS7/KvlE3i/a+2kf+W2prSTnM=</DigestValue>
      </Reference>
      <Reference URI="/word/footnotes.xml?ContentType=application/vnd.openxmlformats-officedocument.wordprocessingml.footnotes+xml">
        <DigestMethod Algorithm="http://www.w3.org/2000/09/xmldsig#sha1"/>
        <DigestValue>F4eKK2T5+x85E8UG22ATT/zFlBM=</DigestValue>
      </Reference>
      <Reference URI="/word/header1.xml?ContentType=application/vnd.openxmlformats-officedocument.wordprocessingml.header+xml">
        <DigestMethod Algorithm="http://www.w3.org/2000/09/xmldsig#sha1"/>
        <DigestValue>pSYUGSyuaio75IVVQq5GezQHfhA=</DigestValue>
      </Reference>
      <Reference URI="/word/header2.xml?ContentType=application/vnd.openxmlformats-officedocument.wordprocessingml.header+xml">
        <DigestMethod Algorithm="http://www.w3.org/2000/09/xmldsig#sha1"/>
        <DigestValue>PBCo/T7xQUgPcJIlMz0ohXIC8OA=</DigestValue>
      </Reference>
      <Reference URI="/word/header3.xml?ContentType=application/vnd.openxmlformats-officedocument.wordprocessingml.header+xml">
        <DigestMethod Algorithm="http://www.w3.org/2000/09/xmldsig#sha1"/>
        <DigestValue>NWuPDe+g1VsIdmfaLrZLq0zHi3I=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uwMnpKhGGq6Ux69S5UOK/BNmaaU=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2018-09-11T09:29:31Z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243BC-96CF-445F-895D-A18D744F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2018-09-11T04:41:00Z</dcterms:modified>
</cp:coreProperties>
</file>