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1C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211CA" w:rsidRDefault="001211CA" w:rsidP="00ED7965">
      <w:pPr>
        <w:ind w:left="142"/>
        <w:rPr>
          <w:rFonts w:ascii="Times New Roman" w:hAnsi="Times New Roman"/>
        </w:rPr>
      </w:pPr>
    </w:p>
    <w:p w:rsidR="001211CA" w:rsidRDefault="001211CA" w:rsidP="00ED7965">
      <w:pPr>
        <w:ind w:left="142"/>
        <w:rPr>
          <w:rFonts w:ascii="Times New Roman" w:hAnsi="Times New Roman"/>
        </w:rPr>
      </w:pPr>
    </w:p>
    <w:p w:rsidR="001211CA" w:rsidRDefault="001211CA" w:rsidP="00ED7965">
      <w:pPr>
        <w:ind w:left="142"/>
        <w:rPr>
          <w:rFonts w:ascii="Times New Roman" w:hAnsi="Times New Roman"/>
        </w:rPr>
      </w:pPr>
    </w:p>
    <w:p w:rsidR="001211CA" w:rsidRDefault="001211C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211C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211C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211C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№СТП-4026/1</w:t>
      </w:r>
    </w:p>
    <w:p w:rsidR="001211CA" w:rsidRDefault="001211C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11C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03.12.2019</w:t>
      </w:r>
    </w:p>
    <w:p w:rsidR="001211CA" w:rsidRDefault="001211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11C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«Увинское»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№СТП-4026/1,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211CA" w:rsidRDefault="001211C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211C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2019-11-04 00:00:00 (время московское) до 2019-12-03 23:59:00 (время московское) по лоту:</w:t>
      </w:r>
    </w:p>
    <w:p w:rsidR="001211CA" w:rsidRDefault="001211C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211C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211C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211C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211CA" w:rsidTr="00BA0078">
        <w:tc>
          <w:tcPr>
            <w:tcW w:w="2996" w:type="dxa"/>
            <w:vAlign w:val="center"/>
          </w:tcPr>
          <w:p w:rsidR="001211CA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1211CA" w:rsidRDefault="001157C6" w:rsidP="001157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Артезианская скважина № 2511 </w:t>
            </w:r>
            <w:bookmarkStart w:id="0" w:name="_GoBack"/>
            <w:bookmarkEnd w:id="0"/>
            <w:r w:rsidR="001B12BC">
              <w:rPr>
                <w:rFonts w:ascii="Times New Roman" w:hAnsi="Times New Roman"/>
                <w:sz w:val="24"/>
                <w:szCs w:val="24"/>
              </w:rPr>
              <w:t xml:space="preserve">УР, </w:t>
            </w:r>
            <w:proofErr w:type="spellStart"/>
            <w:r w:rsidR="001B12BC"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 w:rsidR="001B12BC">
              <w:rPr>
                <w:rFonts w:ascii="Times New Roman" w:hAnsi="Times New Roman"/>
                <w:sz w:val="24"/>
                <w:szCs w:val="24"/>
              </w:rPr>
              <w:t xml:space="preserve"> район, 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Чистостем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Советская, 10а </w:t>
            </w:r>
            <w:r w:rsidR="001B12BC">
              <w:rPr>
                <w:rFonts w:ascii="Times New Roman" w:hAnsi="Times New Roman"/>
                <w:sz w:val="24"/>
                <w:szCs w:val="24"/>
              </w:rPr>
              <w:t>Артезианская скважина № 2913 с насосной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станцией и водонапорной башней </w:t>
            </w:r>
            <w:r w:rsidR="001B12BC">
              <w:rPr>
                <w:rFonts w:ascii="Times New Roman" w:hAnsi="Times New Roman"/>
                <w:sz w:val="24"/>
                <w:szCs w:val="24"/>
              </w:rPr>
              <w:t xml:space="preserve">УР, </w:t>
            </w:r>
            <w:proofErr w:type="spellStart"/>
            <w:r w:rsidR="001B12BC"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 w:rsidR="001B12BC"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 w:rsidR="001B12BC">
              <w:rPr>
                <w:rFonts w:ascii="Times New Roman" w:hAnsi="Times New Roman"/>
                <w:sz w:val="24"/>
                <w:szCs w:val="24"/>
              </w:rPr>
              <w:t>Чистостем</w:t>
            </w:r>
            <w:proofErr w:type="spellEnd"/>
            <w:r w:rsidR="001B12BC">
              <w:rPr>
                <w:rFonts w:ascii="Times New Roman" w:hAnsi="Times New Roman"/>
                <w:sz w:val="24"/>
                <w:szCs w:val="24"/>
              </w:rPr>
              <w:t>, контур 109 (в поле)</w:t>
            </w:r>
          </w:p>
        </w:tc>
      </w:tr>
    </w:tbl>
    <w:p w:rsidR="001211CA" w:rsidRDefault="001211C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11C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№СТП-4026/1 по лоту №1 не поступили.</w:t>
      </w:r>
    </w:p>
    <w:p w:rsidR="001211CA" w:rsidRDefault="001211C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11CA" w:rsidRDefault="001211C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11C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1211CA" w:rsidRDefault="001211CA" w:rsidP="005C56AE">
      <w:pPr>
        <w:rPr>
          <w:rFonts w:ascii="Times New Roman" w:hAnsi="Times New Roman"/>
        </w:rPr>
      </w:pPr>
    </w:p>
    <w:p w:rsidR="001211CA" w:rsidRDefault="001211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11CA" w:rsidRDefault="001211CA" w:rsidP="00ED7965">
      <w:pPr>
        <w:ind w:left="142"/>
        <w:rPr>
          <w:rFonts w:ascii="Times New Roman" w:hAnsi="Times New Roman"/>
        </w:rPr>
      </w:pPr>
    </w:p>
    <w:sectPr w:rsidR="001211C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12A" w:rsidRDefault="0096012A" w:rsidP="00ED7965">
      <w:pPr>
        <w:spacing w:after="0" w:line="240" w:lineRule="auto"/>
      </w:pPr>
      <w:r>
        <w:separator/>
      </w:r>
    </w:p>
  </w:endnote>
  <w:endnote w:type="continuationSeparator" w:id="0">
    <w:p w:rsidR="0096012A" w:rsidRDefault="0096012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1CA" w:rsidRDefault="001211C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1CA" w:rsidRDefault="001211C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1CA" w:rsidRDefault="001211C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12A" w:rsidRDefault="0096012A" w:rsidP="00ED7965">
      <w:pPr>
        <w:spacing w:after="0" w:line="240" w:lineRule="auto"/>
      </w:pPr>
      <w:r>
        <w:separator/>
      </w:r>
    </w:p>
  </w:footnote>
  <w:footnote w:type="continuationSeparator" w:id="0">
    <w:p w:rsidR="0096012A" w:rsidRDefault="0096012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1CA" w:rsidRDefault="009601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1CA" w:rsidRDefault="009601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1CA" w:rsidRDefault="009601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157C6"/>
    <w:rsid w:val="001211CA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012A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54DD8E9"/>
  <w15:docId w15:val="{B3C5D200-3326-4A0A-AE54-9D66AF42C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Sb9tY+4VqkRWUFYX3pmTUdUhM3sF4sThIxOz1f1cf5c=</DigestValue>
    </Reference>
    <Reference Type="http://www.w3.org/2000/09/xmldsig#Object" URI="#idOfficeObject">
      <DigestMethod Algorithm="urn:ietf:params:xml:ns:cpxmlsec:algorithms:gostr34112012-256"/>
      <DigestValue>1E3zmE8oi2695tkWjmWu3Ti1NmpnIa0ISgIiYkw2TuY=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kOobqb8FxzQH+fPqiKXxhAqvA3NjHlfhuWKMh8RITTY=</DigestValue>
    </Reference>
  </SignedInfo>
  <SignatureValue>U54x2NKmC29FbNv1SnGOwdSm/zm2bFaJyb14V2YyySaQMakKksIQejOPxplGgm7C
4kh0XtIq+5il215Fp3h8lw==</SignatureValue>
  <KeyInfo>
    <X509Data>
      <X509Certificate>MIIJlTCCCUKgAwIBAgIRAXQ15gD0qrCIS3U7o/w6yCIwCgYIKoUDBwEBAwIwggHo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LdCf0YDQviIwHhcNMTkxMDI4MTM1MzEwWhcNMjEwMTI4MTM1NjMyWjCCATkxHDAa
BgkqhkiG9w0BCQEWDXZlZWFsQG1haWwucnUxGjAYBggqhQMDgQMBARIMMTgzMTEw
NjM3MTA1MRYwFAYFKoUDZAMSCzA2MDIxMzc2MDA5MRUwEwYDVQQHDAzQmNC20LXQ
stGB0LoxNTAzBgNVBAgMLDE4INCj0LTQvNGD0YDRgtGB0LrQsNGPINCg0LXRgdC/
0YPQsdC70LjQutCwMQswCQYDVQQGEwJSVTEuMCwGA1UEKgwl0JDQu9C10LrRgdCw
0L3QtNGAINCR0L7RgNC40YHQvtCy0LjRhzEZMBcGA1UEBAwQ0JrQvtC70L/QsNC6
0L7QsjE/MD0GA1UEAww20JrQvtC70L/QsNC60L7QsiDQkNC70LXQutGB0LDQvdC0
0YAg0JHQvtGA0LjRgdC+0LLQuNGHMGYwHwYIKoUDBwEBAQEwEwYHKoUDAgIkAAYI
KoUDBwEBAgIDQwAEQOFJMu4MnEkEclg7rw5HGzrgUiFXjRHN/2Kf8EtU7tFHy09s
eq16yV2Y56MfRDJVZ42BJLgDoXQfwA5/OZSX3eujggVpMIIFZTAOBgNVHQ8BAf8E
BAMCBPAwGAYDVR0RBBEwD4ENdmVlYWxAbWFpbC5ydTATBgNVHSAEDDAKMAgGBiqF
A2RxATBCBgNVHSUEOzA5BggrBgEFBQcDAgYHKoUDAgIiBgYIKwYBBQUHAwQGByqF
AwOBOQEGCCqFAwMFCgIMBgcqhQMDBwgBMIHVBggrBgEFBQcBAQSByDCBxTA3Bggr
BgEFBQcwAYYraHR0cDovL3BraS5zZXJ0dW0tcHJvLnJ1L29jc3BxMjAxMi9vY3Nw
LnNyZjBGBggrBgEFBQcwAoY6aHR0cDovL2NhLnNlcnR1bS1wcm8ucnUvY2VydGlm
aWNhdGVzL3NlcnR1bS1wcm8tcS0yMDE5LmNydDBCBggrBgEFBQcwAoY2aHR0cDov
L2NhLnNlcnR1bS5ydS9jZXJ0aWZpY2F0ZXMvc2VydHVtLXByby1xLTIwMTkuY3J0
MCsGA1UdEAQkMCKADzIwMTkxMDI4MTM1MzEwWoEPMjAyMTAxMjgxMzU2MzJaMIIB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MzU5MiDQvtGCIDE3LjEwLjIwMTgwIwYFKoUDZG8EGgwYItCa0YDQuNC/0YLQvtCf
0YDQviBDU1AiMHcGA1UdHwRwMG4wN6A1oDOGMWh0dHA6Ly9jYS5zZXJ0dW0tcHJv
LnJ1L2NkcC9zZXJ0dW0tcHJvLXEtMjAxOS5jcmwwM6AxoC+GLWh0dHA6Ly9jYS5z
ZXJ0dW0ucnUvY2RwL3NlcnR1bS1wcm8tcS0yMDE5LmNybDCBggYHKoUDAgIxAgR3
MHUwZRZAaHR0cHM6Ly9jYS5rb250dXIucnUvYWJvdXQvZG9jdW1lbnRzL2NyeXB0
b3Byby1saWNlbnNlLXF1YWxpZmllZAwd0KHQmtCRINCa0L7QvdGC0YPRgCDQuCDQ
lNCX0J4DAgXgBAzVK/pkyfOQljv0qLswggFgBgNVHSMEggFXMIIBU4AUxNzWhk4m
QZ0wTg+1LlMRuoIWf4OhggEspIIBKDCCASQxHjAcBgkqhkiG9w0BCQEWD2RpdEBt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vdC60L7QvNGB0LLRj9C30Ywg0KDQvtGB0YHQuNC4ggsAjnaQdQAAAAACVDAdBgNV
HQ4EFgQUqLSZPyTQqy7ij4nX+g2LzKfhxvkwCgYIKoUDBwEBAwIDQQADT9r6zpcB
snyahKmLRuQSzDyAn3EMp2igardEvOjhiIGr/9ePVNubeFPspfQrA9OFHtSC2lV0
YFRf1nimWooM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1/PdaIH+5fmXw4o8cmc+nR+qJTg=</DigestValue>
      </Reference>
      <Reference URI="/word/endnotes.xml?ContentType=application/vnd.openxmlformats-officedocument.wordprocessingml.endnotes+xml">
        <DigestMethod Algorithm="http://www.w3.org/2000/09/xmldsig#sha1"/>
        <DigestValue>O7Parp9F1/4BRlkmWAjz2Wy0Xto=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lexBAB5pSMQEaAiuOXCE4KjVShI=</DigestValue>
      </Reference>
      <Reference URI="/word/footer2.xml?ContentType=application/vnd.openxmlformats-officedocument.wordprocessingml.footer+xml">
        <DigestMethod Algorithm="http://www.w3.org/2000/09/xmldsig#sha1"/>
        <DigestValue>lexBAB5pSMQEaAiuOXCE4KjVShI=</DigestValue>
      </Reference>
      <Reference URI="/word/footer3.xml?ContentType=application/vnd.openxmlformats-officedocument.wordprocessingml.footer+xml">
        <DigestMethod Algorithm="http://www.w3.org/2000/09/xmldsig#sha1"/>
        <DigestValue>lexBAB5pSMQEaAiuOXCE4KjVShI=</DigestValue>
      </Reference>
      <Reference URI="/word/footnotes.xml?ContentType=application/vnd.openxmlformats-officedocument.wordprocessingml.footnotes+xml">
        <DigestMethod Algorithm="http://www.w3.org/2000/09/xmldsig#sha1"/>
        <DigestValue>FfBl/KnVrksZQJ1DQhoa/9qOJaQ=</DigestValue>
      </Reference>
      <Reference URI="/word/header1.xml?ContentType=application/vnd.openxmlformats-officedocument.wordprocessingml.header+xml">
        <DigestMethod Algorithm="http://www.w3.org/2000/09/xmldsig#sha1"/>
        <DigestValue>QdsmdeY2l+l+3QQTlpnpj+Y0vzE=</DigestValue>
      </Reference>
      <Reference URI="/word/header2.xml?ContentType=application/vnd.openxmlformats-officedocument.wordprocessingml.header+xml">
        <DigestMethod Algorithm="http://www.w3.org/2000/09/xmldsig#sha1"/>
        <DigestValue>WDNgSZBVxrCDaRj1n8eoxxdh9KE=</DigestValue>
      </Reference>
      <Reference URI="/word/header3.xml?ContentType=application/vnd.openxmlformats-officedocument.wordprocessingml.header+xml">
        <DigestMethod Algorithm="http://www.w3.org/2000/09/xmldsig#sha1"/>
        <DigestValue>u3gporIzk0jaT46BcmfrWhZG5+w=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8gtIecTnG+twqd28oPI8/QgZG5Y=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2019-12-04T16:22:19Z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1334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2019-12-04T16:22:19Z</xd:SigningTime>
          <xd:SigningCertificate>
            <xd:Cert>
              <xd:CertDigest>
                <DigestMethod Algorithm="http://www.w3.org/2000/09/xmldsig#sha1"/>
                <DigestValue>wH8WdDqwdMNwI4S0sjguUUSrPeA=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494752671195420583905164031108753049634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12ADC-1285-4EB3-84F8-227C1BDCF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2019-12-04T01:28:00Z</dcterms:modified>
</cp:coreProperties>
</file>