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A0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6A0F" w:rsidRDefault="00296A0F" w:rsidP="00ED7965">
      <w:pPr>
        <w:ind w:left="142"/>
        <w:rPr>
          <w:rFonts w:ascii="Times New Roman" w:hAnsi="Times New Roman"/>
        </w:rPr>
      </w:pPr>
    </w:p>
    <w:p w:rsidR="00296A0F" w:rsidRDefault="00296A0F" w:rsidP="00ED7965">
      <w:pPr>
        <w:ind w:left="142"/>
        <w:rPr>
          <w:rFonts w:ascii="Times New Roman" w:hAnsi="Times New Roman"/>
        </w:rPr>
      </w:pPr>
    </w:p>
    <w:p w:rsidR="00296A0F" w:rsidRDefault="00296A0F" w:rsidP="00ED7965">
      <w:pPr>
        <w:ind w:left="142"/>
        <w:rPr>
          <w:rFonts w:ascii="Times New Roman" w:hAnsi="Times New Roman"/>
        </w:rPr>
      </w:pPr>
    </w:p>
    <w:p w:rsidR="00296A0F" w:rsidRDefault="00296A0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96A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96A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96A0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№СТП-3055/6</w:t>
      </w:r>
    </w:p>
    <w:p w:rsidR="00296A0F" w:rsidRDefault="00296A0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A0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01.10.2018</w:t>
      </w:r>
    </w:p>
    <w:p w:rsidR="00296A0F" w:rsidRDefault="00296A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A0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№СТП-3055/6,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96A0F" w:rsidRDefault="00296A0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96A0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09:00:00 (время московское) до 2018-10-01 09:00:00 (время московское) по лоту:</w:t>
      </w:r>
    </w:p>
    <w:p w:rsidR="00296A0F" w:rsidRDefault="00296A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96A0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96A0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96A0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96A0F" w:rsidTr="00BA0078">
        <w:tc>
          <w:tcPr>
            <w:tcW w:w="2996" w:type="dxa"/>
            <w:vAlign w:val="center"/>
          </w:tcPr>
          <w:p w:rsidR="00296A0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296A0F" w:rsidRDefault="00736F22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Станок токарный 16К20 (б/у)</w:t>
            </w:r>
            <w:r w:rsidR="001B12BC">
              <w:rPr>
                <w:rFonts w:ascii="Times New Roman" w:hAnsi="Times New Roman"/>
              </w:rPr>
              <w:t>.</w:t>
            </w:r>
          </w:p>
        </w:tc>
      </w:tr>
    </w:tbl>
    <w:p w:rsidR="00296A0F" w:rsidRDefault="00296A0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6A0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№СТП-3055/6 по лоту №6 не поступили.</w:t>
      </w:r>
    </w:p>
    <w:p w:rsidR="00296A0F" w:rsidRDefault="00296A0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6F22" w:rsidRDefault="00736F22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6A0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736F22">
        <w:rPr>
          <w:rFonts w:ascii="Times New Roman" w:hAnsi="Times New Roman" w:cs="Times New Roman"/>
          <w:b/>
          <w:sz w:val="24"/>
          <w:szCs w:val="24"/>
        </w:rPr>
        <w:t>.Н.</w:t>
      </w:r>
    </w:p>
    <w:p w:rsidR="00296A0F" w:rsidRDefault="00296A0F" w:rsidP="005C56AE">
      <w:pPr>
        <w:rPr>
          <w:rFonts w:ascii="Times New Roman" w:hAnsi="Times New Roman"/>
        </w:rPr>
      </w:pPr>
    </w:p>
    <w:p w:rsidR="00296A0F" w:rsidRDefault="00296A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A0F" w:rsidRDefault="00296A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A0F" w:rsidRDefault="00296A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A0F" w:rsidRDefault="00296A0F" w:rsidP="00455D60">
      <w:pPr>
        <w:ind w:left="142"/>
        <w:rPr>
          <w:rFonts w:ascii="Times New Roman" w:hAnsi="Times New Roman"/>
        </w:rPr>
      </w:pPr>
    </w:p>
    <w:p w:rsidR="00296A0F" w:rsidRDefault="00296A0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6A0F" w:rsidRDefault="00296A0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6A0F" w:rsidRDefault="00296A0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6A0F" w:rsidRDefault="00296A0F" w:rsidP="00455D60">
      <w:pPr>
        <w:ind w:left="142"/>
        <w:rPr>
          <w:rFonts w:ascii="Times New Roman" w:hAnsi="Times New Roman"/>
        </w:rPr>
      </w:pPr>
    </w:p>
    <w:p w:rsidR="00296A0F" w:rsidRDefault="00296A0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96A0F" w:rsidRDefault="00296A0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6A0F" w:rsidRDefault="00296A0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6A0F" w:rsidRDefault="00296A0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6A0F" w:rsidRDefault="00296A0F" w:rsidP="00ED7965">
      <w:pPr>
        <w:ind w:left="142"/>
        <w:rPr>
          <w:rFonts w:ascii="Times New Roman" w:hAnsi="Times New Roman"/>
        </w:rPr>
      </w:pPr>
    </w:p>
    <w:sectPr w:rsidR="00296A0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05DF" w:rsidRDefault="007905DF" w:rsidP="00ED7965">
      <w:pPr>
        <w:spacing w:after="0" w:line="240" w:lineRule="auto"/>
      </w:pPr>
      <w:r>
        <w:separator/>
      </w:r>
    </w:p>
  </w:endnote>
  <w:endnote w:type="continuationSeparator" w:id="1">
    <w:p w:rsidR="007905DF" w:rsidRDefault="007905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A0F" w:rsidRDefault="00296A0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A0F" w:rsidRDefault="00296A0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A0F" w:rsidRDefault="00296A0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05DF" w:rsidRDefault="007905DF" w:rsidP="00ED7965">
      <w:pPr>
        <w:spacing w:after="0" w:line="240" w:lineRule="auto"/>
      </w:pPr>
      <w:r>
        <w:separator/>
      </w:r>
    </w:p>
  </w:footnote>
  <w:footnote w:type="continuationSeparator" w:id="1">
    <w:p w:rsidR="007905DF" w:rsidRDefault="007905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A0F" w:rsidRDefault="00296A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A0F" w:rsidRDefault="00296A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A0F" w:rsidRDefault="00296A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6A0F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6F22"/>
    <w:rsid w:val="007372DB"/>
    <w:rsid w:val="0074685F"/>
    <w:rsid w:val="00756E6A"/>
    <w:rsid w:val="007905DF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mbEnOw3ARDjiS+cPSpALLncO3wRwzjB/vd5gr90HaJc=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yI4ZrYs4O9BgRd41TvdQE2YOX8upwIkkJe2U6JJZnJ0=</DigestValue>
    </Reference>
  </SignedInfo>
  <SignatureValue>r4gEGdPrJ3shgA+XwlrwZ16BqfbxZ4IoFTGoFp8SYPnJEXFWwOEFEYvVKU05HyTe
FRkuuZOW07CrdVCHQ7K1kg==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52lqcuXsdvM9p3Z4MqeqtXwB584=</DigestValue>
      </Reference>
      <Reference URI="/word/endnotes.xml?ContentType=application/vnd.openxmlformats-officedocument.wordprocessingml.endnotes+xml">
        <DigestMethod Algorithm="http://www.w3.org/2000/09/xmldsig#sha1"/>
        <DigestValue>e+7cynP1vJCxlDLoyrFDb9kcxT8=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uqobgW5fNf7ytgaHHYb59flKEaU=</DigestValue>
      </Reference>
      <Reference URI="/word/footer2.xml?ContentType=application/vnd.openxmlformats-officedocument.wordprocessingml.footer+xml">
        <DigestMethod Algorithm="http://www.w3.org/2000/09/xmldsig#sha1"/>
        <DigestValue>uqobgW5fNf7ytgaHHYb59flKEaU=</DigestValue>
      </Reference>
      <Reference URI="/word/footer3.xml?ContentType=application/vnd.openxmlformats-officedocument.wordprocessingml.footer+xml">
        <DigestMethod Algorithm="http://www.w3.org/2000/09/xmldsig#sha1"/>
        <DigestValue>uqobgW5fNf7ytgaHHYb59flKEaU=</DigestValue>
      </Reference>
      <Reference URI="/word/footnotes.xml?ContentType=application/vnd.openxmlformats-officedocument.wordprocessingml.footnotes+xml">
        <DigestMethod Algorithm="http://www.w3.org/2000/09/xmldsig#sha1"/>
        <DigestValue>n5Om2MU34jKsAJ7jJgURmRbRiCg=</DigestValue>
      </Reference>
      <Reference URI="/word/header1.xml?ContentType=application/vnd.openxmlformats-officedocument.wordprocessingml.header+xml">
        <DigestMethod Algorithm="http://www.w3.org/2000/09/xmldsig#sha1"/>
        <DigestValue>n5cRhrYDhRObCE6hznXOzGIv140=</DigestValue>
      </Reference>
      <Reference URI="/word/header2.xml?ContentType=application/vnd.openxmlformats-officedocument.wordprocessingml.header+xml">
        <DigestMethod Algorithm="http://www.w3.org/2000/09/xmldsig#sha1"/>
        <DigestValue>4bEq9hviEFjQrPkIbY5esARY8Lg=</DigestValue>
      </Reference>
      <Reference URI="/word/header3.xml?ContentType=application/vnd.openxmlformats-officedocument.wordprocessingml.header+xml">
        <DigestMethod Algorithm="http://www.w3.org/2000/09/xmldsig#sha1"/>
        <DigestValue>i0qk4N3XBRYO9HeU7Olx8a4hTy4=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d3eNI0BMCTYIvNSKb+0BnNMx08I=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2018-10-03T03:00:14Z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2018-10-03T03:00:14Z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2018-10-01T05:41:00Z</dcterms:modified>
</cp:coreProperties>
</file>