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37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1377" w:rsidRDefault="00B21377" w:rsidP="00ED7965">
      <w:pPr>
        <w:ind w:left="142"/>
      </w:pPr>
    </w:p>
    <w:p w:rsidR="00B21377" w:rsidRDefault="00B21377" w:rsidP="00ED7965">
      <w:pPr>
        <w:ind w:left="142"/>
      </w:pPr>
    </w:p>
    <w:p w:rsidR="00B21377" w:rsidRDefault="00B21377" w:rsidP="00ED7965">
      <w:pPr>
        <w:ind w:left="142"/>
      </w:pPr>
    </w:p>
    <w:p w:rsidR="00B213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13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2137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B21377" w:rsidRDefault="00B2137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13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№СТП-2736/8</w:t>
      </w:r>
    </w:p>
    <w:p w:rsidR="00B213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B213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13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213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21377" w:rsidRDefault="00B2137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13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B213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13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13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1377" w:rsidRDefault="00B213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213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13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13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13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37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37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44, начальная цена 8761972.00</w:t>
            </w:r>
          </w:p>
        </w:tc>
      </w:tr>
    </w:tbl>
    <w:p w:rsidR="00B21377" w:rsidRDefault="00B213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13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213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1377" w:rsidRDefault="00B2137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13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1377" w:rsidRDefault="00B2137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1377" w:rsidRPr="00EF4E8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F4E87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EF4E87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EF4E87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EF4E87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EF4E87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EF4E87">
        <w:rPr>
          <w:rFonts w:ascii="Times New Roman" w:hAnsi="Times New Roman"/>
          <w:b/>
          <w:sz w:val="24"/>
          <w:szCs w:val="24"/>
        </w:rPr>
        <w:t xml:space="preserve">» </w:t>
      </w:r>
      <w:r w:rsidRPr="00EF4E87">
        <w:rPr>
          <w:rFonts w:ascii="Times New Roman" w:hAnsi="Times New Roman"/>
          <w:sz w:val="24"/>
          <w:szCs w:val="24"/>
        </w:rPr>
        <w:t xml:space="preserve">Лот №8, </w:t>
      </w:r>
      <w:r w:rsidRPr="00EF4E8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F4E8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p w:rsidR="00EF4E87" w:rsidRPr="00EF4E87" w:rsidRDefault="00EF4E8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F4E87" w:rsidRPr="00EF4E8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30E" w:rsidRDefault="00C2530E" w:rsidP="00ED7965">
      <w:pPr>
        <w:spacing w:after="0" w:line="240" w:lineRule="auto"/>
      </w:pPr>
      <w:r>
        <w:separator/>
      </w:r>
    </w:p>
  </w:endnote>
  <w:endnote w:type="continuationSeparator" w:id="0">
    <w:p w:rsidR="00C2530E" w:rsidRDefault="00C253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77" w:rsidRDefault="00B213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77" w:rsidRDefault="00B213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77" w:rsidRDefault="00B213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30E" w:rsidRDefault="00C2530E" w:rsidP="00ED7965">
      <w:pPr>
        <w:spacing w:after="0" w:line="240" w:lineRule="auto"/>
      </w:pPr>
      <w:r>
        <w:separator/>
      </w:r>
    </w:p>
  </w:footnote>
  <w:footnote w:type="continuationSeparator" w:id="0">
    <w:p w:rsidR="00C2530E" w:rsidRDefault="00C253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77" w:rsidRDefault="00B213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77" w:rsidRDefault="00B213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77" w:rsidRDefault="00B213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21377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2530E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4E87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sLbG6FaXbT5Hph+b6BKIO8v8ElE7MahLm56AqcnLe2c=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HBCJfIlKcuEBYTTzt9Jvm2nAgOkT+9R/a+ktRIpSajo=</DigestValue>
    </Reference>
  </SignedInfo>
  <SignatureValue>KQgssftW5H5lxWa3GzhyyCUe/s8n/GVm3z4v9DJ7cARajdfcB3qdlygt2S3EoQVl
AbVPVmaA3imDRLhty+7IsQ==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64NJphU3AerHg0NPKQsVOM1NWQ4=</DigestValue>
      </Reference>
      <Reference URI="/word/endnotes.xml?ContentType=application/vnd.openxmlformats-officedocument.wordprocessingml.endnotes+xml">
        <DigestMethod Algorithm="http://www.w3.org/2000/09/xmldsig#sha1"/>
        <DigestValue>kiwXC7p9mkUMBFN0DqSFnH5Fj1g=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qVCNKF75Zg19z3SoFiUfkWzhad8=</DigestValue>
      </Reference>
      <Reference URI="/word/footer2.xml?ContentType=application/vnd.openxmlformats-officedocument.wordprocessingml.footer+xml">
        <DigestMethod Algorithm="http://www.w3.org/2000/09/xmldsig#sha1"/>
        <DigestValue>qVCNKF75Zg19z3SoFiUfkWzhad8=</DigestValue>
      </Reference>
      <Reference URI="/word/footer3.xml?ContentType=application/vnd.openxmlformats-officedocument.wordprocessingml.footer+xml">
        <DigestMethod Algorithm="http://www.w3.org/2000/09/xmldsig#sha1"/>
        <DigestValue>qVCNKF75Zg19z3SoFiUfkWzhad8=</DigestValue>
      </Reference>
      <Reference URI="/word/footnotes.xml?ContentType=application/vnd.openxmlformats-officedocument.wordprocessingml.footnotes+xml">
        <DigestMethod Algorithm="http://www.w3.org/2000/09/xmldsig#sha1"/>
        <DigestValue>c+rXJHMbtzaAdK+tKjxAFozxQzM=</DigestValue>
      </Reference>
      <Reference URI="/word/header1.xml?ContentType=application/vnd.openxmlformats-officedocument.wordprocessingml.header+xml">
        <DigestMethod Algorithm="http://www.w3.org/2000/09/xmldsig#sha1"/>
        <DigestValue>5PCogzCWy6GYU2XLm4yKYIgMRxc=</DigestValue>
      </Reference>
      <Reference URI="/word/header2.xml?ContentType=application/vnd.openxmlformats-officedocument.wordprocessingml.header+xml">
        <DigestMethod Algorithm="http://www.w3.org/2000/09/xmldsig#sha1"/>
        <DigestValue>ZCp9vNh7VLdAIFuthb9KrfvZ7YE=</DigestValue>
      </Reference>
      <Reference URI="/word/header3.xml?ContentType=application/vnd.openxmlformats-officedocument.wordprocessingml.header+xml">
        <DigestMethod Algorithm="http://www.w3.org/2000/09/xmldsig#sha1"/>
        <DigestValue>cwnzyyfuwB0RghE1JAsZl8ZdP7Y=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+5d1fKs3hEmRlSX9aUvG27vkySM=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2018-05-25T06:23:09Z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2018-05-25T06:23:09Z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7E210-0F6D-4DC4-AF86-0F359E0F2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2018-05-18T01:42:00Z</dcterms:modified>
</cp:coreProperties>
</file>