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11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2113" w:rsidRDefault="00D42113" w:rsidP="00ED7965">
      <w:pPr>
        <w:ind w:left="142"/>
        <w:rPr>
          <w:rFonts w:ascii="Times New Roman" w:hAnsi="Times New Roman"/>
        </w:rPr>
      </w:pPr>
    </w:p>
    <w:p w:rsidR="00D42113" w:rsidRDefault="00D42113" w:rsidP="00ED7965">
      <w:pPr>
        <w:ind w:left="142"/>
        <w:rPr>
          <w:rFonts w:ascii="Times New Roman" w:hAnsi="Times New Roman"/>
        </w:rPr>
      </w:pPr>
    </w:p>
    <w:p w:rsidR="00D42113" w:rsidRDefault="00D42113" w:rsidP="00ED7965">
      <w:pPr>
        <w:ind w:left="142"/>
        <w:rPr>
          <w:rFonts w:ascii="Times New Roman" w:hAnsi="Times New Roman"/>
        </w:rPr>
      </w:pPr>
    </w:p>
    <w:p w:rsidR="00D421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21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21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D42113" w:rsidRDefault="00D4211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211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СТП-3968/1</w:t>
      </w:r>
      <w:bookmarkEnd w:id="0"/>
    </w:p>
    <w:p w:rsidR="00D421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211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421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D42113" w:rsidRDefault="00D4211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21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2019-10-21 12:00:00 (время мск)</w:t>
      </w:r>
    </w:p>
    <w:p w:rsidR="00D4211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2019-12-11 12:00:00 (время мск)</w:t>
      </w:r>
    </w:p>
    <w:p w:rsidR="00D421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211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21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2113" w:rsidRDefault="00D4211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211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21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21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211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11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11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 –Ненецкий автономный округ (</w:t>
            </w:r>
            <w:r w:rsidR="00151127">
              <w:rPr>
                <w:rFonts w:ascii="Times New Roman" w:hAnsi="Times New Roman"/>
                <w:sz w:val="24"/>
                <w:szCs w:val="24"/>
              </w:rPr>
              <w:t>п. Бованенково и п. Харасавэй)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689244.30</w:t>
            </w:r>
          </w:p>
        </w:tc>
      </w:tr>
    </w:tbl>
    <w:p w:rsidR="00D42113" w:rsidRDefault="00D4211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21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D42113" w:rsidTr="0015112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1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51127" w:rsidTr="0015112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27" w:rsidRDefault="001511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12:00 (мск) «05» декабря 2019г. </w:t>
            </w:r>
          </w:p>
          <w:p w:rsidR="00151127" w:rsidRDefault="0015112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(мск) «11» декабря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27" w:rsidRDefault="00151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68924.43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127" w:rsidRDefault="00151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42113" w:rsidRDefault="00D4211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211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4211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211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119334, г. Москва, ул. Вавилова, д. 5, корп. 3, этаж Т, пом. I, к. 91</w:t>
            </w:r>
          </w:p>
          <w:p w:rsidR="00D42113" w:rsidRDefault="00D4211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2019-12-10 10:57:03</w:t>
            </w:r>
          </w:p>
          <w:p w:rsidR="00D42113" w:rsidRDefault="00D4211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68924.43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2113" w:rsidRDefault="00D4211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211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4211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4211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119334, г. Москва, ул. Вавилова, д. 5, корп. 3, этаж Т, пом. I, к. 91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2019-12-10 10:57:03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68924.43</w:t>
            </w:r>
          </w:p>
        </w:tc>
      </w:tr>
    </w:tbl>
    <w:p w:rsidR="00D42113" w:rsidRDefault="00D421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21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№1 посредством публичного предложения, прием заявок прекращается.</w:t>
      </w:r>
    </w:p>
    <w:p w:rsidR="00D42113" w:rsidRDefault="00D421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21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A4B" w:rsidRDefault="004A1A4B" w:rsidP="00ED7965">
      <w:pPr>
        <w:spacing w:after="0" w:line="240" w:lineRule="auto"/>
      </w:pPr>
      <w:r>
        <w:separator/>
      </w:r>
    </w:p>
  </w:endnote>
  <w:endnote w:type="continuationSeparator" w:id="1">
    <w:p w:rsidR="004A1A4B" w:rsidRDefault="004A1A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D421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D421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D421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A4B" w:rsidRDefault="004A1A4B" w:rsidP="00ED7965">
      <w:pPr>
        <w:spacing w:after="0" w:line="240" w:lineRule="auto"/>
      </w:pPr>
      <w:r>
        <w:separator/>
      </w:r>
    </w:p>
  </w:footnote>
  <w:footnote w:type="continuationSeparator" w:id="1">
    <w:p w:rsidR="004A1A4B" w:rsidRDefault="004A1A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C626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C626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113" w:rsidRDefault="00C626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1127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6CB8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1A4B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26AF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113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8580A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yyg+XSYoRwdIZZzeQ1dUpX6JY+oyNU/KYvuXSDEVHos=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Wkugl2lXwaVRUtYz67/RJfdP5Ie7inpi7x7V/3otbNlyh42NyPSbPNbijXQNREFQ
PoL1iNidCUtJ0CYrYuKDng==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66OGliUrzVKng/CTQ54ogcteLOw=</DigestValue>
      </Reference>
      <Reference URI="/word/endnotes.xml?ContentType=application/vnd.openxmlformats-officedocument.wordprocessingml.endnotes+xml">
        <DigestMethod Algorithm="http://www.w3.org/2000/09/xmldsig#sha1"/>
        <DigestValue>FoSpaEjNAPk2/rBhNvNlDPUn74A=</DigestValue>
      </Reference>
      <Reference URI="/word/fontTable.xml?ContentType=application/vnd.openxmlformats-officedocument.wordprocessingml.fontTable+xml">
        <DigestMethod Algorithm="http://www.w3.org/2000/09/xmldsig#sha1"/>
        <DigestValue>/9BpnFUregMFJ+AA+m2qtAoIS14=</DigestValue>
      </Reference>
      <Reference URI="/word/footer1.xml?ContentType=application/vnd.openxmlformats-officedocument.wordprocessingml.footer+xml">
        <DigestMethod Algorithm="http://www.w3.org/2000/09/xmldsig#sha1"/>
        <DigestValue>BYV03sq60OTZDJGOvWyIyUtYmtY=</DigestValue>
      </Reference>
      <Reference URI="/word/footer2.xml?ContentType=application/vnd.openxmlformats-officedocument.wordprocessingml.footer+xml">
        <DigestMethod Algorithm="http://www.w3.org/2000/09/xmldsig#sha1"/>
        <DigestValue>BYV03sq60OTZDJGOvWyIyUtYmtY=</DigestValue>
      </Reference>
      <Reference URI="/word/footer3.xml?ContentType=application/vnd.openxmlformats-officedocument.wordprocessingml.footer+xml">
        <DigestMethod Algorithm="http://www.w3.org/2000/09/xmldsig#sha1"/>
        <DigestValue>BYV03sq60OTZDJGOvWyIyUtYmtY=</DigestValue>
      </Reference>
      <Reference URI="/word/footnotes.xml?ContentType=application/vnd.openxmlformats-officedocument.wordprocessingml.footnotes+xml">
        <DigestMethod Algorithm="http://www.w3.org/2000/09/xmldsig#sha1"/>
        <DigestValue>LNRSEq9U4wzHhC6iGBm8loLfkFg=</DigestValue>
      </Reference>
      <Reference URI="/word/header1.xml?ContentType=application/vnd.openxmlformats-officedocument.wordprocessingml.header+xml">
        <DigestMethod Algorithm="http://www.w3.org/2000/09/xmldsig#sha1"/>
        <DigestValue>CC4VbkPmWThh9FV/wrQazJQWt6U=</DigestValue>
      </Reference>
      <Reference URI="/word/header2.xml?ContentType=application/vnd.openxmlformats-officedocument.wordprocessingml.header+xml">
        <DigestMethod Algorithm="http://www.w3.org/2000/09/xmldsig#sha1"/>
        <DigestValue>gY5q+lmt74ME5x1tO4GVS6apcYg=</DigestValue>
      </Reference>
      <Reference URI="/word/header3.xml?ContentType=application/vnd.openxmlformats-officedocument.wordprocessingml.header+xml">
        <DigestMethod Algorithm="http://www.w3.org/2000/09/xmldsig#sha1"/>
        <DigestValue>oNLCvuotY4YtEA6em6b/VQzijW8=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hjm826la3LF3MzVQqHTg0QbkVK4=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2019-12-11T10:45:12Z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2019-12-11T10:44:00Z</dcterms:created>
  <dcterms:modified xsi:type="dcterms:W3CDTF">2019-12-11T10:44:00Z</dcterms:modified>
</cp:coreProperties>
</file>