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3A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03A3" w:rsidRDefault="00FD03A3" w:rsidP="00ED7965">
      <w:pPr>
        <w:ind w:left="142"/>
      </w:pPr>
    </w:p>
    <w:p w:rsidR="00FD03A3" w:rsidRDefault="00FD03A3" w:rsidP="00ED7965">
      <w:pPr>
        <w:ind w:left="142"/>
      </w:pPr>
    </w:p>
    <w:p w:rsidR="00FD03A3" w:rsidRDefault="00FD03A3" w:rsidP="00ED7965">
      <w:pPr>
        <w:ind w:left="142"/>
      </w:pPr>
    </w:p>
    <w:p w:rsidR="00FD03A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03A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E658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D03A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FD03A3" w:rsidRDefault="00FD03A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03A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№СТП-3260/9</w:t>
      </w:r>
    </w:p>
    <w:p w:rsidR="00FD03A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D03A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FD03A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D03A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FD03A3" w:rsidRDefault="00FD03A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03A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10:00:00</w:t>
      </w:r>
      <w:r w:rsidR="009E658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D03A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03A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03A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D03A3" w:rsidRDefault="00FD03A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03A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03A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03A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03A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3A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3A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«Ижвторсырье»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(ИНН/КПП 183210904</w:t>
            </w:r>
            <w:r w:rsidR="009E6587">
              <w:rPr>
                <w:rFonts w:ascii="Times New Roman" w:hAnsi="Times New Roman"/>
                <w:sz w:val="24"/>
                <w:szCs w:val="24"/>
              </w:rPr>
              <w:t>0/183201001 ОГРН 1131832003830)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2000.00</w:t>
            </w:r>
          </w:p>
        </w:tc>
      </w:tr>
    </w:tbl>
    <w:p w:rsidR="00FD03A3" w:rsidRDefault="00FD03A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03A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D03A3" w:rsidRDefault="00FD03A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D03A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№9: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977"/>
        <w:gridCol w:w="2268"/>
      </w:tblGrid>
      <w:tr w:rsidR="00FD03A3" w:rsidTr="009E658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3A3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3A3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3A3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9E6587" w:rsidTr="009E658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587" w:rsidRPr="009E6587" w:rsidRDefault="009E6587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6587">
              <w:rPr>
                <w:rFonts w:ascii="Times New Roman" w:hAnsi="Times New Roman"/>
                <w:sz w:val="24"/>
                <w:szCs w:val="24"/>
              </w:rPr>
              <w:t>Перевощиков Андрей Витальевич</w:t>
            </w:r>
          </w:p>
          <w:p w:rsidR="009E6587" w:rsidRDefault="009E6587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6587">
              <w:rPr>
                <w:rFonts w:ascii="Times New Roman" w:hAnsi="Times New Roman"/>
                <w:sz w:val="24"/>
                <w:szCs w:val="24"/>
              </w:rPr>
              <w:t>426032, Удмуртская Республика, г. Ижевск, ул. Степана Разина, д. 54, кв. 138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587" w:rsidRDefault="009E6587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587" w:rsidRDefault="009E6587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03A3" w:rsidTr="009E658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3A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Косолапов Илья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169312, Республика Коми, г. Ухта, пр-д Строителей, д. 23, кв.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3A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10:00:30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3A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2100.00</w:t>
            </w:r>
          </w:p>
        </w:tc>
      </w:tr>
    </w:tbl>
    <w:p w:rsidR="00FD03A3" w:rsidRDefault="00FD03A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D03A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FD03A3" w:rsidTr="00B64E06">
        <w:tc>
          <w:tcPr>
            <w:tcW w:w="3195" w:type="dxa"/>
          </w:tcPr>
          <w:p w:rsidR="00FD03A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D03A3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D03A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D03A3" w:rsidTr="00B64E06">
        <w:tc>
          <w:tcPr>
            <w:tcW w:w="3195" w:type="dxa"/>
          </w:tcPr>
          <w:p w:rsidR="00FD03A3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FD03A3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FD03A3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D03A3" w:rsidRDefault="00FD03A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D03A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FD03A3" w:rsidTr="00B64E06">
        <w:tc>
          <w:tcPr>
            <w:tcW w:w="3108" w:type="dxa"/>
          </w:tcPr>
          <w:p w:rsidR="00FD03A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988" w:type="dxa"/>
          </w:tcPr>
          <w:p w:rsidR="00FD03A3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685" w:type="dxa"/>
          </w:tcPr>
          <w:p w:rsidR="00FD03A3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FD03A3" w:rsidTr="00B64E06">
        <w:tc>
          <w:tcPr>
            <w:tcW w:w="3108" w:type="dxa"/>
          </w:tcPr>
          <w:p w:rsidR="00FD03A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Косолапов Илья Васильевич</w:t>
            </w:r>
          </w:p>
        </w:tc>
        <w:tc>
          <w:tcPr>
            <w:tcW w:w="3988" w:type="dxa"/>
          </w:tcPr>
          <w:p w:rsidR="00FD03A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169312, Республика Коми, г. Ухта, пр-д Строителей, д. 23, кв. 14</w:t>
            </w:r>
          </w:p>
        </w:tc>
        <w:tc>
          <w:tcPr>
            <w:tcW w:w="2685" w:type="dxa"/>
          </w:tcPr>
          <w:p w:rsidR="00FD03A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2100.00</w:t>
            </w:r>
          </w:p>
        </w:tc>
      </w:tr>
    </w:tbl>
    <w:p w:rsidR="00FD03A3" w:rsidRDefault="00FD03A3" w:rsidP="00DA2F65">
      <w:pPr>
        <w:spacing w:after="0" w:line="240" w:lineRule="auto"/>
      </w:pPr>
    </w:p>
    <w:sectPr w:rsidR="00FD03A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9B2" w:rsidRDefault="003B29B2" w:rsidP="00ED7965">
      <w:pPr>
        <w:spacing w:after="0" w:line="240" w:lineRule="auto"/>
      </w:pPr>
      <w:r>
        <w:separator/>
      </w:r>
    </w:p>
  </w:endnote>
  <w:endnote w:type="continuationSeparator" w:id="1">
    <w:p w:rsidR="003B29B2" w:rsidRDefault="003B29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3A3" w:rsidRDefault="00FD03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3A3" w:rsidRDefault="00FD03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3A3" w:rsidRDefault="00FD03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9B2" w:rsidRDefault="003B29B2" w:rsidP="00ED7965">
      <w:pPr>
        <w:spacing w:after="0" w:line="240" w:lineRule="auto"/>
      </w:pPr>
      <w:r>
        <w:separator/>
      </w:r>
    </w:p>
  </w:footnote>
  <w:footnote w:type="continuationSeparator" w:id="1">
    <w:p w:rsidR="003B29B2" w:rsidRDefault="003B29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3A3" w:rsidRDefault="00FD0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3A3" w:rsidRDefault="00FD0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3A3" w:rsidRDefault="00FD0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B29B2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9E6587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03A3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5ndG0/VsvVBFKZ3avYPF286pTQ3J1fPazrBMzlj1Lr0=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nvUUyO4Gwk0vq2FosN2uUiGOi9iA91eSk7+TkpADPbU51T6C1C5nfz5IKsG7rT55Ul8+UZWf
    cSM7yQJkQYkd8w==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I5YAg820S3oQxntiloW5sZrnTW4=</DigestValue>
      </Reference>
      <Reference URI="/word/endnotes.xml?ContentType=application/vnd.openxmlformats-officedocument.wordprocessingml.endnotes+xml">
        <DigestMethod Algorithm="http://www.w3.org/2000/09/xmldsig#sha1"/>
        <DigestValue>VtpFtq0JYoLWYygPRoPG/STLy/o=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EpcA+phoWCh63pBzM1cSi7LgHWM=</DigestValue>
      </Reference>
      <Reference URI="/word/footer2.xml?ContentType=application/vnd.openxmlformats-officedocument.wordprocessingml.footer+xml">
        <DigestMethod Algorithm="http://www.w3.org/2000/09/xmldsig#sha1"/>
        <DigestValue>EpcA+phoWCh63pBzM1cSi7LgHWM=</DigestValue>
      </Reference>
      <Reference URI="/word/footer3.xml?ContentType=application/vnd.openxmlformats-officedocument.wordprocessingml.footer+xml">
        <DigestMethod Algorithm="http://www.w3.org/2000/09/xmldsig#sha1"/>
        <DigestValue>EpcA+phoWCh63pBzM1cSi7LgHWM=</DigestValue>
      </Reference>
      <Reference URI="/word/footnotes.xml?ContentType=application/vnd.openxmlformats-officedocument.wordprocessingml.footnotes+xml">
        <DigestMethod Algorithm="http://www.w3.org/2000/09/xmldsig#sha1"/>
        <DigestValue>RU+tCCCwwsif/F4WLxl1DFmHE/E=</DigestValue>
      </Reference>
      <Reference URI="/word/header1.xml?ContentType=application/vnd.openxmlformats-officedocument.wordprocessingml.header+xml">
        <DigestMethod Algorithm="http://www.w3.org/2000/09/xmldsig#sha1"/>
        <DigestValue>qhcmEnVXLHsmsDKOl3fQ1csxVgQ=</DigestValue>
      </Reference>
      <Reference URI="/word/header2.xml?ContentType=application/vnd.openxmlformats-officedocument.wordprocessingml.header+xml">
        <DigestMethod Algorithm="http://www.w3.org/2000/09/xmldsig#sha1"/>
        <DigestValue>ey1bAxbr6IBjgsYqBXFdqXNxGX4=</DigestValue>
      </Reference>
      <Reference URI="/word/header3.xml?ContentType=application/vnd.openxmlformats-officedocument.wordprocessingml.header+xml">
        <DigestMethod Algorithm="http://www.w3.org/2000/09/xmldsig#sha1"/>
        <DigestValue>mscj5NZUjgljW50w8YLgqILDONM=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cjwbUBNlpO+2VTQXlHBCWuqjS8g=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2018-12-29T08:10:21Z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4</cp:revision>
  <dcterms:created xsi:type="dcterms:W3CDTF">2017-11-01T05:37:00Z</dcterms:created>
  <dcterms:modified xsi:type="dcterms:W3CDTF">2018-12-29T08:04:00Z</dcterms:modified>
</cp:coreProperties>
</file>