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5B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35B2" w:rsidRDefault="00FA35B2" w:rsidP="00EA619D">
      <w:pPr>
        <w:ind w:left="142"/>
      </w:pPr>
    </w:p>
    <w:p w:rsidR="00FA35B2" w:rsidRDefault="00FA35B2" w:rsidP="00EA619D">
      <w:pPr>
        <w:ind w:left="142"/>
      </w:pPr>
    </w:p>
    <w:p w:rsidR="00FA35B2" w:rsidRDefault="00FA35B2" w:rsidP="00EA619D">
      <w:pPr>
        <w:ind w:left="142"/>
      </w:pPr>
    </w:p>
    <w:p w:rsidR="00FA35B2" w:rsidRDefault="00FA35B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A35B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A35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A35B2" w:rsidRDefault="00FA35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A35B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A6981" w:rsidRPr="002A6981">
        <w:rPr>
          <w:rFonts w:ascii="Times New Roman" w:hAnsi="Times New Roman" w:cs="Times New Roman"/>
          <w:sz w:val="24"/>
          <w:szCs w:val="24"/>
        </w:rPr>
        <w:t>16.04</w:t>
      </w:r>
      <w:r w:rsidRPr="002A6981">
        <w:rPr>
          <w:rFonts w:ascii="Times New Roman" w:hAnsi="Times New Roman" w:cs="Times New Roman"/>
          <w:sz w:val="24"/>
          <w:szCs w:val="24"/>
        </w:rPr>
        <w:t>.2018</w:t>
      </w:r>
    </w:p>
    <w:p w:rsidR="00FA35B2" w:rsidRDefault="00FA35B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A35B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A35B2" w:rsidRDefault="00FA35B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A35B2" w:rsidTr="00AA3C33">
        <w:tc>
          <w:tcPr>
            <w:tcW w:w="4981" w:type="dxa"/>
          </w:tcPr>
          <w:p w:rsidR="00FA35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A35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A35B2" w:rsidTr="00AA3C33">
        <w:tc>
          <w:tcPr>
            <w:tcW w:w="4981" w:type="dxa"/>
          </w:tcPr>
          <w:p w:rsidR="00AC4D5A" w:rsidRDefault="00AC4D5A" w:rsidP="00AC4D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FA35B2" w:rsidRDefault="00AC4D5A" w:rsidP="00AC4D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FA35B2" w:rsidRPr="002A6981" w:rsidRDefault="002A698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6981">
              <w:rPr>
                <w:rFonts w:ascii="Times New Roman" w:hAnsi="Times New Roman"/>
                <w:sz w:val="24"/>
                <w:szCs w:val="24"/>
              </w:rPr>
              <w:t>20250.00</w:t>
            </w:r>
          </w:p>
        </w:tc>
      </w:tr>
    </w:tbl>
    <w:p w:rsidR="00FA35B2" w:rsidRDefault="00FA35B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A35B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2018-04-16 23:58:40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A35B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A35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A35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A35B2" w:rsidTr="00AA3C33">
        <w:tc>
          <w:tcPr>
            <w:tcW w:w="2693" w:type="dxa"/>
            <w:vAlign w:val="center"/>
          </w:tcPr>
          <w:p w:rsidR="00FA35B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7088" w:type="dxa"/>
            <w:vAlign w:val="center"/>
          </w:tcPr>
          <w:p w:rsidR="00FA35B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 для готовой продукции, 7 шт. </w:t>
            </w:r>
          </w:p>
        </w:tc>
      </w:tr>
    </w:tbl>
    <w:p w:rsidR="00FA35B2" w:rsidRDefault="00FA35B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A35B2" w:rsidTr="00AA3C33">
        <w:tc>
          <w:tcPr>
            <w:tcW w:w="4961" w:type="dxa"/>
          </w:tcPr>
          <w:p w:rsidR="00FA35B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A35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A35B2" w:rsidTr="00AA3C33">
        <w:tc>
          <w:tcPr>
            <w:tcW w:w="4961" w:type="dxa"/>
          </w:tcPr>
          <w:p w:rsidR="00FA35B2" w:rsidRPr="002A6981" w:rsidRDefault="002A698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981">
              <w:rPr>
                <w:rFonts w:ascii="Times New Roman" w:hAnsi="Times New Roman" w:cs="Times New Roman"/>
                <w:b/>
                <w:sz w:val="24"/>
                <w:szCs w:val="24"/>
              </w:rPr>
              <w:t>20250.00</w:t>
            </w:r>
          </w:p>
        </w:tc>
        <w:tc>
          <w:tcPr>
            <w:tcW w:w="4820" w:type="dxa"/>
          </w:tcPr>
          <w:p w:rsidR="00FA35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20555.00</w:t>
            </w:r>
          </w:p>
        </w:tc>
      </w:tr>
    </w:tbl>
    <w:p w:rsidR="00FA35B2" w:rsidRDefault="00FA35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35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A35B2" w:rsidTr="00E7730E">
        <w:tc>
          <w:tcPr>
            <w:tcW w:w="1843" w:type="dxa"/>
            <w:vAlign w:val="center"/>
          </w:tcPr>
          <w:p w:rsidR="00FA35B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A35B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35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35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A35B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A35B2" w:rsidRDefault="00FA35B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A35B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35B2" w:rsidTr="00E7730E">
        <w:tc>
          <w:tcPr>
            <w:tcW w:w="1843" w:type="dxa"/>
          </w:tcPr>
          <w:p w:rsidR="00FA35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FA35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FA35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2694" w:type="dxa"/>
          </w:tcPr>
          <w:p w:rsidR="00FA35B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FA35B2" w:rsidRDefault="00FA35B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A35B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A35B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A35B2" w:rsidTr="00E7730E">
        <w:tc>
          <w:tcPr>
            <w:tcW w:w="1740" w:type="dxa"/>
            <w:vAlign w:val="center"/>
          </w:tcPr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A35B2" w:rsidRDefault="00FA35B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35B2" w:rsidTr="00E7730E">
        <w:trPr>
          <w:trHeight w:val="73"/>
        </w:trPr>
        <w:tc>
          <w:tcPr>
            <w:tcW w:w="1740" w:type="dxa"/>
          </w:tcPr>
          <w:p w:rsidR="00FA35B2" w:rsidRDefault="00A877C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7CE"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FA35B2" w:rsidRDefault="00A877C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77CE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A877CE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FA35B2" w:rsidRPr="00A877CE" w:rsidRDefault="00A877C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2655" w:type="dxa"/>
          </w:tcPr>
          <w:p w:rsidR="00FA35B2" w:rsidRDefault="00A877C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877CE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FA35B2" w:rsidRDefault="00FA35B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35B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A35B2" w:rsidTr="001C57F7">
        <w:trPr>
          <w:trHeight w:val="797"/>
        </w:trPr>
        <w:tc>
          <w:tcPr>
            <w:tcW w:w="2552" w:type="dxa"/>
            <w:vAlign w:val="center"/>
          </w:tcPr>
          <w:p w:rsidR="00FA35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35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35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A35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A35B2" w:rsidTr="001C57F7">
        <w:tc>
          <w:tcPr>
            <w:tcW w:w="2552" w:type="dxa"/>
          </w:tcPr>
          <w:p w:rsidR="00FA35B2" w:rsidRDefault="00FA35B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A35B2" w:rsidRDefault="00FA35B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A35B2" w:rsidRDefault="00FA35B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A35B2" w:rsidRDefault="00FA35B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35B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A35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A35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A35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A35B2" w:rsidRDefault="00FA35B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35B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2A6981">
        <w:rPr>
          <w:rFonts w:ascii="Times New Roman" w:hAnsi="Times New Roman"/>
          <w:b/>
          <w:sz w:val="24"/>
          <w:szCs w:val="24"/>
        </w:rPr>
        <w:t>А.Н.</w:t>
      </w:r>
    </w:p>
    <w:sectPr w:rsidR="00FA35B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D33" w:rsidRDefault="00655D33">
      <w:pPr>
        <w:spacing w:after="0" w:line="240" w:lineRule="auto"/>
      </w:pPr>
      <w:r>
        <w:separator/>
      </w:r>
    </w:p>
  </w:endnote>
  <w:endnote w:type="continuationSeparator" w:id="0">
    <w:p w:rsidR="00655D33" w:rsidRDefault="0065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B2" w:rsidRDefault="00FA35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B2" w:rsidRDefault="00FA35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B2" w:rsidRDefault="00FA35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D33" w:rsidRDefault="00655D33">
      <w:pPr>
        <w:spacing w:after="0" w:line="240" w:lineRule="auto"/>
      </w:pPr>
      <w:r>
        <w:separator/>
      </w:r>
    </w:p>
  </w:footnote>
  <w:footnote w:type="continuationSeparator" w:id="0">
    <w:p w:rsidR="00655D33" w:rsidRDefault="0065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B2" w:rsidRDefault="00A87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B2" w:rsidRDefault="00A87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B2" w:rsidRDefault="00A87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6981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77AB3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5D33"/>
    <w:rsid w:val="00660AC4"/>
    <w:rsid w:val="00661C2A"/>
    <w:rsid w:val="00663B32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77CE"/>
    <w:rsid w:val="00AA35B3"/>
    <w:rsid w:val="00AA3C33"/>
    <w:rsid w:val="00AA6130"/>
    <w:rsid w:val="00AC4D5A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35B2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1C67B7D-3F49-4105-90D8-49FECAA3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Tv6OXmMKMVOQLaP0vl5n2F5nL4DExBarQy0KTWqczJc=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6CxcoIoDdhMPfgKfVMSjKZvUfJrAKlBNPcBcUxQ0S8Y=</DigestValue>
    </Reference>
  </SignedInfo>
  <SignatureValue>fwpuP2AV3o3+S+pHArYBunMIbwQcwxQpU9Lwk207QfPaP0itedPBCyq0k6jPhiJX
g9tlZtUDLpbv8V3C6Gunyw==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ebZRinahqpsicI7p8GfQZeYugH8=</DigestValue>
      </Reference>
      <Reference URI="/word/endnotes.xml?ContentType=application/vnd.openxmlformats-officedocument.wordprocessingml.endnotes+xml">
        <DigestMethod Algorithm="http://www.w3.org/2000/09/xmldsig#sha1"/>
        <DigestValue>tlFyjnen/KHMrCxEDLasGzxriA8=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Q753FgTbPFODdZdVZ/DtUaBI+1g=</DigestValue>
      </Reference>
      <Reference URI="/word/footer2.xml?ContentType=application/vnd.openxmlformats-officedocument.wordprocessingml.footer+xml">
        <DigestMethod Algorithm="http://www.w3.org/2000/09/xmldsig#sha1"/>
        <DigestValue>Q753FgTbPFODdZdVZ/DtUaBI+1g=</DigestValue>
      </Reference>
      <Reference URI="/word/footer3.xml?ContentType=application/vnd.openxmlformats-officedocument.wordprocessingml.footer+xml">
        <DigestMethod Algorithm="http://www.w3.org/2000/09/xmldsig#sha1"/>
        <DigestValue>Q753FgTbPFODdZdVZ/DtUaBI+1g=</DigestValue>
      </Reference>
      <Reference URI="/word/footnotes.xml?ContentType=application/vnd.openxmlformats-officedocument.wordprocessingml.footnotes+xml">
        <DigestMethod Algorithm="http://www.w3.org/2000/09/xmldsig#sha1"/>
        <DigestValue>2XQkgb4ol7xd2VZWhDX7sNimGEA=</DigestValue>
      </Reference>
      <Reference URI="/word/header1.xml?ContentType=application/vnd.openxmlformats-officedocument.wordprocessingml.header+xml">
        <DigestMethod Algorithm="http://www.w3.org/2000/09/xmldsig#sha1"/>
        <DigestValue>Ut8t2+IJQso+IgFTC3Uy3etoZzo=</DigestValue>
      </Reference>
      <Reference URI="/word/header2.xml?ContentType=application/vnd.openxmlformats-officedocument.wordprocessingml.header+xml">
        <DigestMethod Algorithm="http://www.w3.org/2000/09/xmldsig#sha1"/>
        <DigestValue>NzX5bSvLT7SE7hWLuFtCdql0Qc8=</DigestValue>
      </Reference>
      <Reference URI="/word/header3.xml?ContentType=application/vnd.openxmlformats-officedocument.wordprocessingml.header+xml">
        <DigestMethod Algorithm="http://www.w3.org/2000/09/xmldsig#sha1"/>
        <DigestValue>gaqogKP+9UOuuOQmUft/quBhVkQ=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m/StScoVE2nlsUzFEvcQyxdgxrI=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BDyVHROhjUt5/zhRmP8Xv5p0W5A=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2018-04-18T01:09:33Z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2018-04-18T01:09:33Z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2018-04-18T01:09:00Z</dcterms:modified>
</cp:coreProperties>
</file>