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1D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11D1" w:rsidRDefault="00AD11D1" w:rsidP="00ED7965">
      <w:pPr>
        <w:ind w:left="142"/>
        <w:rPr>
          <w:rFonts w:ascii="Times New Roman" w:hAnsi="Times New Roman"/>
        </w:rPr>
      </w:pPr>
    </w:p>
    <w:p w:rsidR="00AD11D1" w:rsidRDefault="00AD11D1" w:rsidP="00ED7965">
      <w:pPr>
        <w:ind w:left="142"/>
        <w:rPr>
          <w:rFonts w:ascii="Times New Roman" w:hAnsi="Times New Roman"/>
        </w:rPr>
      </w:pPr>
    </w:p>
    <w:p w:rsidR="00AD11D1" w:rsidRDefault="00AD11D1" w:rsidP="00ED7965">
      <w:pPr>
        <w:ind w:left="142"/>
        <w:rPr>
          <w:rFonts w:ascii="Times New Roman" w:hAnsi="Times New Roman"/>
        </w:rPr>
      </w:pPr>
    </w:p>
    <w:p w:rsidR="00AD11D1" w:rsidRDefault="00AD11D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D11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D11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D11D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№СТП-2946/2</w:t>
      </w:r>
    </w:p>
    <w:p w:rsidR="00AD11D1" w:rsidRDefault="00AD11D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1D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17.08.2018</w:t>
      </w:r>
    </w:p>
    <w:p w:rsidR="00AD11D1" w:rsidRDefault="00AD11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1D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84843">
        <w:rPr>
          <w:rFonts w:ascii="Times New Roman" w:hAnsi="Times New Roman" w:cs="Times New Roman"/>
          <w:b/>
          <w:sz w:val="24"/>
          <w:szCs w:val="24"/>
        </w:rPr>
        <w:t>Обществ</w:t>
      </w:r>
      <w:r w:rsidR="00D84843" w:rsidRPr="00D8484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№СТП-2946/2,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D11D1" w:rsidRDefault="00AD11D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D11D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09:00:00 (время московское) до 2018-08-17 18:00:00 (время московское) по лоту:</w:t>
      </w:r>
    </w:p>
    <w:p w:rsidR="00AD11D1" w:rsidRDefault="00AD11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D11D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11D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11D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D11D1" w:rsidTr="00BA0078">
        <w:tc>
          <w:tcPr>
            <w:tcW w:w="2996" w:type="dxa"/>
            <w:vAlign w:val="center"/>
          </w:tcPr>
          <w:p w:rsidR="00AD11D1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AD11D1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Теплица модель TS-12, пл.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8 100 кв. м. </w:t>
            </w:r>
          </w:p>
        </w:tc>
      </w:tr>
    </w:tbl>
    <w:p w:rsidR="00AD11D1" w:rsidRDefault="00AD11D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11D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№СТП-2946/2 по лоту №2 не поступили.</w:t>
      </w:r>
    </w:p>
    <w:p w:rsidR="00AD11D1" w:rsidRDefault="00AD11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11D1" w:rsidRDefault="00AD11D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84843" w:rsidRPr="00D84843" w:rsidRDefault="00D848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D11D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A380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D11D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EE1" w:rsidRDefault="00794EE1" w:rsidP="00ED7965">
      <w:pPr>
        <w:spacing w:after="0" w:line="240" w:lineRule="auto"/>
      </w:pPr>
      <w:r>
        <w:separator/>
      </w:r>
    </w:p>
  </w:endnote>
  <w:endnote w:type="continuationSeparator" w:id="0">
    <w:p w:rsidR="00794EE1" w:rsidRDefault="00794E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1D1" w:rsidRDefault="00AD11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1D1" w:rsidRDefault="00AD11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1D1" w:rsidRDefault="00AD11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EE1" w:rsidRDefault="00794EE1" w:rsidP="00ED7965">
      <w:pPr>
        <w:spacing w:after="0" w:line="240" w:lineRule="auto"/>
      </w:pPr>
      <w:r>
        <w:separator/>
      </w:r>
    </w:p>
  </w:footnote>
  <w:footnote w:type="continuationSeparator" w:id="0">
    <w:p w:rsidR="00794EE1" w:rsidRDefault="00794E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1D1" w:rsidRDefault="00D848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1D1" w:rsidRDefault="00D848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1D1" w:rsidRDefault="00D848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3808"/>
    <w:rsid w:val="006A4F63"/>
    <w:rsid w:val="006C2C1C"/>
    <w:rsid w:val="006D5405"/>
    <w:rsid w:val="006F07FD"/>
    <w:rsid w:val="007004F8"/>
    <w:rsid w:val="007372DB"/>
    <w:rsid w:val="0074685F"/>
    <w:rsid w:val="00756E6A"/>
    <w:rsid w:val="00794EE1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D11D1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4843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dfHiM+HJr2CUVA9qQF+cQq5ZfiLkHhCIu2xYJCCxuAw=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llJre1ixanupXR9kSOFpaO75CrwfMJSl0tSOCNFfbj8=</DigestValue>
    </Reference>
  </SignedInfo>
  <SignatureValue>f9hOhKZs8JFJ+fnbBCIL9gS0OtYtqCNMN0SZJc8kU2nF8zpDg4IFzOS+CWHq88VB
wZ5VGVehbmZR6IEn+zExlA==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cEutMihenMGfgTFjIZ2hwryNmFc=</DigestValue>
      </Reference>
      <Reference URI="/word/endnotes.xml?ContentType=application/vnd.openxmlformats-officedocument.wordprocessingml.endnotes+xml">
        <DigestMethod Algorithm="http://www.w3.org/2000/09/xmldsig#sha1"/>
        <DigestValue>5ewrjaGF9CyK0NQrc7doB/BYRys=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1rXQUMdXMHQAKy5nQt4kKgkdeAY=</DigestValue>
      </Reference>
      <Reference URI="/word/footer2.xml?ContentType=application/vnd.openxmlformats-officedocument.wordprocessingml.footer+xml">
        <DigestMethod Algorithm="http://www.w3.org/2000/09/xmldsig#sha1"/>
        <DigestValue>1rXQUMdXMHQAKy5nQt4kKgkdeAY=</DigestValue>
      </Reference>
      <Reference URI="/word/footer3.xml?ContentType=application/vnd.openxmlformats-officedocument.wordprocessingml.footer+xml">
        <DigestMethod Algorithm="http://www.w3.org/2000/09/xmldsig#sha1"/>
        <DigestValue>1rXQUMdXMHQAKy5nQt4kKgkdeAY=</DigestValue>
      </Reference>
      <Reference URI="/word/footnotes.xml?ContentType=application/vnd.openxmlformats-officedocument.wordprocessingml.footnotes+xml">
        <DigestMethod Algorithm="http://www.w3.org/2000/09/xmldsig#sha1"/>
        <DigestValue>2H1Z0Xz0ZmLlFN6WUOP2QeSwrQ8=</DigestValue>
      </Reference>
      <Reference URI="/word/header1.xml?ContentType=application/vnd.openxmlformats-officedocument.wordprocessingml.header+xml">
        <DigestMethod Algorithm="http://www.w3.org/2000/09/xmldsig#sha1"/>
        <DigestValue>vda+CLU6rJCB1AqsyLrhvO3kHcg=</DigestValue>
      </Reference>
      <Reference URI="/word/header2.xml?ContentType=application/vnd.openxmlformats-officedocument.wordprocessingml.header+xml">
        <DigestMethod Algorithm="http://www.w3.org/2000/09/xmldsig#sha1"/>
        <DigestValue>kNjxsR0lERuwWRTSC+FfiF/IBtc=</DigestValue>
      </Reference>
      <Reference URI="/word/header3.xml?ContentType=application/vnd.openxmlformats-officedocument.wordprocessingml.header+xml">
        <DigestMethod Algorithm="http://www.w3.org/2000/09/xmldsig#sha1"/>
        <DigestValue>Cwr14zPpLukvYBVjAI1nR84Utt0=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gckZnl9ajmBNjw7ICegAOZngXxo=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2018-08-20T11:17:48Z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2018-08-20T11:17:48Z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7EE8-AF7C-418A-9B5E-5CB309E19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2018-08-20T11:17:00Z</dcterms:modified>
</cp:coreProperties>
</file>